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45" w:rsidRDefault="00CE4445" w:rsidP="00300853">
      <w:pPr>
        <w:pStyle w:val="a3"/>
      </w:pPr>
    </w:p>
    <w:p w:rsidR="00300853" w:rsidRDefault="00300853" w:rsidP="003008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0853">
        <w:rPr>
          <w:rFonts w:ascii="Times New Roman" w:hAnsi="Times New Roman" w:cs="Times New Roman"/>
          <w:sz w:val="28"/>
          <w:szCs w:val="28"/>
        </w:rPr>
        <w:t>Утверждаю</w:t>
      </w:r>
    </w:p>
    <w:p w:rsidR="00300853" w:rsidRDefault="00300853" w:rsidP="003008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0853">
        <w:rPr>
          <w:rFonts w:ascii="Times New Roman" w:hAnsi="Times New Roman" w:cs="Times New Roman"/>
          <w:sz w:val="28"/>
          <w:szCs w:val="28"/>
        </w:rPr>
        <w:t xml:space="preserve"> Директор МАОУ «Гимназия № 6»</w:t>
      </w:r>
    </w:p>
    <w:p w:rsidR="00300853" w:rsidRDefault="00300853" w:rsidP="003008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С.А.Семенов</w:t>
      </w:r>
      <w:proofErr w:type="spellEnd"/>
    </w:p>
    <w:p w:rsidR="00300853" w:rsidRDefault="004311D7" w:rsidP="003008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23</w:t>
      </w:r>
      <w:proofErr w:type="gramEnd"/>
      <w:r w:rsidR="00300853">
        <w:rPr>
          <w:rFonts w:ascii="Times New Roman" w:hAnsi="Times New Roman" w:cs="Times New Roman"/>
          <w:sz w:val="28"/>
          <w:szCs w:val="28"/>
        </w:rPr>
        <w:t>/ОД от 12.02.2024г.</w:t>
      </w:r>
    </w:p>
    <w:p w:rsidR="00300853" w:rsidRDefault="00300853" w:rsidP="003008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0853" w:rsidRDefault="00300853" w:rsidP="003008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853" w:rsidRDefault="00300853" w:rsidP="003008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00853" w:rsidRDefault="00300853" w:rsidP="00300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обеспечению свободы выбора родителями одного из модулей курса ОРКСЭ для изучения учащимися в           </w:t>
      </w:r>
      <w:bookmarkStart w:id="0" w:name="_GoBack"/>
      <w:bookmarkEnd w:id="0"/>
    </w:p>
    <w:p w:rsidR="00300853" w:rsidRDefault="00300853" w:rsidP="00300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2024-2025 учебном году в МАОУ «Гимназия №6» города Красноярска</w:t>
      </w:r>
    </w:p>
    <w:p w:rsidR="00300853" w:rsidRDefault="00300853" w:rsidP="00300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853" w:rsidRDefault="00300853" w:rsidP="00300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300853" w:rsidTr="00300853">
        <w:tc>
          <w:tcPr>
            <w:tcW w:w="704" w:type="dxa"/>
          </w:tcPr>
          <w:p w:rsidR="00300853" w:rsidRDefault="00300853" w:rsidP="003008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300853" w:rsidRDefault="00300853" w:rsidP="003008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40" w:type="dxa"/>
          </w:tcPr>
          <w:p w:rsidR="00300853" w:rsidRDefault="00300853" w:rsidP="003008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40" w:type="dxa"/>
          </w:tcPr>
          <w:p w:rsidR="00300853" w:rsidRDefault="00300853" w:rsidP="003008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00853" w:rsidTr="00300853">
        <w:tc>
          <w:tcPr>
            <w:tcW w:w="704" w:type="dxa"/>
          </w:tcPr>
          <w:p w:rsidR="00300853" w:rsidRDefault="00300853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300853" w:rsidRDefault="00300853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обеспечению добровольного выбора обучающимися,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3640" w:type="dxa"/>
          </w:tcPr>
          <w:p w:rsidR="00300853" w:rsidRDefault="00300853" w:rsidP="00A65F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2024года</w:t>
            </w:r>
          </w:p>
        </w:tc>
        <w:tc>
          <w:tcPr>
            <w:tcW w:w="3640" w:type="dxa"/>
          </w:tcPr>
          <w:p w:rsidR="00300853" w:rsidRDefault="00300853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Семенов С.А.</w:t>
            </w:r>
          </w:p>
        </w:tc>
      </w:tr>
      <w:tr w:rsidR="00300853" w:rsidTr="00300853">
        <w:tc>
          <w:tcPr>
            <w:tcW w:w="704" w:type="dxa"/>
          </w:tcPr>
          <w:p w:rsidR="00300853" w:rsidRDefault="00300853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300853" w:rsidRDefault="00300853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обеспечению свободы выбора</w:t>
            </w:r>
          </w:p>
        </w:tc>
        <w:tc>
          <w:tcPr>
            <w:tcW w:w="3640" w:type="dxa"/>
          </w:tcPr>
          <w:p w:rsidR="00300853" w:rsidRDefault="00300853" w:rsidP="00A65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2024года</w:t>
            </w:r>
          </w:p>
        </w:tc>
        <w:tc>
          <w:tcPr>
            <w:tcW w:w="3640" w:type="dxa"/>
          </w:tcPr>
          <w:p w:rsidR="00300853" w:rsidRDefault="00300853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Слепко Т.Н.</w:t>
            </w:r>
          </w:p>
        </w:tc>
      </w:tr>
      <w:tr w:rsidR="00300853" w:rsidTr="00300853">
        <w:tc>
          <w:tcPr>
            <w:tcW w:w="704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300853" w:rsidRDefault="00300853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материалов страницы сайта о курсе «Основы религиозных культур и светской этики»</w:t>
            </w:r>
          </w:p>
        </w:tc>
        <w:tc>
          <w:tcPr>
            <w:tcW w:w="3640" w:type="dxa"/>
          </w:tcPr>
          <w:p w:rsidR="00300853" w:rsidRDefault="00A65F8C" w:rsidP="00A65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 года</w:t>
            </w:r>
          </w:p>
        </w:tc>
        <w:tc>
          <w:tcPr>
            <w:tcW w:w="3640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Власенко Т.Р.</w:t>
            </w:r>
          </w:p>
        </w:tc>
      </w:tr>
      <w:tr w:rsidR="00300853" w:rsidTr="00300853">
        <w:tc>
          <w:tcPr>
            <w:tcW w:w="704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ответственного за проведение родительских собраний  в 3-х классах</w:t>
            </w:r>
          </w:p>
        </w:tc>
        <w:tc>
          <w:tcPr>
            <w:tcW w:w="3640" w:type="dxa"/>
          </w:tcPr>
          <w:p w:rsidR="00300853" w:rsidRDefault="00A65F8C" w:rsidP="00A65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3640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Слепко Т.Н.</w:t>
            </w:r>
          </w:p>
        </w:tc>
      </w:tr>
      <w:tr w:rsidR="00300853" w:rsidTr="00300853">
        <w:tc>
          <w:tcPr>
            <w:tcW w:w="704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с использованием сайта гимназии о содержании программы, учебников по каждому модулю курса ОРКСЭ</w:t>
            </w:r>
          </w:p>
        </w:tc>
        <w:tc>
          <w:tcPr>
            <w:tcW w:w="3640" w:type="dxa"/>
          </w:tcPr>
          <w:p w:rsidR="00300853" w:rsidRDefault="00A65F8C" w:rsidP="00A65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апрель 2024года</w:t>
            </w:r>
          </w:p>
        </w:tc>
        <w:tc>
          <w:tcPr>
            <w:tcW w:w="3640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Слепко Т.Н.</w:t>
            </w:r>
          </w:p>
        </w:tc>
      </w:tr>
      <w:tr w:rsidR="00300853" w:rsidTr="00300853">
        <w:tc>
          <w:tcPr>
            <w:tcW w:w="704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3-х классах по выбору модуля курса ОРКСЭ.</w:t>
            </w:r>
          </w:p>
        </w:tc>
        <w:tc>
          <w:tcPr>
            <w:tcW w:w="3640" w:type="dxa"/>
          </w:tcPr>
          <w:p w:rsidR="00300853" w:rsidRDefault="00A65F8C" w:rsidP="00A65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 года</w:t>
            </w:r>
          </w:p>
        </w:tc>
        <w:tc>
          <w:tcPr>
            <w:tcW w:w="3640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Слепко Т.Н.</w:t>
            </w:r>
          </w:p>
        </w:tc>
      </w:tr>
      <w:tr w:rsidR="00300853" w:rsidTr="00300853">
        <w:tc>
          <w:tcPr>
            <w:tcW w:w="704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6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выбора родителями (законными представителями)  модулей курса «Основы религиозных культур и светской этики»</w:t>
            </w:r>
          </w:p>
        </w:tc>
        <w:tc>
          <w:tcPr>
            <w:tcW w:w="3640" w:type="dxa"/>
          </w:tcPr>
          <w:p w:rsidR="00300853" w:rsidRDefault="00A65F8C" w:rsidP="00A65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20.03.2024 года</w:t>
            </w:r>
          </w:p>
        </w:tc>
        <w:tc>
          <w:tcPr>
            <w:tcW w:w="3640" w:type="dxa"/>
          </w:tcPr>
          <w:p w:rsidR="00300853" w:rsidRDefault="00A65F8C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Слепко Т.Н., классные руководители 3-х классов: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Кизелевич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М.В.,</w:t>
            </w:r>
            <w:r w:rsidR="00243581">
              <w:rPr>
                <w:rFonts w:ascii="Times New Roman" w:hAnsi="Times New Roman" w:cs="Times New Roman"/>
                <w:sz w:val="28"/>
                <w:szCs w:val="28"/>
              </w:rPr>
              <w:t xml:space="preserve"> Рычкова И.П.</w:t>
            </w:r>
          </w:p>
        </w:tc>
      </w:tr>
      <w:tr w:rsidR="00A65F8C" w:rsidTr="00300853">
        <w:tc>
          <w:tcPr>
            <w:tcW w:w="704" w:type="dxa"/>
          </w:tcPr>
          <w:p w:rsidR="00A65F8C" w:rsidRDefault="00243581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576" w:type="dxa"/>
          </w:tcPr>
          <w:p w:rsidR="00A65F8C" w:rsidRPr="00EB2236" w:rsidRDefault="00243581" w:rsidP="00EB22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вопроса обеспечения добровольного выбора родителями учебного курса ОРКСЭ для </w:t>
            </w:r>
            <w:r w:rsidR="000C0E4C">
              <w:rPr>
                <w:rFonts w:ascii="Times New Roman" w:hAnsi="Times New Roman" w:cs="Times New Roman"/>
                <w:sz w:val="28"/>
                <w:szCs w:val="28"/>
              </w:rPr>
              <w:t>изучения учащимися 3-х классов в 2023-2024</w:t>
            </w:r>
            <w:r w:rsidR="00EB2236" w:rsidRPr="00EB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3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на планерке директора гимназии</w:t>
            </w:r>
          </w:p>
        </w:tc>
        <w:tc>
          <w:tcPr>
            <w:tcW w:w="3640" w:type="dxa"/>
          </w:tcPr>
          <w:p w:rsidR="00A65F8C" w:rsidRDefault="00EB2236" w:rsidP="00EB2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 года</w:t>
            </w:r>
          </w:p>
        </w:tc>
        <w:tc>
          <w:tcPr>
            <w:tcW w:w="3640" w:type="dxa"/>
          </w:tcPr>
          <w:p w:rsidR="00A65F8C" w:rsidRDefault="00EB2236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гимназии Семенов С.А.</w:t>
            </w:r>
          </w:p>
        </w:tc>
      </w:tr>
      <w:tr w:rsidR="00EB2236" w:rsidTr="00300853">
        <w:tc>
          <w:tcPr>
            <w:tcW w:w="704" w:type="dxa"/>
          </w:tcPr>
          <w:p w:rsidR="00EB2236" w:rsidRDefault="00EB2236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76" w:type="dxa"/>
          </w:tcPr>
          <w:p w:rsidR="00EB2236" w:rsidRDefault="00EB2236" w:rsidP="00EB22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информации на сайт гимназии по вопросу выбора модуля курса ОРКСЭ для всех участников образовательных отношений</w:t>
            </w:r>
          </w:p>
        </w:tc>
        <w:tc>
          <w:tcPr>
            <w:tcW w:w="3640" w:type="dxa"/>
          </w:tcPr>
          <w:p w:rsidR="00EB2236" w:rsidRDefault="00EB2236" w:rsidP="00EB2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640" w:type="dxa"/>
          </w:tcPr>
          <w:p w:rsidR="00EB2236" w:rsidRDefault="00EB2236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Власенко Т.Р.</w:t>
            </w:r>
          </w:p>
        </w:tc>
      </w:tr>
      <w:tr w:rsidR="00EB2236" w:rsidTr="00300853">
        <w:tc>
          <w:tcPr>
            <w:tcW w:w="704" w:type="dxa"/>
          </w:tcPr>
          <w:p w:rsidR="00EB2236" w:rsidRDefault="00EB2236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76" w:type="dxa"/>
          </w:tcPr>
          <w:p w:rsidR="00EB2236" w:rsidRDefault="00EB2236" w:rsidP="00EB22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 информацию в ТО ГУО о результатах выбора модулей и потребности в обучении педагогов.</w:t>
            </w:r>
          </w:p>
        </w:tc>
        <w:tc>
          <w:tcPr>
            <w:tcW w:w="3640" w:type="dxa"/>
          </w:tcPr>
          <w:p w:rsidR="00EB2236" w:rsidRDefault="00EB2236" w:rsidP="00EB2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15.04.2024г.</w:t>
            </w:r>
          </w:p>
        </w:tc>
        <w:tc>
          <w:tcPr>
            <w:tcW w:w="3640" w:type="dxa"/>
          </w:tcPr>
          <w:p w:rsidR="00EB2236" w:rsidRDefault="00EB2236" w:rsidP="003008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Слепко Т.Н.</w:t>
            </w:r>
          </w:p>
        </w:tc>
      </w:tr>
    </w:tbl>
    <w:p w:rsidR="00300853" w:rsidRPr="00300853" w:rsidRDefault="00300853" w:rsidP="00300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00853" w:rsidRPr="00300853" w:rsidSect="0030085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67CB5"/>
    <w:multiLevelType w:val="hybridMultilevel"/>
    <w:tmpl w:val="4830F0A8"/>
    <w:lvl w:ilvl="0" w:tplc="69508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00"/>
    <w:rsid w:val="000C0E4C"/>
    <w:rsid w:val="00243581"/>
    <w:rsid w:val="00300853"/>
    <w:rsid w:val="004311D7"/>
    <w:rsid w:val="006A0100"/>
    <w:rsid w:val="00A65F8C"/>
    <w:rsid w:val="00CE4445"/>
    <w:rsid w:val="00EB2236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A044"/>
  <w15:chartTrackingRefBased/>
  <w15:docId w15:val="{2ED5BFFF-6D6B-4893-99C1-0918D96B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853"/>
    <w:pPr>
      <w:spacing w:after="0" w:line="240" w:lineRule="auto"/>
    </w:pPr>
  </w:style>
  <w:style w:type="table" w:styleId="a4">
    <w:name w:val="Table Grid"/>
    <w:basedOn w:val="a1"/>
    <w:uiPriority w:val="39"/>
    <w:rsid w:val="0030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Слепко Татьяна Николавна</dc:creator>
  <cp:keywords/>
  <dc:description/>
  <cp:lastModifiedBy>Слепко Татьяна Николавна</cp:lastModifiedBy>
  <cp:revision>6</cp:revision>
  <cp:lastPrinted>2024-02-12T10:27:00Z</cp:lastPrinted>
  <dcterms:created xsi:type="dcterms:W3CDTF">2024-02-10T02:23:00Z</dcterms:created>
  <dcterms:modified xsi:type="dcterms:W3CDTF">2024-02-15T00:51:00Z</dcterms:modified>
</cp:coreProperties>
</file>