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92C1" w14:textId="60B6B0D1" w:rsidR="001B6189" w:rsidRDefault="000818EC" w:rsidP="00081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уч</w:t>
      </w:r>
      <w:r w:rsidR="00E33709">
        <w:rPr>
          <w:rFonts w:ascii="Times New Roman" w:hAnsi="Times New Roman" w:cs="Times New Roman"/>
          <w:sz w:val="28"/>
          <w:szCs w:val="28"/>
        </w:rPr>
        <w:t>ащихся в клубе «Олимп»</w:t>
      </w:r>
      <w:r>
        <w:rPr>
          <w:rFonts w:ascii="Times New Roman" w:hAnsi="Times New Roman" w:cs="Times New Roman"/>
          <w:sz w:val="28"/>
          <w:szCs w:val="28"/>
        </w:rPr>
        <w:t xml:space="preserve"> с 2021-2024 учебный год</w:t>
      </w:r>
    </w:p>
    <w:p w14:paraId="6F61BEC7" w14:textId="5D231986" w:rsidR="000818EC" w:rsidRDefault="000818EC" w:rsidP="00081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учащихся</w:t>
      </w:r>
    </w:p>
    <w:p w14:paraId="26970685" w14:textId="77777777" w:rsidR="000818EC" w:rsidRPr="000818EC" w:rsidRDefault="000818EC" w:rsidP="000818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103"/>
        <w:gridCol w:w="1843"/>
        <w:gridCol w:w="1276"/>
        <w:gridCol w:w="1559"/>
      </w:tblGrid>
      <w:tr w:rsidR="000818EC" w:rsidRPr="00A12635" w14:paraId="7C3D2949" w14:textId="77777777" w:rsidTr="00A10162">
        <w:trPr>
          <w:trHeight w:val="161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14643A3B" w14:textId="77777777" w:rsidR="000818EC" w:rsidRPr="000818EC" w:rsidRDefault="000818EC" w:rsidP="000818E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1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Мероприятия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641A96D7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14:paraId="6B1992CA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4F2143AC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4A2DF3BA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Призовые</w:t>
            </w:r>
          </w:p>
          <w:p w14:paraId="5FEC0308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</w:t>
            </w:r>
          </w:p>
        </w:tc>
      </w:tr>
      <w:tr w:rsidR="000818EC" w:rsidRPr="00A12635" w14:paraId="63E81854" w14:textId="77777777" w:rsidTr="00A10162">
        <w:trPr>
          <w:trHeight w:val="314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165DE7D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 по волейболу среди юношей 7-8класса</w:t>
            </w:r>
          </w:p>
          <w:p w14:paraId="4C153CBF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 по волейболу среди юношей 9-10класса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5C85555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  <w:p w14:paraId="517E97F0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97A7E9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  <w:p w14:paraId="5511415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2040963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14:paraId="3FE8E00D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818EC" w:rsidRPr="00A12635" w14:paraId="03C983D0" w14:textId="77777777" w:rsidTr="00A10162">
        <w:trPr>
          <w:trHeight w:val="156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9FA44E7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 по волейболу среди девушек 7-8класса</w:t>
            </w:r>
          </w:p>
          <w:p w14:paraId="71322B7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 по волейболу среди девушек 9-10класса</w:t>
            </w:r>
          </w:p>
          <w:p w14:paraId="2CBA03AB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 по волейболу среди девушек 9-10класса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72B7AC7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  <w:p w14:paraId="5A122551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  <w:p w14:paraId="052E8C8A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5D24420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  <w:p w14:paraId="4E8C7018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  <w:p w14:paraId="7CB514D8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9ED914A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14:paraId="39EB903C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14:paraId="1D092B29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818EC" w:rsidRPr="00A12635" w14:paraId="5902EB46" w14:textId="77777777" w:rsidTr="00A10162">
        <w:trPr>
          <w:trHeight w:val="274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4D273B7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 по настольному теннису среди юношей 7-8класса</w:t>
            </w:r>
          </w:p>
          <w:p w14:paraId="78AE1350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7CA1D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 по настольному теннису среди девушек 7-8класса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681A3AA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  <w:p w14:paraId="06705E2B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  <w:p w14:paraId="1FD94DF2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  <w:p w14:paraId="6E900AD6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  <w:p w14:paraId="26FCB05A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70622DE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  <w:p w14:paraId="51748500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  <w:p w14:paraId="7E1F2F7B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  <w:p w14:paraId="0D6D83C3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D648FE7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14:paraId="55F1765F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14:paraId="2B56F21B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14:paraId="4192B63F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14:paraId="346670D2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8EC" w:rsidRPr="00A12635" w14:paraId="0DD9CF01" w14:textId="77777777" w:rsidTr="00A10162">
        <w:trPr>
          <w:trHeight w:val="394"/>
        </w:trPr>
        <w:tc>
          <w:tcPr>
            <w:tcW w:w="5103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008C51A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 по настольному теннису среди девушек 9-10класса</w:t>
            </w:r>
          </w:p>
          <w:p w14:paraId="4B7E6D22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 по настольному теннису среди девушек 9-10класса</w:t>
            </w:r>
          </w:p>
          <w:p w14:paraId="4C2D8067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 по настольному теннису среди юношей </w:t>
            </w:r>
          </w:p>
          <w:p w14:paraId="08A3BB19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9-10класса</w:t>
            </w:r>
          </w:p>
          <w:p w14:paraId="0C4D7318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 по настольному теннису среди юношей </w:t>
            </w:r>
          </w:p>
          <w:p w14:paraId="12451E5D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9-10класса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AA8392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  <w:p w14:paraId="28862AD8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2659CA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  <w:p w14:paraId="604F7E00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A19F76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  <w:p w14:paraId="276F6D6D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C5B63A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3ECC1C9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  <w:p w14:paraId="3CD31975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4646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  <w:p w14:paraId="370BFD5C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392A1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  <w:p w14:paraId="3E1D0D05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894D2F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D62F22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14:paraId="37F048D6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2719F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14:paraId="2F1B61CF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841691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14:paraId="0E62A6C0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A3C0B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14:paraId="1A24B8FF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8EC" w:rsidRPr="00A12635" w14:paraId="5A5DFA11" w14:textId="77777777" w:rsidTr="00A10162">
        <w:trPr>
          <w:trHeight w:val="394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7E70DF6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 по баскетболу3х3среди девушек </w:t>
            </w:r>
          </w:p>
          <w:p w14:paraId="760F83D6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9-10класса</w:t>
            </w:r>
          </w:p>
          <w:p w14:paraId="4C41911E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 по баскетболу3х3среди юношей </w:t>
            </w:r>
          </w:p>
          <w:p w14:paraId="0A6906CA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9-10класса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A363385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C6361BE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A9633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14:paraId="0C4FB00A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21238E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818EC" w:rsidRPr="00A12635" w14:paraId="339EB6E8" w14:textId="77777777" w:rsidTr="00A10162">
        <w:trPr>
          <w:trHeight w:val="156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24F4533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соревнования ШСК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61EAC5E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1C748C6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3F975D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818EC" w:rsidRPr="00A12635" w14:paraId="1C9E0C32" w14:textId="77777777" w:rsidTr="00A10162">
        <w:trPr>
          <w:trHeight w:val="156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ADBC03D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соревнования ШСК</w:t>
            </w:r>
            <w:r w:rsidRPr="00A1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девушки 5-6 </w:t>
            </w:r>
            <w:proofErr w:type="spellStart"/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плавание 4х25м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B6ADBD3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D7FE447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E653B3A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818EC" w:rsidRPr="00A12635" w14:paraId="543F9CC6" w14:textId="77777777" w:rsidTr="00A10162">
        <w:trPr>
          <w:trHeight w:val="156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4691C2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соревнования ШСК</w:t>
            </w:r>
            <w:r w:rsidRPr="00A1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юноши 5-6 </w:t>
            </w:r>
            <w:proofErr w:type="spellStart"/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настольный теннис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C52B724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C4896B3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7CA3AD3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818EC" w:rsidRPr="00A12635" w14:paraId="09918C47" w14:textId="77777777" w:rsidTr="00A10162">
        <w:trPr>
          <w:trHeight w:val="156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76E35E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соревнования ШСК</w:t>
            </w:r>
            <w:r w:rsidRPr="00A1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юноши 5-6 </w:t>
            </w:r>
            <w:proofErr w:type="spellStart"/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 3х3</w:t>
            </w:r>
          </w:p>
          <w:p w14:paraId="4A163D20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Всероссийские соревнования ШСК юноши 7-8 </w:t>
            </w:r>
            <w:proofErr w:type="spellStart"/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 3х3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233D189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  <w:p w14:paraId="28FA579A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FF78D4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1CB143D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  <w:p w14:paraId="56D43CFA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43457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8C8A83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14:paraId="64E98803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3D2F9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818EC" w:rsidRPr="00A12635" w14:paraId="266F1331" w14:textId="77777777" w:rsidTr="00A10162">
        <w:trPr>
          <w:trHeight w:val="156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FBF2FF9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Кубок города по волейболу памяти </w:t>
            </w:r>
          </w:p>
          <w:p w14:paraId="54A0356D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А.Я. Грошева среди юношей 9-11 </w:t>
            </w:r>
            <w:proofErr w:type="spellStart"/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12E8BDD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1B85B07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888E8CB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14:paraId="67579800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8EC" w:rsidRPr="00A12635" w14:paraId="519C115D" w14:textId="77777777" w:rsidTr="00A10162">
        <w:trPr>
          <w:trHeight w:val="156"/>
        </w:trPr>
        <w:tc>
          <w:tcPr>
            <w:tcW w:w="51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E3FF474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9 мая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691BBB7" w14:textId="77777777" w:rsidR="000818EC" w:rsidRPr="00A12635" w:rsidRDefault="000818EC" w:rsidP="00A1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FDB3073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DE84DD" w14:textId="77777777" w:rsidR="000818EC" w:rsidRPr="00A12635" w:rsidRDefault="000818EC" w:rsidP="00A1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</w:tbl>
    <w:p w14:paraId="6B52F905" w14:textId="35FC5EE5" w:rsidR="000818EC" w:rsidRDefault="000818EC" w:rsidP="000818E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DB459" w14:textId="4FAAEB45" w:rsidR="002F5DCF" w:rsidRDefault="00F44055" w:rsidP="00F440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ГТО 2021-2022</w:t>
      </w:r>
      <w:r w:rsidR="002F5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</w:p>
    <w:p w14:paraId="5D4D792D" w14:textId="1E6C6865" w:rsidR="002F5DCF" w:rsidRDefault="00F44055" w:rsidP="00F440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55">
        <w:rPr>
          <w:rFonts w:ascii="Times New Roman" w:hAnsi="Times New Roman" w:cs="Times New Roman"/>
          <w:sz w:val="28"/>
          <w:szCs w:val="28"/>
        </w:rPr>
        <w:t xml:space="preserve">1. Приказ №77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от 01.07.2021г О награждении золотым знаком отличия Всероссийского физкультурно-спортивного </w:t>
      </w:r>
      <w:proofErr w:type="spellStart"/>
      <w:proofErr w:type="gramStart"/>
      <w:r w:rsidRPr="00F44055">
        <w:rPr>
          <w:rFonts w:ascii="Times New Roman" w:hAnsi="Times New Roman" w:cs="Times New Roman"/>
          <w:sz w:val="28"/>
          <w:szCs w:val="28"/>
        </w:rPr>
        <w:t>комплекса«</w:t>
      </w:r>
      <w:proofErr w:type="gramEnd"/>
      <w:r w:rsidRPr="00F44055">
        <w:rPr>
          <w:rFonts w:ascii="Times New Roman" w:hAnsi="Times New Roman" w:cs="Times New Roman"/>
          <w:sz w:val="28"/>
          <w:szCs w:val="28"/>
        </w:rPr>
        <w:t>Готов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к труду и обороне» (ГТО) учащихся 1-4 классов. I ступень -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Гуляйкина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Полина Денисовна, Тимошина Алиса Константиновна, Капота Арина Дмитриевна, Евтушенко София Алексеевна,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Ракицкас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Станисавовна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Миколенко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Данил Павлович,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Янпавль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Ярослав Русланович; II ступень -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Курц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proofErr w:type="gramStart"/>
      <w:r w:rsidRPr="00F44055">
        <w:rPr>
          <w:rFonts w:ascii="Times New Roman" w:hAnsi="Times New Roman" w:cs="Times New Roman"/>
          <w:sz w:val="28"/>
          <w:szCs w:val="28"/>
        </w:rPr>
        <w:t>Константиновна,Тимошенко</w:t>
      </w:r>
      <w:proofErr w:type="spellEnd"/>
      <w:proofErr w:type="gramEnd"/>
      <w:r w:rsidRPr="00F44055">
        <w:rPr>
          <w:rFonts w:ascii="Times New Roman" w:hAnsi="Times New Roman" w:cs="Times New Roman"/>
          <w:sz w:val="28"/>
          <w:szCs w:val="28"/>
        </w:rPr>
        <w:t xml:space="preserve"> Степан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055">
        <w:rPr>
          <w:rFonts w:ascii="Times New Roman" w:hAnsi="Times New Roman" w:cs="Times New Roman"/>
          <w:sz w:val="28"/>
          <w:szCs w:val="28"/>
        </w:rPr>
        <w:t>Романович,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ХромовЯрославАнтонович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61B1CC" w14:textId="77777777" w:rsidR="002F5DCF" w:rsidRDefault="00F44055" w:rsidP="00F44055">
      <w:pPr>
        <w:pStyle w:val="ConsPlusNonforma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44055">
        <w:rPr>
          <w:rFonts w:ascii="Times New Roman" w:hAnsi="Times New Roman" w:cs="Times New Roman"/>
          <w:sz w:val="28"/>
          <w:szCs w:val="28"/>
        </w:rPr>
        <w:t xml:space="preserve">Приказ от 10.02.2022г. №77п О награждении серебряным знаком отличия Всероссийского физкультурно-спортивного </w:t>
      </w:r>
      <w:proofErr w:type="spellStart"/>
      <w:proofErr w:type="gramStart"/>
      <w:r w:rsidRPr="00F44055">
        <w:rPr>
          <w:rFonts w:ascii="Times New Roman" w:hAnsi="Times New Roman" w:cs="Times New Roman"/>
          <w:sz w:val="28"/>
          <w:szCs w:val="28"/>
        </w:rPr>
        <w:t>комплекса«</w:t>
      </w:r>
      <w:proofErr w:type="gramEnd"/>
      <w:r w:rsidRPr="00F44055">
        <w:rPr>
          <w:rFonts w:ascii="Times New Roman" w:hAnsi="Times New Roman" w:cs="Times New Roman"/>
          <w:sz w:val="28"/>
          <w:szCs w:val="28"/>
        </w:rPr>
        <w:t>Готов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к труду и обороне» (ГТО) учащихся 1-4 классов. I ступень -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Левандо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Давид, Громыко Виктория,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Замахаева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Валерия,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Равдель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Давид, Савватеева Татьяна, Воробьёв Виктор; бронзовым знаком отличия - Денисенко Максим. II ступень серебряным знаком отличия: Козлова Арина, Шматова Анастасия, Смелых Алексей,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Тригуба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Кристина, Самыгина София, Ломаев Денис, Редько Алёна, Ярош Софья, Коньшин Андрей; бронзовым знаком отличия -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Бензик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Семён, </w:t>
      </w:r>
      <w:proofErr w:type="spellStart"/>
      <w:r w:rsidRPr="00F44055">
        <w:rPr>
          <w:rFonts w:ascii="Times New Roman" w:hAnsi="Times New Roman" w:cs="Times New Roman"/>
          <w:sz w:val="28"/>
          <w:szCs w:val="28"/>
        </w:rPr>
        <w:t>Лангольф</w:t>
      </w:r>
      <w:proofErr w:type="spellEnd"/>
      <w:r w:rsidRPr="00F44055">
        <w:rPr>
          <w:rFonts w:ascii="Times New Roman" w:hAnsi="Times New Roman" w:cs="Times New Roman"/>
          <w:sz w:val="28"/>
          <w:szCs w:val="28"/>
        </w:rPr>
        <w:t xml:space="preserve"> Вадим.</w:t>
      </w:r>
      <w:r w:rsidRPr="00F44055">
        <w:rPr>
          <w:rFonts w:ascii="Times New Roman" w:hAnsi="Times New Roman" w:cs="Times New Roman"/>
          <w:sz w:val="28"/>
          <w:szCs w:val="28"/>
        </w:rPr>
        <w:br/>
      </w:r>
      <w:r w:rsidRPr="00F44055">
        <w:rPr>
          <w:rFonts w:ascii="Times New Roman" w:hAnsi="Times New Roman" w:cs="Times New Roman"/>
          <w:sz w:val="28"/>
          <w:szCs w:val="28"/>
        </w:rPr>
        <w:br/>
      </w:r>
      <w:r w:rsidR="002F5DCF">
        <w:rPr>
          <w:rFonts w:ascii="Times New Roman" w:hAnsi="Times New Roman" w:cs="Times New Roman"/>
          <w:sz w:val="28"/>
          <w:szCs w:val="28"/>
        </w:rPr>
        <w:t>ГТО 2022-2023 г:</w:t>
      </w:r>
      <w:r w:rsidR="002F5DCF" w:rsidRPr="002F5D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ACA5003" w14:textId="77777777" w:rsidR="002F5DCF" w:rsidRDefault="002F5DCF" w:rsidP="00F440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CF">
        <w:rPr>
          <w:rFonts w:ascii="Times New Roman" w:hAnsi="Times New Roman" w:cs="Times New Roman"/>
          <w:sz w:val="28"/>
          <w:szCs w:val="28"/>
        </w:rPr>
        <w:t xml:space="preserve">1. Приказ от 04.07.2022г. №87нг «О награждении золотым знаком отличия Всероссийского физкультурно-спортивного комплекса «Готов к труду и обороне» (ГТО) учащихся 1-4 классов. I ступень –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Акенова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 Анжелика,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Бородыня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 Михаил,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Харсекина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 Полина,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Гаврилица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 Дарья. II ступень -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Миколенко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 Данил,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Гуляйкина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CF">
        <w:rPr>
          <w:rFonts w:ascii="Times New Roman" w:hAnsi="Times New Roman" w:cs="Times New Roman"/>
          <w:sz w:val="28"/>
          <w:szCs w:val="28"/>
        </w:rPr>
        <w:t>Полина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E399D" w14:textId="77777777" w:rsidR="002F5DCF" w:rsidRDefault="002F5DCF" w:rsidP="00F440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F5D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F5DCF">
        <w:rPr>
          <w:rFonts w:ascii="Times New Roman" w:hAnsi="Times New Roman" w:cs="Times New Roman"/>
          <w:sz w:val="28"/>
          <w:szCs w:val="28"/>
        </w:rPr>
        <w:t xml:space="preserve">Приказ от 27.01.2023г. №42п О награждении серебряным знаком отличия Всероссийского физкультурно-спортивного </w:t>
      </w:r>
      <w:proofErr w:type="spellStart"/>
      <w:proofErr w:type="gramStart"/>
      <w:r w:rsidRPr="002F5DCF">
        <w:rPr>
          <w:rFonts w:ascii="Times New Roman" w:hAnsi="Times New Roman" w:cs="Times New Roman"/>
          <w:sz w:val="28"/>
          <w:szCs w:val="28"/>
        </w:rPr>
        <w:t>комплекса«</w:t>
      </w:r>
      <w:proofErr w:type="gramEnd"/>
      <w:r w:rsidRPr="002F5DCF">
        <w:rPr>
          <w:rFonts w:ascii="Times New Roman" w:hAnsi="Times New Roman" w:cs="Times New Roman"/>
          <w:sz w:val="28"/>
          <w:szCs w:val="28"/>
        </w:rPr>
        <w:t>Готов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 к труду и обороне» (ГТО) учащихся 1-4 классов. I ступень – Михайлову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Плину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, Минина Владислава, Вайс Карину; II ступень серебряным знаком отличия: Денисенко Максима,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Давлеева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 Дмитрия, Громыко Викторию, Савватееву Татьяну; бронзовым знаком отличия I ступень – Латышеву Дарью, Панова Тимофея; II ступень бронзовым знаком отличия – Михайлова Константина.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47AA" w14:textId="01918287" w:rsidR="00F44055" w:rsidRDefault="002F5DCF" w:rsidP="00F440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F5DCF">
        <w:rPr>
          <w:rFonts w:ascii="Times New Roman" w:hAnsi="Times New Roman" w:cs="Times New Roman"/>
          <w:sz w:val="28"/>
          <w:szCs w:val="28"/>
        </w:rPr>
        <w:t xml:space="preserve">Приказ от 14.07.2023г № 113нг «О награждении золотым знаком отличия Всероссийского физкультурно-спортивного комплекса «Готов к труду и обороне» (ГТО)»: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награждёны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 золотым знаком отличия 2 ступени: Тимошина Алиса Константиновна,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Харсекина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 xml:space="preserve"> Полина Витальевна; 3 ступени: Капота Арина Дмитриевна,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DCF">
        <w:rPr>
          <w:rFonts w:ascii="Times New Roman" w:hAnsi="Times New Roman" w:cs="Times New Roman"/>
          <w:sz w:val="28"/>
          <w:szCs w:val="28"/>
        </w:rPr>
        <w:t>МиколенкоДаниилаПавлович</w:t>
      </w:r>
      <w:proofErr w:type="spellEnd"/>
      <w:r w:rsidRPr="002F5DCF">
        <w:rPr>
          <w:rFonts w:ascii="Times New Roman" w:hAnsi="Times New Roman" w:cs="Times New Roman"/>
          <w:sz w:val="28"/>
          <w:szCs w:val="28"/>
        </w:rPr>
        <w:t>.</w:t>
      </w:r>
      <w:r w:rsidRPr="002F5DCF">
        <w:rPr>
          <w:rFonts w:ascii="Times New Roman" w:hAnsi="Times New Roman" w:cs="Times New Roman"/>
          <w:sz w:val="28"/>
          <w:szCs w:val="28"/>
        </w:rPr>
        <w:br/>
      </w:r>
    </w:p>
    <w:p w14:paraId="6861B22B" w14:textId="77777777" w:rsidR="00FE2E73" w:rsidRDefault="002F5DCF" w:rsidP="000818E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ГТО 2023-2024 г:</w:t>
      </w:r>
      <w:r w:rsidR="00FE2E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567E6" w14:textId="77777777" w:rsidR="00FE2E73" w:rsidRDefault="00FE2E73" w:rsidP="00FE2E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2E73">
        <w:rPr>
          <w:rFonts w:ascii="Times New Roman" w:hAnsi="Times New Roman" w:cs="Times New Roman"/>
          <w:sz w:val="28"/>
          <w:szCs w:val="28"/>
        </w:rPr>
        <w:t xml:space="preserve">Награждены золотым знаком отличия ВФСК ГТО приказ № 113нг от 14.07.2023г </w:t>
      </w:r>
      <w:proofErr w:type="spellStart"/>
      <w:r w:rsidRPr="00FE2E73">
        <w:rPr>
          <w:rFonts w:ascii="Times New Roman" w:hAnsi="Times New Roman" w:cs="Times New Roman"/>
          <w:sz w:val="28"/>
          <w:szCs w:val="28"/>
        </w:rPr>
        <w:t>Харсекина</w:t>
      </w:r>
      <w:proofErr w:type="spellEnd"/>
      <w:r w:rsidRPr="00FE2E73">
        <w:rPr>
          <w:rFonts w:ascii="Times New Roman" w:hAnsi="Times New Roman" w:cs="Times New Roman"/>
          <w:sz w:val="28"/>
          <w:szCs w:val="28"/>
        </w:rPr>
        <w:t xml:space="preserve"> Полина (2ст.), Капота Арина (3ст.), </w:t>
      </w:r>
      <w:proofErr w:type="spellStart"/>
      <w:r w:rsidRPr="00FE2E73">
        <w:rPr>
          <w:rFonts w:ascii="Times New Roman" w:hAnsi="Times New Roman" w:cs="Times New Roman"/>
          <w:sz w:val="28"/>
          <w:szCs w:val="28"/>
        </w:rPr>
        <w:t>Миколенко</w:t>
      </w:r>
      <w:proofErr w:type="spellEnd"/>
      <w:r w:rsidRPr="00FE2E73">
        <w:rPr>
          <w:rFonts w:ascii="Times New Roman" w:hAnsi="Times New Roman" w:cs="Times New Roman"/>
          <w:sz w:val="28"/>
          <w:szCs w:val="28"/>
        </w:rPr>
        <w:t xml:space="preserve"> Данил (3ст.), Тимошина Алиса (2ст.)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18295" w14:textId="77777777" w:rsidR="00FE2E73" w:rsidRDefault="00FE2E73" w:rsidP="00FE2E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2E73">
        <w:rPr>
          <w:rFonts w:ascii="Times New Roman" w:hAnsi="Times New Roman" w:cs="Times New Roman"/>
          <w:sz w:val="28"/>
          <w:szCs w:val="28"/>
        </w:rPr>
        <w:t xml:space="preserve">Награждены серебряным знаком отличия ВФСК ГТО приказ №317п от 19.07.2023г </w:t>
      </w:r>
      <w:proofErr w:type="spellStart"/>
      <w:r w:rsidRPr="00FE2E73">
        <w:rPr>
          <w:rFonts w:ascii="Times New Roman" w:hAnsi="Times New Roman" w:cs="Times New Roman"/>
          <w:sz w:val="28"/>
          <w:szCs w:val="28"/>
        </w:rPr>
        <w:t>Тригуба</w:t>
      </w:r>
      <w:proofErr w:type="spellEnd"/>
      <w:r w:rsidRPr="00FE2E73">
        <w:rPr>
          <w:rFonts w:ascii="Times New Roman" w:hAnsi="Times New Roman" w:cs="Times New Roman"/>
          <w:sz w:val="28"/>
          <w:szCs w:val="28"/>
        </w:rPr>
        <w:t xml:space="preserve"> Кристина (3ст.), Миронов Максим (3ст.), Харченко Полина (2ст.), Капота Анна (2ст.), </w:t>
      </w:r>
      <w:proofErr w:type="spellStart"/>
      <w:r w:rsidRPr="00FE2E73">
        <w:rPr>
          <w:rFonts w:ascii="Times New Roman" w:hAnsi="Times New Roman" w:cs="Times New Roman"/>
          <w:sz w:val="28"/>
          <w:szCs w:val="28"/>
        </w:rPr>
        <w:t>Пейогло</w:t>
      </w:r>
      <w:proofErr w:type="spellEnd"/>
      <w:r w:rsidRPr="00FE2E73">
        <w:rPr>
          <w:rFonts w:ascii="Times New Roman" w:hAnsi="Times New Roman" w:cs="Times New Roman"/>
          <w:sz w:val="28"/>
          <w:szCs w:val="28"/>
        </w:rPr>
        <w:t xml:space="preserve"> Николай (2ст.)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08966" w14:textId="5BAA1C10" w:rsidR="00FE2E73" w:rsidRDefault="00FE2E73" w:rsidP="00FE2E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2E73">
        <w:rPr>
          <w:rFonts w:ascii="Times New Roman" w:hAnsi="Times New Roman" w:cs="Times New Roman"/>
          <w:sz w:val="28"/>
          <w:szCs w:val="28"/>
        </w:rPr>
        <w:t xml:space="preserve">Награждён золотым знаком отличия ВФСК ГТО приказ №187нг от 31.10.2023г Денисенко Максим 3 ступень; Награждён бронзовым знаком отличия ВФСК ГТО приказ №430п от 31.10.2023г </w:t>
      </w:r>
      <w:proofErr w:type="spellStart"/>
      <w:r w:rsidRPr="00FE2E73">
        <w:rPr>
          <w:rFonts w:ascii="Times New Roman" w:hAnsi="Times New Roman" w:cs="Times New Roman"/>
          <w:sz w:val="28"/>
          <w:szCs w:val="28"/>
        </w:rPr>
        <w:t>Левандо</w:t>
      </w:r>
      <w:proofErr w:type="spellEnd"/>
      <w:r w:rsidRPr="00FE2E73">
        <w:rPr>
          <w:rFonts w:ascii="Times New Roman" w:hAnsi="Times New Roman" w:cs="Times New Roman"/>
          <w:sz w:val="28"/>
          <w:szCs w:val="28"/>
        </w:rPr>
        <w:t xml:space="preserve"> Давид 2 ступень.</w:t>
      </w:r>
      <w:r w:rsidRPr="00FE2E73">
        <w:rPr>
          <w:rFonts w:ascii="Times New Roman" w:hAnsi="Times New Roman" w:cs="Times New Roman"/>
          <w:sz w:val="28"/>
          <w:szCs w:val="28"/>
        </w:rPr>
        <w:br/>
      </w:r>
      <w:r w:rsidRPr="00FE2E73">
        <w:rPr>
          <w:rFonts w:ascii="Times New Roman" w:hAnsi="Times New Roman" w:cs="Times New Roman"/>
          <w:sz w:val="28"/>
          <w:szCs w:val="28"/>
        </w:rPr>
        <w:br/>
      </w:r>
    </w:p>
    <w:sectPr w:rsidR="00FE2E73" w:rsidSect="00F44055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A33"/>
    <w:multiLevelType w:val="hybridMultilevel"/>
    <w:tmpl w:val="3F66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EC"/>
    <w:rsid w:val="000818EC"/>
    <w:rsid w:val="001B6189"/>
    <w:rsid w:val="002F5DCF"/>
    <w:rsid w:val="009E1A33"/>
    <w:rsid w:val="00E33709"/>
    <w:rsid w:val="00F44055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963B"/>
  <w15:chartTrackingRefBased/>
  <w15:docId w15:val="{B19ADD6D-9B27-4702-80D8-136A7625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EC"/>
    <w:pPr>
      <w:ind w:left="720"/>
      <w:contextualSpacing/>
    </w:pPr>
  </w:style>
  <w:style w:type="paragraph" w:customStyle="1" w:styleId="ConsPlusNonformat">
    <w:name w:val="ConsPlusNonformat"/>
    <w:rsid w:val="000818E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Емельянова</dc:creator>
  <cp:keywords/>
  <dc:description/>
  <cp:lastModifiedBy>Светлана Емельянова</cp:lastModifiedBy>
  <cp:revision>2</cp:revision>
  <dcterms:created xsi:type="dcterms:W3CDTF">2025-01-27T10:34:00Z</dcterms:created>
  <dcterms:modified xsi:type="dcterms:W3CDTF">2025-01-27T10:34:00Z</dcterms:modified>
</cp:coreProperties>
</file>