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7A" w:rsidRPr="00B95895" w:rsidRDefault="00C36ABE" w:rsidP="00C3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C36A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лан, направленный на формирование и оценку функциональной грамотности обучающихся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МАОУ Гимназия№6 на 20</w:t>
      </w:r>
      <w:r w:rsidRPr="00C36A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21-2022 учебный год</w:t>
      </w:r>
    </w:p>
    <w:p w:rsidR="00C50956" w:rsidRDefault="00D47C22" w:rsidP="00D47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C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</w:t>
      </w:r>
      <w:r w:rsidRPr="00D47C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функциональн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Pr="00D47C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D47C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обучающихся МАОУ Гимназия№6.</w:t>
      </w:r>
    </w:p>
    <w:p w:rsidR="00D47C22" w:rsidRPr="00D47C22" w:rsidRDefault="00D47C22" w:rsidP="00D47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2.Выявить возможности активизации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связей как условие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формирования функциональной грамотности обучающихся.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756695"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Выявить затруднения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проблемы, имеющих место в реализации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ФГОС, для принятия своевременных мер по обеспечению успешного выполнения задачи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повышения качества образования.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Повысить квалификацию педагогических кадров через ознакомление учителей с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разрабатываемыми в Проекте подходами к формированию и оценке ФГ и банком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открытых заданий для обучающихся.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Разработать различные механизмы для реализации системы мер по</w:t>
      </w:r>
      <w:r w:rsidR="00D47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формированию функциональной грамотности обучающихся.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6.Провести диагностику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функциональной грамотности</w:t>
      </w:r>
      <w:r w:rsidR="00D47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r w:rsidR="00D47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(входной контроль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диагностический и итоговый контроль</w:t>
      </w:r>
      <w:r w:rsidR="00D47C2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Провести </w:t>
      </w:r>
      <w:r w:rsidR="007566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отбор </w:t>
      </w:r>
      <w:r w:rsidR="00756695"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содержания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учебно-методическ</w:t>
      </w:r>
      <w:r w:rsidR="00094264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</w:t>
      </w:r>
      <w:r w:rsidR="00094264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форм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преподавания для </w:t>
      </w:r>
      <w:r w:rsidR="0009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формирования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функциональной грамотности обучающихся.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8.Создать банк заданий и </w:t>
      </w:r>
      <w:proofErr w:type="spellStart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 для формирования</w:t>
      </w:r>
      <w:r w:rsidR="00062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функциональной грамотности обучающихся</w:t>
      </w:r>
      <w:r w:rsidR="004B08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0511" w:rsidRPr="00B95895" w:rsidRDefault="00130511" w:rsidP="00D47C22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5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="006A57E0" w:rsidRPr="00B95895">
        <w:rPr>
          <w:rFonts w:ascii="Times New Roman" w:hAnsi="Times New Roman" w:cs="Times New Roman"/>
          <w:sz w:val="32"/>
          <w:szCs w:val="32"/>
        </w:rPr>
        <w:t xml:space="preserve"> Активизация роли родителей в процессе обучения и воспитания детей.</w:t>
      </w:r>
    </w:p>
    <w:p w:rsidR="00602D5B" w:rsidRPr="00B95895" w:rsidRDefault="00602D5B" w:rsidP="00D47C22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0956" w:rsidRPr="00B95895" w:rsidRDefault="00C50956" w:rsidP="00130511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 w:firstRow="1" w:lastRow="1" w:firstColumn="1" w:lastColumn="1" w:noHBand="0" w:noVBand="0"/>
      </w:tblPr>
      <w:tblGrid>
        <w:gridCol w:w="687"/>
        <w:gridCol w:w="3956"/>
        <w:gridCol w:w="4479"/>
        <w:gridCol w:w="2498"/>
        <w:gridCol w:w="2509"/>
      </w:tblGrid>
      <w:tr w:rsidR="00602D5B" w:rsidRPr="00B95895" w:rsidTr="00D33D3B">
        <w:trPr>
          <w:trHeight w:val="1169"/>
        </w:trPr>
        <w:tc>
          <w:tcPr>
            <w:tcW w:w="243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1585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Срок реализации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84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 реализации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88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Исполнители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A57E0" w:rsidRPr="00B95895" w:rsidTr="00D33D3B">
        <w:trPr>
          <w:trHeight w:val="1169"/>
        </w:trPr>
        <w:tc>
          <w:tcPr>
            <w:tcW w:w="243" w:type="pct"/>
            <w:shd w:val="clear" w:color="auto" w:fill="auto"/>
          </w:tcPr>
          <w:p w:rsidR="006A57E0" w:rsidRPr="00B95895" w:rsidRDefault="006A57E0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00" w:type="pct"/>
            <w:shd w:val="clear" w:color="auto" w:fill="auto"/>
          </w:tcPr>
          <w:p w:rsidR="006A57E0" w:rsidRPr="00B95895" w:rsidRDefault="00D33D3B" w:rsidP="00D33D3B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Педагогический совет</w:t>
            </w:r>
            <w:r w:rsidR="006A57E0" w:rsidRPr="00B95895">
              <w:rPr>
                <w:rFonts w:ascii="Times New Roman" w:hAnsi="Times New Roman" w:cs="Times New Roman"/>
                <w:sz w:val="32"/>
                <w:szCs w:val="32"/>
              </w:rPr>
              <w:t xml:space="preserve"> «Формирование и развитие функциональной грамотности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Вызов будущего</w:t>
            </w:r>
            <w:r w:rsidR="006A57E0" w:rsidRPr="00B95895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1585" w:type="pct"/>
            <w:shd w:val="clear" w:color="auto" w:fill="auto"/>
          </w:tcPr>
          <w:p w:rsidR="006A57E0" w:rsidRPr="00B95895" w:rsidRDefault="00756695" w:rsidP="00D3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Октябрь </w:t>
            </w:r>
            <w:r w:rsidR="006A57E0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6A57E0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B57DF1" w:rsidRPr="00B95895" w:rsidRDefault="006A57E0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Проект 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решение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A57E0" w:rsidRPr="00B95895" w:rsidRDefault="00B57DF1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888" w:type="pct"/>
            <w:shd w:val="clear" w:color="auto" w:fill="auto"/>
          </w:tcPr>
          <w:p w:rsidR="006A57E0" w:rsidRPr="00B95895" w:rsidRDefault="006A57E0" w:rsidP="00D3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r w:rsidR="007566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</w:p>
        </w:tc>
      </w:tr>
      <w:tr w:rsidR="00602D5B" w:rsidRPr="00B95895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95895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Единого методического дня:</w:t>
            </w:r>
          </w:p>
          <w:p w:rsidR="00602D5B" w:rsidRPr="00B95895" w:rsidRDefault="00602D5B" w:rsidP="00D33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Изучение федеральных нормативных 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методических материалов по вопросам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и оценки ФГ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85" w:type="pct"/>
            <w:shd w:val="clear" w:color="auto" w:fill="auto"/>
          </w:tcPr>
          <w:p w:rsidR="00602D5B" w:rsidRPr="00B95895" w:rsidRDefault="00756695" w:rsidP="00D33D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</w:t>
            </w:r>
            <w:r w:rsidR="00602D5B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ктябрь 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602D5B"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Разработанный </w:t>
            </w:r>
            <w:proofErr w:type="gram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план </w:t>
            </w:r>
            <w:r w:rsid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88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r w:rsidR="007566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руководители методических объединений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46CF6" w:rsidRPr="00B95895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046CF6" w:rsidRPr="00B95895" w:rsidRDefault="00046CF6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00" w:type="pct"/>
            <w:shd w:val="clear" w:color="auto" w:fill="auto"/>
          </w:tcPr>
          <w:p w:rsidR="00046CF6" w:rsidRPr="00B95895" w:rsidRDefault="00046CF6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46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«Мониторинг формирования и оценки функциональной грамотности» (далее –Проект); - материалов российского исследования PISA.</w:t>
            </w:r>
          </w:p>
        </w:tc>
        <w:tc>
          <w:tcPr>
            <w:tcW w:w="1585" w:type="pct"/>
            <w:shd w:val="clear" w:color="auto" w:fill="auto"/>
          </w:tcPr>
          <w:p w:rsidR="00046CF6" w:rsidRDefault="00046CF6" w:rsidP="0075669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Октябрь 2021</w:t>
            </w:r>
          </w:p>
        </w:tc>
        <w:tc>
          <w:tcPr>
            <w:tcW w:w="884" w:type="pct"/>
            <w:shd w:val="clear" w:color="auto" w:fill="auto"/>
          </w:tcPr>
          <w:p w:rsidR="00046CF6" w:rsidRPr="00B95895" w:rsidRDefault="00046CF6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Результаты и анализ результатов</w:t>
            </w:r>
          </w:p>
        </w:tc>
        <w:tc>
          <w:tcPr>
            <w:tcW w:w="888" w:type="pct"/>
            <w:shd w:val="clear" w:color="auto" w:fill="auto"/>
          </w:tcPr>
          <w:p w:rsidR="00046CF6" w:rsidRPr="00B95895" w:rsidRDefault="00D33D3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Классные руководитель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классов.</w:t>
            </w:r>
          </w:p>
        </w:tc>
      </w:tr>
      <w:tr w:rsidR="00602D5B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и принятие локальных актов,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обеспечивающих реализацию плана в 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гимназии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формированию функциональной</w:t>
            </w:r>
          </w:p>
          <w:p w:rsidR="00602D5B" w:rsidRPr="00B57DF1" w:rsidRDefault="00602D5B" w:rsidP="001305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учащихся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85" w:type="pct"/>
            <w:shd w:val="clear" w:color="auto" w:fill="auto"/>
          </w:tcPr>
          <w:p w:rsidR="00602D5B" w:rsidRPr="00B57DF1" w:rsidRDefault="00D33D3B" w:rsidP="00D33D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Ноябрь</w:t>
            </w:r>
            <w:r w:rsidR="00602D5B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602D5B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утвержденных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локальных актов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88" w:type="pct"/>
            <w:shd w:val="clear" w:color="auto" w:fill="auto"/>
          </w:tcPr>
          <w:p w:rsidR="00602D5B" w:rsidRPr="00B57DF1" w:rsidRDefault="00602D5B" w:rsidP="00D33D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Администрация </w:t>
            </w:r>
            <w:r w:rsidR="00D33D3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гимназии, </w:t>
            </w:r>
            <w:r w:rsidR="00D33D3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творческая группа</w:t>
            </w:r>
          </w:p>
        </w:tc>
      </w:tr>
      <w:tr w:rsidR="00602D5B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400" w:type="pct"/>
            <w:shd w:val="clear" w:color="auto" w:fill="auto"/>
          </w:tcPr>
          <w:p w:rsid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Презентация 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методических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материалов по тематике</w:t>
            </w:r>
          </w:p>
          <w:p w:rsidR="00602D5B" w:rsidRPr="00B57DF1" w:rsidRDefault="00602D5B" w:rsidP="00D33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ункциональная грамотность»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85" w:type="pct"/>
            <w:shd w:val="clear" w:color="auto" w:fill="auto"/>
          </w:tcPr>
          <w:p w:rsidR="00602D5B" w:rsidRPr="00B57DF1" w:rsidRDefault="00602D5B" w:rsidP="00D33D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декабрь 202</w:t>
            </w:r>
            <w:r w:rsidR="00D33D3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материалы по данной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теме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88" w:type="pct"/>
            <w:shd w:val="clear" w:color="auto" w:fill="auto"/>
          </w:tcPr>
          <w:p w:rsidR="00602D5B" w:rsidRPr="00B57DF1" w:rsidRDefault="00D33D3B" w:rsidP="00D33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Творческая группа педагогов</w:t>
            </w:r>
          </w:p>
        </w:tc>
      </w:tr>
      <w:tr w:rsidR="00AA5294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диагностики на выявление</w:t>
            </w:r>
            <w:r w:rsidR="006A57E0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уровня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читательской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 обучающихся средних  классов</w:t>
            </w:r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AA5294" w:rsidP="00490A4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Ноябрь - декабрь 202</w:t>
            </w:r>
            <w:r w:rsidR="00490A4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Аналитическая справка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результатах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 входной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диагностики и уровня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 обучающихся</w:t>
            </w:r>
          </w:p>
        </w:tc>
        <w:tc>
          <w:tcPr>
            <w:tcW w:w="888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</w:t>
            </w:r>
            <w:r w:rsidR="00490A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  <w:bookmarkStart w:id="0" w:name="_GoBack"/>
            <w:bookmarkEnd w:id="0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педагоги, обучающиеся</w:t>
            </w:r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A57E0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6A57E0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«Оценка функциональной грамотности</w:t>
            </w:r>
          </w:p>
        </w:tc>
        <w:tc>
          <w:tcPr>
            <w:tcW w:w="1585" w:type="pct"/>
            <w:shd w:val="clear" w:color="auto" w:fill="auto"/>
          </w:tcPr>
          <w:p w:rsidR="006A57E0" w:rsidRPr="00B57DF1" w:rsidRDefault="00D33D3B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Февраль 2021</w:t>
            </w:r>
            <w:r w:rsidR="00490A4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апрель 22</w:t>
            </w:r>
          </w:p>
        </w:tc>
        <w:tc>
          <w:tcPr>
            <w:tcW w:w="884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888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Педагоги, обучающиеся ОО</w:t>
            </w:r>
          </w:p>
        </w:tc>
      </w:tr>
      <w:tr w:rsidR="006A57E0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6A57E0" w:rsidRPr="00B57DF1" w:rsidRDefault="00103347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400" w:type="pct"/>
            <w:shd w:val="clear" w:color="auto" w:fill="auto"/>
          </w:tcPr>
          <w:p w:rsidR="006A57E0" w:rsidRPr="00B57DF1" w:rsidRDefault="00103347" w:rsidP="00490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курсах повышения квалификации</w:t>
            </w:r>
            <w:r w:rsidR="00490A4F">
              <w:rPr>
                <w:rFonts w:ascii="Times New Roman" w:hAnsi="Times New Roman" w:cs="Times New Roman"/>
                <w:sz w:val="32"/>
                <w:szCs w:val="32"/>
              </w:rPr>
              <w:t>, семинарах по теме.</w:t>
            </w:r>
          </w:p>
        </w:tc>
        <w:tc>
          <w:tcPr>
            <w:tcW w:w="1585" w:type="pct"/>
            <w:shd w:val="clear" w:color="auto" w:fill="auto"/>
          </w:tcPr>
          <w:p w:rsidR="006A57E0" w:rsidRPr="00B57DF1" w:rsidRDefault="00490A4F" w:rsidP="00602D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A4F">
              <w:rPr>
                <w:rFonts w:ascii="Times New Roman" w:hAnsi="Times New Roman" w:cs="Times New Roman"/>
                <w:sz w:val="32"/>
                <w:szCs w:val="32"/>
              </w:rPr>
              <w:t>В течение  учебного года</w:t>
            </w:r>
          </w:p>
        </w:tc>
        <w:tc>
          <w:tcPr>
            <w:tcW w:w="884" w:type="pct"/>
            <w:shd w:val="clear" w:color="auto" w:fill="auto"/>
          </w:tcPr>
          <w:p w:rsidR="006A57E0" w:rsidRPr="00B57DF1" w:rsidRDefault="00490A4F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квалификации. Обмен опытом.</w:t>
            </w:r>
          </w:p>
        </w:tc>
        <w:tc>
          <w:tcPr>
            <w:tcW w:w="888" w:type="pct"/>
            <w:shd w:val="clear" w:color="auto" w:fill="auto"/>
          </w:tcPr>
          <w:p w:rsidR="006A57E0" w:rsidRPr="00B57DF1" w:rsidRDefault="00490A4F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</w:p>
        </w:tc>
      </w:tr>
      <w:tr w:rsidR="00AA5294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модели организации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</w:p>
          <w:p w:rsidR="00AA5294" w:rsidRPr="00B57DF1" w:rsidRDefault="00AA5294" w:rsidP="00103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  <w:r w:rsidR="001033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85" w:type="pct"/>
            <w:shd w:val="clear" w:color="auto" w:fill="auto"/>
          </w:tcPr>
          <w:p w:rsidR="00AA5294" w:rsidRPr="00B57DF1" w:rsidRDefault="00AA5294" w:rsidP="0010334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Декабрь 202</w:t>
            </w:r>
            <w:r w:rsidR="0010334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Концепция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разработанной модели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r w:rsidR="00490A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руководители методических объединений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Заседания рабочих групп педагогов с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целью обмена опытом реализации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содержания и форм активизации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связей для 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103347" w:rsidP="001033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0334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  учебного года</w:t>
            </w:r>
          </w:p>
        </w:tc>
        <w:tc>
          <w:tcPr>
            <w:tcW w:w="884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Корректировка созданной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модели, методические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рекомендации по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плана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r w:rsidR="001033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Создание банка заданий и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технологий для 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функциональной грамотности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AA5294" w:rsidP="00073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Февраль - Март 2021</w:t>
            </w:r>
          </w:p>
        </w:tc>
        <w:tc>
          <w:tcPr>
            <w:tcW w:w="884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Банк 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</w:t>
            </w:r>
            <w:proofErr w:type="spellEnd"/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технологий и заданий для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88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Администрация</w:t>
            </w:r>
            <w:r w:rsidR="000739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обучающихся школы в конкурсах,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олимпиадах по развитию функциональной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разных возрастных групп под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руководством 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D33D3B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33D3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  учебного года</w:t>
            </w:r>
          </w:p>
        </w:tc>
        <w:tc>
          <w:tcPr>
            <w:tcW w:w="884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результатов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участия обучающихся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результатам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оценивания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компетенций учащихся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Администрация 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гимназии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AA5294" w:rsidRPr="00B57DF1" w:rsidRDefault="00B57DF1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уководители </w:t>
            </w:r>
            <w:r w:rsidR="00D33D3B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D33D3B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объединений</w:t>
            </w:r>
          </w:p>
        </w:tc>
      </w:tr>
      <w:tr w:rsidR="00C50956" w:rsidRPr="00B57DF1" w:rsidTr="00D33D3B">
        <w:trPr>
          <w:trHeight w:val="591"/>
        </w:trPr>
        <w:tc>
          <w:tcPr>
            <w:tcW w:w="243" w:type="pct"/>
            <w:shd w:val="clear" w:color="auto" w:fill="auto"/>
          </w:tcPr>
          <w:p w:rsidR="00C50956" w:rsidRPr="00B57DF1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00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в образовательный процесс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разработанного материала из открытого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банка заданий и технологий с целью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</w:p>
          <w:p w:rsidR="00C50956" w:rsidRPr="00B57DF1" w:rsidRDefault="00C5095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C50956" w:rsidRPr="00B57DF1" w:rsidRDefault="006A57E0" w:rsidP="00D33D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</w:t>
            </w:r>
            <w:r w:rsidR="00C50956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="00D33D3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учебного года</w:t>
            </w:r>
          </w:p>
        </w:tc>
        <w:tc>
          <w:tcPr>
            <w:tcW w:w="884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Освоение педагогами</w:t>
            </w:r>
          </w:p>
          <w:p w:rsidR="00C50956" w:rsidRPr="00B57DF1" w:rsidRDefault="00D33D3B" w:rsidP="00D3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составления заданий.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88" w:type="pct"/>
            <w:shd w:val="clear" w:color="auto" w:fill="auto"/>
          </w:tcPr>
          <w:p w:rsidR="00C50956" w:rsidRPr="00B57DF1" w:rsidRDefault="00D33D3B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гимназии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C50956" w:rsidRPr="00B57DF1" w:rsidRDefault="00B57DF1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уководители </w:t>
            </w:r>
            <w:r w:rsidR="00D33D3B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</w:t>
            </w:r>
            <w:r w:rsidR="00D33D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D33D3B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объединений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обучающиеся</w:t>
            </w:r>
          </w:p>
        </w:tc>
      </w:tr>
    </w:tbl>
    <w:p w:rsidR="00602D5B" w:rsidRPr="00B57DF1" w:rsidRDefault="00602D5B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423AF3" w:rsidRDefault="00C50956" w:rsidP="00602D5B">
      <w:pPr>
        <w:rPr>
          <w:rFonts w:ascii="Calibri" w:eastAsia="Calibri" w:hAnsi="Calibri" w:cs="Times New Roman"/>
          <w:sz w:val="24"/>
          <w:szCs w:val="24"/>
        </w:rPr>
      </w:pPr>
    </w:p>
    <w:sectPr w:rsidR="00C50956" w:rsidRPr="00423AF3" w:rsidSect="007A4673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E"/>
    <w:rsid w:val="00046CF6"/>
    <w:rsid w:val="000624A0"/>
    <w:rsid w:val="0007396C"/>
    <w:rsid w:val="00090318"/>
    <w:rsid w:val="00094264"/>
    <w:rsid w:val="00103347"/>
    <w:rsid w:val="00130511"/>
    <w:rsid w:val="001403F0"/>
    <w:rsid w:val="001454C7"/>
    <w:rsid w:val="002C6320"/>
    <w:rsid w:val="00434FC3"/>
    <w:rsid w:val="00447404"/>
    <w:rsid w:val="00490A4F"/>
    <w:rsid w:val="004B08A7"/>
    <w:rsid w:val="00581D0A"/>
    <w:rsid w:val="00602D5B"/>
    <w:rsid w:val="006A57E0"/>
    <w:rsid w:val="006C323E"/>
    <w:rsid w:val="006E2489"/>
    <w:rsid w:val="00704A8E"/>
    <w:rsid w:val="0072333E"/>
    <w:rsid w:val="00756695"/>
    <w:rsid w:val="007A4673"/>
    <w:rsid w:val="007A5E91"/>
    <w:rsid w:val="0086107A"/>
    <w:rsid w:val="008F5CB4"/>
    <w:rsid w:val="009576A4"/>
    <w:rsid w:val="00AA5294"/>
    <w:rsid w:val="00AB0A34"/>
    <w:rsid w:val="00B57DF1"/>
    <w:rsid w:val="00B95895"/>
    <w:rsid w:val="00C36ABE"/>
    <w:rsid w:val="00C50956"/>
    <w:rsid w:val="00CA34FA"/>
    <w:rsid w:val="00D2291B"/>
    <w:rsid w:val="00D33D3B"/>
    <w:rsid w:val="00D47C22"/>
    <w:rsid w:val="00E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4E93"/>
  <w15:docId w15:val="{99325307-914C-4E15-B223-E15CC5F2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0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Масалова</cp:lastModifiedBy>
  <cp:revision>11</cp:revision>
  <dcterms:created xsi:type="dcterms:W3CDTF">2021-09-27T13:22:00Z</dcterms:created>
  <dcterms:modified xsi:type="dcterms:W3CDTF">2021-09-28T05:59:00Z</dcterms:modified>
</cp:coreProperties>
</file>