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B803FB" w:rsidTr="006E3171">
        <w:tc>
          <w:tcPr>
            <w:tcW w:w="4598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(указать наименование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(фамилия, имя, отчество (последнее </w:t>
            </w:r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при наличии) заявителя)</w:t>
            </w:r>
          </w:p>
        </w:tc>
      </w:tr>
    </w:tbl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 w:rsidR="00E06ABB">
        <w:rPr>
          <w:rFonts w:ascii="Times New Roman" w:hAnsi="Times New Roman"/>
          <w:sz w:val="30"/>
          <w:szCs w:val="30"/>
        </w:rPr>
        <w:t>:</w:t>
      </w:r>
    </w:p>
    <w:p w:rsidR="006E3171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1. Сведения об обучающемся:</w:t>
      </w:r>
    </w:p>
    <w:p w:rsidR="00F23C69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(фамилия, имя, отчество (последнее при наличии), фамилия, которая </w:t>
      </w:r>
    </w:p>
    <w:p w:rsidR="006E3171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была у обучающегося при рождении)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(класс, группа)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F23C69" w:rsidRDefault="00F23C69" w:rsidP="00F23C69">
      <w:pPr>
        <w:spacing w:line="192" w:lineRule="auto"/>
        <w:ind w:firstLine="0"/>
        <w:jc w:val="center"/>
      </w:pPr>
    </w:p>
    <w:p w:rsidR="00F23C69" w:rsidRDefault="00F23C69" w:rsidP="00F23C69">
      <w:pPr>
        <w:spacing w:line="192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2. Сведения о родителе (ином законном представителе) </w:t>
      </w:r>
      <w:r w:rsidR="009B6A86" w:rsidRPr="00B803FB">
        <w:rPr>
          <w:rFonts w:ascii="Times New Roman" w:hAnsi="Times New Roman"/>
          <w:sz w:val="30"/>
          <w:szCs w:val="30"/>
        </w:rPr>
        <w:t>обучаю</w:t>
      </w:r>
      <w:r w:rsidR="009B6A86">
        <w:rPr>
          <w:rFonts w:ascii="Times New Roman" w:hAnsi="Times New Roman"/>
          <w:sz w:val="30"/>
          <w:szCs w:val="30"/>
        </w:rPr>
        <w:t>щегося</w:t>
      </w:r>
      <w:r w:rsidRPr="00B803FB">
        <w:rPr>
          <w:rFonts w:ascii="Times New Roman" w:hAnsi="Times New Roman"/>
          <w:sz w:val="30"/>
          <w:szCs w:val="30"/>
        </w:rPr>
        <w:t>: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</w:t>
      </w:r>
      <w:bookmarkStart w:id="0" w:name="_GoBack"/>
      <w:bookmarkEnd w:id="0"/>
      <w:r w:rsidRPr="00B803FB">
        <w:rPr>
          <w:rFonts w:ascii="Times New Roman" w:hAnsi="Times New Roman"/>
          <w:sz w:val="30"/>
          <w:szCs w:val="30"/>
        </w:rPr>
        <w:t>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___________________________________________________________________________________________________________________________.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Default="00F23C69" w:rsidP="00F23C69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23C69" w:rsidRDefault="00F23C69" w:rsidP="00F23C69">
      <w:pPr>
        <w:spacing w:line="240" w:lineRule="auto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lastRenderedPageBreak/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 xml:space="preserve">(наименование документа, удостоверяющего личность, серия и номер </w:t>
      </w:r>
    </w:p>
    <w:p w:rsidR="00F23C69" w:rsidRP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представителя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по доверенности, номер документа, дата выдачи, наименование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выдавшего органа)</w:t>
      </w:r>
    </w:p>
    <w:p w:rsidR="00F23C69" w:rsidRDefault="00F23C69" w:rsidP="00F23C69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обучающийся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BB6450" w:rsidRPr="00B803F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E813FC" w:rsidRDefault="00E813FC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B803FB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B803FB" w:rsidRDefault="00722AAA" w:rsidP="001D0A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="00BB6450"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труд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--                    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 w:rsidR="00E06AB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:rsidR="009C4AD8" w:rsidRPr="00B803FB" w:rsidRDefault="009C4AD8" w:rsidP="00722AAA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722AAA" w:rsidP="00722AAA">
      <w:pPr>
        <w:spacing w:line="240" w:lineRule="auto"/>
        <w:ind w:firstLine="0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="00722AAA" w:rsidRPr="00722AAA">
        <w:rPr>
          <w:rFonts w:ascii="Times New Roman" w:hAnsi="Times New Roman"/>
          <w:sz w:val="30"/>
          <w:szCs w:val="30"/>
        </w:rPr>
        <w:t xml:space="preserve"> </w:t>
      </w:r>
    </w:p>
    <w:p w:rsidR="009C4AD8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:rsidR="009C4AD8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7. Уведомление о принятом </w:t>
      </w:r>
      <w:r w:rsidR="008A5BB1" w:rsidRPr="00B803FB">
        <w:rPr>
          <w:rFonts w:ascii="Times New Roman" w:hAnsi="Times New Roman"/>
          <w:sz w:val="30"/>
          <w:szCs w:val="30"/>
        </w:rPr>
        <w:t>решении,</w:t>
      </w:r>
      <w:r w:rsidRPr="00B803FB">
        <w:rPr>
          <w:rFonts w:ascii="Times New Roman" w:hAnsi="Times New Roman"/>
          <w:sz w:val="30"/>
          <w:szCs w:val="30"/>
        </w:rPr>
        <w:t xml:space="preserve"> о прекращении предоставления бесплатного питания обучающемуся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муниципальных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E06ABB" w:rsidRDefault="00E06ABB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</w:p>
    <w:p w:rsidR="000F1CA0" w:rsidRPr="000F1CA0" w:rsidRDefault="009C4AD8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</w:t>
      </w:r>
      <w:r w:rsidR="00722AAA"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 w:rsidR="000F1CA0">
        <w:rPr>
          <w:rFonts w:ascii="Times New Roman" w:hAnsi="Times New Roman"/>
          <w:sz w:val="30"/>
          <w:szCs w:val="30"/>
        </w:rPr>
        <w:t>бесплатного питания</w:t>
      </w:r>
      <w:r w:rsidR="000F1CA0" w:rsidRPr="000F1CA0">
        <w:rPr>
          <w:rFonts w:ascii="Times New Roman" w:hAnsi="Times New Roman"/>
          <w:sz w:val="30"/>
          <w:szCs w:val="30"/>
        </w:rPr>
        <w:t xml:space="preserve"> обучающ</w:t>
      </w:r>
      <w:r w:rsidR="000F1CA0">
        <w:rPr>
          <w:rFonts w:ascii="Times New Roman" w:hAnsi="Times New Roman"/>
          <w:sz w:val="30"/>
          <w:szCs w:val="30"/>
        </w:rPr>
        <w:t>емуся,</w:t>
      </w:r>
      <w:r w:rsidR="000F1CA0" w:rsidRPr="000F1CA0">
        <w:rPr>
          <w:rFonts w:ascii="Times New Roman" w:hAnsi="Times New Roman"/>
          <w:sz w:val="30"/>
          <w:szCs w:val="30"/>
        </w:rPr>
        <w:t xml:space="preserve"> посещающ</w:t>
      </w:r>
      <w:r w:rsidR="000F1CA0">
        <w:rPr>
          <w:rFonts w:ascii="Times New Roman" w:hAnsi="Times New Roman"/>
          <w:sz w:val="30"/>
          <w:szCs w:val="30"/>
        </w:rPr>
        <w:t>ему ГПД.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ознакомлен(а) с тем, что в случае изменения обстоятельств,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 w:rsidR="008A5BB1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9530B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---------------------------------------------------------------------------</w:t>
      </w:r>
    </w:p>
    <w:p w:rsidR="009C4AD8" w:rsidRPr="00B803FB" w:rsidRDefault="009C4AD8" w:rsidP="00E06ABB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Линия отрыва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722AAA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заявления</w:t>
      </w:r>
      <w:r w:rsidR="00722AAA">
        <w:rPr>
          <w:rFonts w:ascii="Times New Roman" w:hAnsi="Times New Roman"/>
          <w:sz w:val="30"/>
          <w:szCs w:val="30"/>
        </w:rPr>
        <w:t xml:space="preserve"> 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530BE" w:rsidRDefault="009530BE" w:rsidP="009530BE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="009C4AD8" w:rsidRPr="00B803FB">
        <w:rPr>
          <w:rFonts w:ascii="Times New Roman" w:hAnsi="Times New Roman"/>
          <w:sz w:val="30"/>
          <w:szCs w:val="30"/>
        </w:rPr>
        <w:t>_________</w:t>
      </w:r>
      <w:r w:rsidRPr="00B803FB">
        <w:rPr>
          <w:rFonts w:ascii="Times New Roman" w:hAnsi="Times New Roman"/>
          <w:sz w:val="30"/>
          <w:szCs w:val="30"/>
        </w:rPr>
        <w:t>___</w:t>
      </w:r>
      <w:r w:rsidR="009C4AD8" w:rsidRPr="00B803FB">
        <w:rPr>
          <w:rFonts w:ascii="Times New Roman" w:hAnsi="Times New Roman"/>
          <w:sz w:val="30"/>
          <w:szCs w:val="30"/>
        </w:rPr>
        <w:t>______</w:t>
      </w:r>
      <w:r w:rsidRPr="00B803FB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________________</w:t>
      </w:r>
      <w:r w:rsidR="00722AAA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E06ABB" w:rsidRDefault="009530BE" w:rsidP="00C3220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06ABB">
        <w:rPr>
          <w:rFonts w:ascii="Times New Roman" w:hAnsi="Times New Roman"/>
          <w:sz w:val="24"/>
          <w:szCs w:val="24"/>
        </w:rPr>
        <w:t xml:space="preserve"> </w:t>
      </w:r>
      <w:r w:rsidR="00E06ABB">
        <w:rPr>
          <w:rFonts w:ascii="Times New Roman" w:hAnsi="Times New Roman"/>
          <w:sz w:val="24"/>
          <w:szCs w:val="24"/>
        </w:rPr>
        <w:t xml:space="preserve">     </w:t>
      </w:r>
      <w:r w:rsidRPr="00E06ABB">
        <w:rPr>
          <w:rFonts w:ascii="Times New Roman" w:hAnsi="Times New Roman"/>
          <w:sz w:val="24"/>
          <w:szCs w:val="24"/>
        </w:rPr>
        <w:t xml:space="preserve">    (дата)</w:t>
      </w:r>
      <w:r w:rsidR="00722AAA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       (Ф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 </w:t>
      </w:r>
      <w:r w:rsidRPr="00E06ABB">
        <w:rPr>
          <w:rFonts w:ascii="Times New Roman" w:hAnsi="Times New Roman"/>
          <w:sz w:val="24"/>
          <w:szCs w:val="24"/>
        </w:rPr>
        <w:t xml:space="preserve">     (подпись </w:t>
      </w:r>
      <w:r w:rsidR="009C4AD8" w:rsidRPr="00E06ABB">
        <w:rPr>
          <w:rFonts w:ascii="Times New Roman" w:hAnsi="Times New Roman"/>
          <w:sz w:val="24"/>
          <w:szCs w:val="24"/>
        </w:rPr>
        <w:t>специалиста</w:t>
      </w:r>
      <w:r w:rsidRPr="00E06ABB">
        <w:rPr>
          <w:rFonts w:ascii="Times New Roman" w:hAnsi="Times New Roman"/>
          <w:sz w:val="24"/>
          <w:szCs w:val="24"/>
        </w:rPr>
        <w:t>)</w:t>
      </w:r>
      <w:r w:rsidR="009C4AD8" w:rsidRPr="00E06ABB">
        <w:rPr>
          <w:rFonts w:ascii="Times New Roman" w:hAnsi="Times New Roman"/>
          <w:sz w:val="24"/>
          <w:szCs w:val="24"/>
        </w:rPr>
        <w:t xml:space="preserve"> </w:t>
      </w:r>
    </w:p>
    <w:p w:rsidR="00BB6450" w:rsidRPr="00CD41D2" w:rsidRDefault="00BB6450" w:rsidP="00B803FB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sectPr w:rsidR="00BB6450" w:rsidRPr="00CD41D2" w:rsidSect="005275D3">
      <w:headerReference w:type="default" r:id="rId8"/>
      <w:type w:val="continuous"/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83" w:rsidRDefault="00101183" w:rsidP="005275D3">
      <w:pPr>
        <w:spacing w:line="240" w:lineRule="auto"/>
      </w:pPr>
      <w:r>
        <w:separator/>
      </w:r>
    </w:p>
  </w:endnote>
  <w:endnote w:type="continuationSeparator" w:id="0">
    <w:p w:rsidR="00101183" w:rsidRDefault="00101183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83" w:rsidRDefault="00101183" w:rsidP="005275D3">
      <w:pPr>
        <w:spacing w:line="240" w:lineRule="auto"/>
      </w:pPr>
      <w:r>
        <w:separator/>
      </w:r>
    </w:p>
  </w:footnote>
  <w:footnote w:type="continuationSeparator" w:id="0">
    <w:p w:rsidR="00101183" w:rsidRDefault="00101183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177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275D3" w:rsidP="005275D3">
        <w:pPr>
          <w:pStyle w:val="a6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5275D3">
          <w:rPr>
            <w:rFonts w:ascii="Times New Roman" w:hAnsi="Times New Roman"/>
            <w:sz w:val="24"/>
            <w:szCs w:val="24"/>
          </w:rPr>
          <w:fldChar w:fldCharType="begin"/>
        </w:r>
        <w:r w:rsidRPr="005275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75D3">
          <w:rPr>
            <w:rFonts w:ascii="Times New Roman" w:hAnsi="Times New Roman"/>
            <w:sz w:val="24"/>
            <w:szCs w:val="24"/>
          </w:rPr>
          <w:fldChar w:fldCharType="separate"/>
        </w:r>
        <w:r w:rsidR="009B6A86">
          <w:rPr>
            <w:rFonts w:ascii="Times New Roman" w:hAnsi="Times New Roman"/>
            <w:noProof/>
            <w:sz w:val="24"/>
            <w:szCs w:val="24"/>
          </w:rPr>
          <w:t>1</w:t>
        </w:r>
        <w:r w:rsidRPr="005275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7303A"/>
    <w:rsid w:val="00087E33"/>
    <w:rsid w:val="00090EE1"/>
    <w:rsid w:val="000D3669"/>
    <w:rsid w:val="000E7A9C"/>
    <w:rsid w:val="000F1CA0"/>
    <w:rsid w:val="00101183"/>
    <w:rsid w:val="00126080"/>
    <w:rsid w:val="00130B09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4100"/>
    <w:rsid w:val="0057567C"/>
    <w:rsid w:val="005815BB"/>
    <w:rsid w:val="00590B56"/>
    <w:rsid w:val="005C2291"/>
    <w:rsid w:val="005E458A"/>
    <w:rsid w:val="005F1E5E"/>
    <w:rsid w:val="005F2358"/>
    <w:rsid w:val="006012B4"/>
    <w:rsid w:val="0062635D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34319"/>
    <w:rsid w:val="00942DB4"/>
    <w:rsid w:val="00947D69"/>
    <w:rsid w:val="009530BE"/>
    <w:rsid w:val="009547BC"/>
    <w:rsid w:val="00955816"/>
    <w:rsid w:val="00960F14"/>
    <w:rsid w:val="00965DF7"/>
    <w:rsid w:val="00972EBB"/>
    <w:rsid w:val="00975EF1"/>
    <w:rsid w:val="009B2BA6"/>
    <w:rsid w:val="009B6A86"/>
    <w:rsid w:val="009C4AD8"/>
    <w:rsid w:val="00A147B9"/>
    <w:rsid w:val="00A31A6B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372FC"/>
    <w:rsid w:val="00B66771"/>
    <w:rsid w:val="00B803FB"/>
    <w:rsid w:val="00B82BA9"/>
    <w:rsid w:val="00B94CB0"/>
    <w:rsid w:val="00BB6450"/>
    <w:rsid w:val="00BC6F03"/>
    <w:rsid w:val="00BD4A37"/>
    <w:rsid w:val="00C133F3"/>
    <w:rsid w:val="00C17E32"/>
    <w:rsid w:val="00C31DD8"/>
    <w:rsid w:val="00C3220B"/>
    <w:rsid w:val="00C35341"/>
    <w:rsid w:val="00C3567F"/>
    <w:rsid w:val="00C5397F"/>
    <w:rsid w:val="00C62530"/>
    <w:rsid w:val="00C63194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58F6CA-25B2-4E34-8184-B6401DD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4CE3-1984-44F2-ACA7-4FA14CAD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Пономарева Екатерина Леонидовна</cp:lastModifiedBy>
  <cp:revision>5</cp:revision>
  <cp:lastPrinted>2023-02-15T05:30:00Z</cp:lastPrinted>
  <dcterms:created xsi:type="dcterms:W3CDTF">2023-02-16T08:57:00Z</dcterms:created>
  <dcterms:modified xsi:type="dcterms:W3CDTF">2023-07-20T05:43:00Z</dcterms:modified>
</cp:coreProperties>
</file>