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A1" w:rsidRPr="00DC63A1" w:rsidRDefault="00DC63A1" w:rsidP="00DC63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DC63A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Прием заявлений о зачислении в государственные и муниципальные</w:t>
      </w:r>
    </w:p>
    <w:p w:rsidR="00DC63A1" w:rsidRPr="00DC63A1" w:rsidRDefault="00DC63A1" w:rsidP="00DC63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DC63A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образовательные организации субъектов Российской Федерации, реализующие</w:t>
      </w:r>
    </w:p>
    <w:p w:rsidR="00DC63A1" w:rsidRDefault="00DC63A1" w:rsidP="00DC63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программы общего образования:</w:t>
      </w:r>
    </w:p>
    <w:p w:rsidR="00DC63A1" w:rsidRDefault="00DD59C8" w:rsidP="00DC63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hyperlink r:id="rId5" w:history="1">
        <w:r w:rsidR="00DC63A1" w:rsidRPr="004338EE">
          <w:rPr>
            <w:rStyle w:val="a3"/>
            <w:rFonts w:ascii="Helvetica" w:eastAsia="Times New Roman" w:hAnsi="Helvetica" w:cs="Helvetica"/>
            <w:sz w:val="23"/>
            <w:szCs w:val="23"/>
            <w:lang w:eastAsia="ru-RU"/>
          </w:rPr>
          <w:t>https://www.gosuslugi.ru/600426/1/form</w:t>
        </w:r>
      </w:hyperlink>
    </w:p>
    <w:p w:rsidR="00DC63A1" w:rsidRDefault="00DC63A1" w:rsidP="00DC63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DC63A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(прием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DC63A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заявлений в 1 класс)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;</w:t>
      </w:r>
      <w:r w:rsidRPr="00DC63A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</w:p>
    <w:p w:rsidR="00DC63A1" w:rsidRDefault="00DC63A1" w:rsidP="00DC63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DC63A1" w:rsidRDefault="00DD59C8" w:rsidP="00DC63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hyperlink r:id="rId6" w:history="1">
        <w:r w:rsidR="00DC63A1" w:rsidRPr="004338EE">
          <w:rPr>
            <w:rStyle w:val="a3"/>
            <w:rFonts w:ascii="Helvetica" w:eastAsia="Times New Roman" w:hAnsi="Helvetica" w:cs="Helvetica"/>
            <w:sz w:val="23"/>
            <w:szCs w:val="23"/>
            <w:lang w:eastAsia="ru-RU"/>
          </w:rPr>
          <w:t>https://www.gosuslugi.ru/600470/1/form</w:t>
        </w:r>
      </w:hyperlink>
    </w:p>
    <w:p w:rsidR="00DC63A1" w:rsidRDefault="00DC63A1" w:rsidP="00DC63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DC63A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(перевод в новую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DC63A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школу и прием заявлений в 10 класс);</w:t>
      </w:r>
    </w:p>
    <w:p w:rsidR="00DC63A1" w:rsidRPr="00DC63A1" w:rsidRDefault="00DC63A1" w:rsidP="00DC63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DC63A1" w:rsidRPr="00DC63A1" w:rsidRDefault="00DC63A1" w:rsidP="00DC63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DC63A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Постановка на учет, направление и прием детей в организации,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DC63A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осуществляющие</w:t>
      </w:r>
    </w:p>
    <w:p w:rsidR="00DC63A1" w:rsidRDefault="00DC63A1" w:rsidP="00DC63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</w:t>
      </w:r>
      <w:r w:rsidRPr="00DC63A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бразовательную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DC63A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деятельность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по </w:t>
      </w:r>
      <w:r w:rsidRPr="00DC63A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программам дошкольного образования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</w:t>
      </w:r>
      <w:r w:rsidRPr="00DC63A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hyperlink r:id="rId7" w:history="1">
        <w:r w:rsidRPr="004338EE">
          <w:rPr>
            <w:rStyle w:val="a3"/>
            <w:rFonts w:ascii="Helvetica" w:eastAsia="Times New Roman" w:hAnsi="Helvetica" w:cs="Helvetica"/>
            <w:sz w:val="23"/>
            <w:szCs w:val="23"/>
            <w:lang w:eastAsia="ru-RU"/>
          </w:rPr>
          <w:t>https://www.gosuslugi.ru/10909/1</w:t>
        </w:r>
      </w:hyperlink>
      <w:r w:rsidRPr="00DC63A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;</w:t>
      </w:r>
    </w:p>
    <w:p w:rsidR="00DC63A1" w:rsidRPr="00DC63A1" w:rsidRDefault="00DC63A1" w:rsidP="00DC63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DC63A1" w:rsidRDefault="00DC63A1" w:rsidP="00DC63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DC63A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Запись на обучение по дополнительной общеобразовательной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</w:t>
      </w:r>
      <w:r w:rsidRPr="00DC63A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рограмме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</w:t>
      </w:r>
    </w:p>
    <w:p w:rsidR="00DC63A1" w:rsidRDefault="00DD59C8" w:rsidP="00DC63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hyperlink r:id="rId8" w:history="1">
        <w:r w:rsidR="00DC63A1" w:rsidRPr="004338EE">
          <w:rPr>
            <w:rStyle w:val="a3"/>
            <w:rFonts w:ascii="Helvetica" w:eastAsia="Times New Roman" w:hAnsi="Helvetica" w:cs="Helvetica"/>
            <w:sz w:val="23"/>
            <w:szCs w:val="23"/>
            <w:lang w:eastAsia="ru-RU"/>
          </w:rPr>
          <w:t>https://www.gosuslugi.ru/600316/1/form</w:t>
        </w:r>
      </w:hyperlink>
    </w:p>
    <w:p w:rsidR="00DC63A1" w:rsidRPr="00DC63A1" w:rsidRDefault="00DC63A1" w:rsidP="00DC63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DD59C8" w:rsidRPr="001B408E" w:rsidRDefault="00DD59C8" w:rsidP="00DD59C8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1B408E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 xml:space="preserve">Как подать заявление в первый класс через </w:t>
      </w:r>
      <w:proofErr w:type="spellStart"/>
      <w:r w:rsidRPr="001B408E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Госуслуги</w:t>
      </w:r>
      <w:proofErr w:type="spellEnd"/>
    </w:p>
    <w:p w:rsidR="00DD59C8" w:rsidRPr="001B408E" w:rsidRDefault="00DD59C8" w:rsidP="00DD59C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B40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 xml:space="preserve">Чтобы передать заявление на зачисление ребенка в первый класс через </w:t>
      </w:r>
      <w:proofErr w:type="spellStart"/>
      <w:r w:rsidRPr="001B40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госуслуги</w:t>
      </w:r>
      <w:proofErr w:type="spellEnd"/>
      <w:r w:rsidRPr="001B40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нужно придерживаться следующего порядка действий:</w:t>
      </w:r>
    </w:p>
    <w:p w:rsidR="00DD59C8" w:rsidRPr="001B408E" w:rsidRDefault="00DD59C8" w:rsidP="00DD5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B40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Перейти на портал </w:t>
      </w:r>
      <w:proofErr w:type="spellStart"/>
      <w:r w:rsidRPr="001B40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госуслуги</w:t>
      </w:r>
      <w:proofErr w:type="spellEnd"/>
      <w:r w:rsidRPr="001B40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и набрать в поисковой строке «Запись в 1 класс».</w:t>
      </w:r>
    </w:p>
    <w:p w:rsidR="00DD59C8" w:rsidRPr="001B408E" w:rsidRDefault="00DD59C8" w:rsidP="00DD5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B40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Выбрать опцию «Подать заявление».</w:t>
      </w:r>
    </w:p>
    <w:p w:rsidR="00DD59C8" w:rsidRPr="001B408E" w:rsidRDefault="00DD59C8" w:rsidP="00DD5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B40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Пройти авторизацию с помощью логина и пароля.</w:t>
      </w:r>
    </w:p>
    <w:p w:rsidR="00DD59C8" w:rsidRPr="001B408E" w:rsidRDefault="00DD59C8" w:rsidP="00DD5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B40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Заполнить электронную форму заявления.</w:t>
      </w:r>
    </w:p>
    <w:p w:rsidR="00DD59C8" w:rsidRPr="001B408E" w:rsidRDefault="00DD59C8" w:rsidP="00DD5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B40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Убедиться в том, что заявление принято и дождаться решения школы (отслеживать статус можно в личном кабинете).</w:t>
      </w:r>
    </w:p>
    <w:p w:rsidR="00DD59C8" w:rsidRPr="001B408E" w:rsidRDefault="00DD59C8" w:rsidP="00DD5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B40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Получить уведомление об успешном получении заявления.</w:t>
      </w:r>
      <w:bookmarkStart w:id="0" w:name="_GoBack"/>
      <w:bookmarkEnd w:id="0"/>
    </w:p>
    <w:p w:rsidR="00DD59C8" w:rsidRPr="001B408E" w:rsidRDefault="00DD59C8" w:rsidP="00DD59C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B40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D1697B" w:rsidRDefault="00D1697B"/>
    <w:sectPr w:rsidR="00D1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4E1E"/>
    <w:multiLevelType w:val="multilevel"/>
    <w:tmpl w:val="35B6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A1"/>
    <w:rsid w:val="00D1697B"/>
    <w:rsid w:val="00DC63A1"/>
    <w:rsid w:val="00D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26F46-520A-4F3D-AEDC-8823318B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316/1/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10909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470/1/form" TargetMode="External"/><Relationship Id="rId5" Type="http://schemas.openxmlformats.org/officeDocument/2006/relationships/hyperlink" Target="https://www.gosuslugi.ru/600426/1/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Vlata</dc:creator>
  <cp:keywords/>
  <dc:description/>
  <cp:lastModifiedBy>Слепко Татьяна Николавна</cp:lastModifiedBy>
  <cp:revision>2</cp:revision>
  <dcterms:created xsi:type="dcterms:W3CDTF">2023-03-16T02:04:00Z</dcterms:created>
  <dcterms:modified xsi:type="dcterms:W3CDTF">2024-03-25T09:02:00Z</dcterms:modified>
</cp:coreProperties>
</file>