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47B4" w14:textId="048365AA" w:rsidR="00E66BD9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F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93CED" w:rsidRPr="00316FF8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14:paraId="09ED1F51" w14:textId="77777777" w:rsidR="00D5751E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DDEBBB" w14:textId="2D40D727" w:rsidR="00D5751E" w:rsidRPr="00D5751E" w:rsidRDefault="00D5751E" w:rsidP="00D57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6548" w:rsidRPr="00D5751E">
        <w:rPr>
          <w:rFonts w:ascii="Times New Roman" w:hAnsi="Times New Roman" w:cs="Times New Roman"/>
          <w:sz w:val="28"/>
          <w:szCs w:val="28"/>
        </w:rPr>
        <w:t>ФИО учителя</w:t>
      </w:r>
      <w:r w:rsidR="00776112">
        <w:rPr>
          <w:rFonts w:ascii="Times New Roman" w:hAnsi="Times New Roman" w:cs="Times New Roman"/>
          <w:sz w:val="28"/>
          <w:szCs w:val="28"/>
        </w:rPr>
        <w:t>:</w:t>
      </w:r>
      <w:r w:rsidR="002B498F">
        <w:rPr>
          <w:rFonts w:ascii="Times New Roman" w:hAnsi="Times New Roman" w:cs="Times New Roman"/>
          <w:sz w:val="28"/>
          <w:szCs w:val="28"/>
        </w:rPr>
        <w:t xml:space="preserve"> Михеева Людмила Викторовна</w:t>
      </w:r>
    </w:p>
    <w:p w14:paraId="3D23CC7E" w14:textId="60152517" w:rsidR="00175A7A" w:rsidRDefault="00982483" w:rsidP="0079475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16FF8">
        <w:rPr>
          <w:rFonts w:ascii="Times New Roman" w:hAnsi="Times New Roman" w:cs="Times New Roman"/>
          <w:sz w:val="28"/>
          <w:szCs w:val="28"/>
        </w:rPr>
        <w:t>К</w:t>
      </w:r>
      <w:r w:rsidR="003A1315">
        <w:rPr>
          <w:rFonts w:ascii="Times New Roman" w:hAnsi="Times New Roman" w:cs="Times New Roman"/>
          <w:sz w:val="28"/>
          <w:szCs w:val="28"/>
        </w:rPr>
        <w:t>ласс</w:t>
      </w:r>
      <w:r w:rsidRPr="00316FF8">
        <w:rPr>
          <w:rFonts w:ascii="Times New Roman" w:hAnsi="Times New Roman" w:cs="Times New Roman"/>
          <w:sz w:val="28"/>
          <w:szCs w:val="28"/>
        </w:rPr>
        <w:t xml:space="preserve"> </w:t>
      </w:r>
      <w:r w:rsidR="002B498F">
        <w:rPr>
          <w:rFonts w:ascii="Times New Roman" w:hAnsi="Times New Roman" w:cs="Times New Roman"/>
          <w:sz w:val="28"/>
          <w:szCs w:val="28"/>
        </w:rPr>
        <w:t>1</w:t>
      </w:r>
    </w:p>
    <w:p w14:paraId="1F5389C7" w14:textId="38FC0FB7" w:rsidR="000433B4" w:rsidRPr="00175A7A" w:rsidRDefault="00175A7A" w:rsidP="00175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УМК</w:t>
      </w:r>
      <w:r w:rsidR="00982483" w:rsidRPr="00175A7A">
        <w:rPr>
          <w:rFonts w:ascii="Times New Roman" w:hAnsi="Times New Roman" w:cs="Times New Roman"/>
          <w:sz w:val="28"/>
          <w:szCs w:val="28"/>
        </w:rPr>
        <w:t xml:space="preserve">  </w:t>
      </w:r>
      <w:r w:rsidR="002B498F">
        <w:rPr>
          <w:rFonts w:ascii="Times New Roman" w:hAnsi="Times New Roman" w:cs="Times New Roman"/>
          <w:sz w:val="28"/>
          <w:szCs w:val="28"/>
        </w:rPr>
        <w:t>«Школа России»</w:t>
      </w:r>
    </w:p>
    <w:p w14:paraId="62D95269" w14:textId="39848DCD" w:rsidR="00BA33EB" w:rsidRPr="00316FF8" w:rsidRDefault="003A1315" w:rsidP="00BA33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776112">
        <w:rPr>
          <w:rFonts w:ascii="Times New Roman" w:hAnsi="Times New Roman" w:cs="Times New Roman"/>
          <w:sz w:val="28"/>
          <w:szCs w:val="28"/>
        </w:rPr>
        <w:t>:</w:t>
      </w:r>
      <w:r w:rsidR="002B498F">
        <w:rPr>
          <w:rFonts w:ascii="Times New Roman" w:hAnsi="Times New Roman" w:cs="Times New Roman"/>
          <w:sz w:val="28"/>
          <w:szCs w:val="28"/>
        </w:rPr>
        <w:t xml:space="preserve"> </w:t>
      </w:r>
      <w:r w:rsidR="00776112">
        <w:rPr>
          <w:rFonts w:ascii="Times New Roman" w:hAnsi="Times New Roman" w:cs="Times New Roman"/>
          <w:sz w:val="28"/>
          <w:szCs w:val="28"/>
        </w:rPr>
        <w:t>о</w:t>
      </w:r>
      <w:r w:rsidR="002B498F">
        <w:rPr>
          <w:rFonts w:ascii="Times New Roman" w:hAnsi="Times New Roman" w:cs="Times New Roman"/>
          <w:sz w:val="28"/>
          <w:szCs w:val="28"/>
        </w:rPr>
        <w:t>кружающий мир</w:t>
      </w:r>
    </w:p>
    <w:p w14:paraId="463B6C0C" w14:textId="4EA750D5" w:rsidR="00D24FC7" w:rsidRDefault="00982483" w:rsidP="00BA33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16FF8">
        <w:rPr>
          <w:rFonts w:ascii="Times New Roman" w:hAnsi="Times New Roman" w:cs="Times New Roman"/>
          <w:sz w:val="28"/>
          <w:szCs w:val="28"/>
        </w:rPr>
        <w:t>Тема</w:t>
      </w:r>
      <w:r w:rsidR="00776112">
        <w:rPr>
          <w:rFonts w:ascii="Times New Roman" w:hAnsi="Times New Roman" w:cs="Times New Roman"/>
          <w:sz w:val="28"/>
          <w:szCs w:val="28"/>
        </w:rPr>
        <w:t>:</w:t>
      </w:r>
      <w:r w:rsidR="002B498F">
        <w:rPr>
          <w:rFonts w:ascii="Times New Roman" w:hAnsi="Times New Roman" w:cs="Times New Roman"/>
          <w:sz w:val="28"/>
          <w:szCs w:val="28"/>
        </w:rPr>
        <w:t xml:space="preserve"> </w:t>
      </w:r>
      <w:r w:rsidR="00776112" w:rsidRPr="00776112">
        <w:rPr>
          <w:rFonts w:ascii="Times New Roman" w:hAnsi="Times New Roman" w:cs="Times New Roman"/>
          <w:sz w:val="28"/>
          <w:szCs w:val="28"/>
        </w:rPr>
        <w:t>Разнообразие растений</w:t>
      </w:r>
      <w:r w:rsidR="00776112">
        <w:rPr>
          <w:rFonts w:ascii="Times New Roman" w:hAnsi="Times New Roman" w:cs="Times New Roman"/>
          <w:sz w:val="28"/>
          <w:szCs w:val="28"/>
        </w:rPr>
        <w:t>. Лиственные и хвойные растения</w:t>
      </w:r>
    </w:p>
    <w:p w14:paraId="7E913887" w14:textId="0A1E7BEC" w:rsidR="00FB2722" w:rsidRPr="00316FF8" w:rsidRDefault="003C4FF2" w:rsidP="00BA33E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FB2722">
        <w:rPr>
          <w:rFonts w:ascii="Times New Roman" w:hAnsi="Times New Roman" w:cs="Times New Roman"/>
          <w:sz w:val="28"/>
          <w:szCs w:val="28"/>
        </w:rPr>
        <w:t xml:space="preserve"> </w:t>
      </w:r>
      <w:r w:rsidR="003A1315">
        <w:rPr>
          <w:rFonts w:ascii="Times New Roman" w:hAnsi="Times New Roman" w:cs="Times New Roman"/>
          <w:sz w:val="28"/>
          <w:szCs w:val="28"/>
        </w:rPr>
        <w:t>урока</w:t>
      </w:r>
      <w:r w:rsidR="00776112">
        <w:rPr>
          <w:rFonts w:ascii="Times New Roman" w:hAnsi="Times New Roman" w:cs="Times New Roman"/>
          <w:sz w:val="28"/>
          <w:szCs w:val="28"/>
        </w:rPr>
        <w:t>: и</w:t>
      </w:r>
      <w:r w:rsidR="00776112" w:rsidRPr="00776112">
        <w:rPr>
          <w:rFonts w:ascii="Times New Roman" w:hAnsi="Times New Roman" w:cs="Times New Roman"/>
          <w:sz w:val="28"/>
          <w:szCs w:val="28"/>
        </w:rPr>
        <w:t>зучение нового материала.</w:t>
      </w:r>
    </w:p>
    <w:p w14:paraId="260867A0" w14:textId="77777777" w:rsidR="00776112" w:rsidRDefault="003A1315" w:rsidP="003A13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7761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E2CB3C" w14:textId="77394705" w:rsidR="003A1315" w:rsidRDefault="00776112" w:rsidP="007761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1E03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видеть, сравнивать, обобщать и делать выводы;</w:t>
      </w:r>
    </w:p>
    <w:p w14:paraId="78CAA0C0" w14:textId="035DE86C" w:rsidR="00776112" w:rsidRDefault="00776112" w:rsidP="007761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– развивать познавательный интерес к окружающему миру путем </w:t>
      </w:r>
      <w:r w:rsidR="001E03ED">
        <w:rPr>
          <w:rFonts w:ascii="Times New Roman" w:hAnsi="Times New Roman" w:cs="Times New Roman"/>
          <w:sz w:val="28"/>
          <w:szCs w:val="28"/>
        </w:rPr>
        <w:t>создания проблемных ситуаций;</w:t>
      </w:r>
    </w:p>
    <w:p w14:paraId="4C3E7BEE" w14:textId="65202B0A" w:rsidR="001E03ED" w:rsidRPr="003A1315" w:rsidRDefault="001E03ED" w:rsidP="007761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– воспитывать умение слушать других.</w:t>
      </w:r>
    </w:p>
    <w:p w14:paraId="1E29445B" w14:textId="07A56EB2" w:rsidR="003A1315" w:rsidRPr="008857A0" w:rsidRDefault="00A46548" w:rsidP="008857A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6E22F7">
        <w:rPr>
          <w:rFonts w:ascii="Times New Roman" w:hAnsi="Times New Roman" w:cs="Times New Roman"/>
          <w:sz w:val="28"/>
          <w:szCs w:val="28"/>
        </w:rPr>
        <w:t xml:space="preserve"> и роль </w:t>
      </w:r>
      <w:r>
        <w:rPr>
          <w:rFonts w:ascii="Times New Roman" w:hAnsi="Times New Roman" w:cs="Times New Roman"/>
          <w:sz w:val="28"/>
          <w:szCs w:val="28"/>
        </w:rPr>
        <w:t xml:space="preserve">урока в </w:t>
      </w:r>
      <w:r w:rsidR="003A1315">
        <w:rPr>
          <w:rFonts w:ascii="Times New Roman" w:hAnsi="Times New Roman" w:cs="Times New Roman"/>
          <w:sz w:val="28"/>
          <w:szCs w:val="28"/>
        </w:rPr>
        <w:t>изучаемой теме</w:t>
      </w:r>
      <w:r w:rsidR="002B498F">
        <w:rPr>
          <w:rFonts w:ascii="Times New Roman" w:hAnsi="Times New Roman" w:cs="Times New Roman"/>
          <w:sz w:val="28"/>
          <w:szCs w:val="28"/>
        </w:rPr>
        <w:t>:</w:t>
      </w:r>
      <w:r w:rsidR="002B498F" w:rsidRPr="002B498F">
        <w:rPr>
          <w:rFonts w:ascii="Times New Roman" w:hAnsi="Times New Roman" w:cs="Times New Roman"/>
          <w:sz w:val="28"/>
          <w:szCs w:val="28"/>
        </w:rPr>
        <w:t xml:space="preserve"> </w:t>
      </w:r>
      <w:r w:rsidR="002B498F">
        <w:rPr>
          <w:rFonts w:ascii="Times New Roman" w:hAnsi="Times New Roman" w:cs="Times New Roman"/>
          <w:sz w:val="28"/>
          <w:szCs w:val="28"/>
        </w:rPr>
        <w:t>в</w:t>
      </w:r>
      <w:r w:rsidR="002B498F" w:rsidRPr="002B498F">
        <w:rPr>
          <w:rFonts w:ascii="Times New Roman" w:hAnsi="Times New Roman" w:cs="Times New Roman"/>
          <w:sz w:val="28"/>
          <w:szCs w:val="28"/>
        </w:rPr>
        <w:t>ыявление отличительного признака лиственных и хвойных растений</w:t>
      </w:r>
    </w:p>
    <w:p w14:paraId="30095FFE" w14:textId="77777777" w:rsidR="001E03ED" w:rsidRDefault="001E03ED" w:rsidP="00FB272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7BAFE70" w14:textId="628336DA" w:rsidR="001E03ED" w:rsidRPr="00F84BC7" w:rsidRDefault="00982483" w:rsidP="00F84BC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6FF8">
        <w:rPr>
          <w:rFonts w:ascii="Times New Roman" w:hAnsi="Times New Roman" w:cs="Times New Roman"/>
          <w:sz w:val="28"/>
          <w:szCs w:val="28"/>
        </w:rPr>
        <w:t>Планируемые резу</w:t>
      </w:r>
      <w:r w:rsidR="007E4CA2">
        <w:rPr>
          <w:rFonts w:ascii="Times New Roman" w:hAnsi="Times New Roman" w:cs="Times New Roman"/>
          <w:sz w:val="28"/>
          <w:szCs w:val="28"/>
        </w:rPr>
        <w:t>льтаты</w:t>
      </w:r>
      <w:r w:rsidR="001B7F4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302"/>
        <w:gridCol w:w="2375"/>
        <w:gridCol w:w="2366"/>
        <w:gridCol w:w="2414"/>
        <w:gridCol w:w="2704"/>
      </w:tblGrid>
      <w:tr w:rsidR="00C72050" w14:paraId="3A6D8C41" w14:textId="77777777" w:rsidTr="006B6466">
        <w:tc>
          <w:tcPr>
            <w:tcW w:w="5502" w:type="dxa"/>
            <w:vMerge w:val="restart"/>
          </w:tcPr>
          <w:p w14:paraId="4AC8CE1A" w14:textId="28004375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</w:tc>
        <w:tc>
          <w:tcPr>
            <w:tcW w:w="9885" w:type="dxa"/>
            <w:gridSpan w:val="4"/>
          </w:tcPr>
          <w:p w14:paraId="4EA8784E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14:paraId="16AE5E8A" w14:textId="301C2E51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50" w14:paraId="61C3F1EF" w14:textId="77777777" w:rsidTr="006B6466">
        <w:tc>
          <w:tcPr>
            <w:tcW w:w="5502" w:type="dxa"/>
            <w:vMerge/>
          </w:tcPr>
          <w:p w14:paraId="17AA7554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0D4594B" w14:textId="21F9AE1D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381" w:type="dxa"/>
          </w:tcPr>
          <w:p w14:paraId="3D724041" w14:textId="0299416A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704" w:type="dxa"/>
          </w:tcPr>
          <w:p w14:paraId="6E522E37" w14:textId="62EF491B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1E03ED" w14:paraId="5BA9F077" w14:textId="77777777" w:rsidTr="006B6466">
        <w:tc>
          <w:tcPr>
            <w:tcW w:w="5502" w:type="dxa"/>
          </w:tcPr>
          <w:p w14:paraId="6747B924" w14:textId="0315D0A9" w:rsidR="001E03ED" w:rsidRDefault="001E03ED" w:rsidP="001E0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03ED">
              <w:rPr>
                <w:rFonts w:ascii="Times New Roman" w:hAnsi="Times New Roman" w:cs="Times New Roman"/>
                <w:sz w:val="28"/>
                <w:szCs w:val="28"/>
              </w:rPr>
              <w:t>азывает отличительный признак хвойных и лиственных растений; определяет хвойные и лиственные растения.</w:t>
            </w:r>
          </w:p>
        </w:tc>
        <w:tc>
          <w:tcPr>
            <w:tcW w:w="2386" w:type="dxa"/>
          </w:tcPr>
          <w:p w14:paraId="4596768A" w14:textId="3E7568E2" w:rsidR="001E03ED" w:rsidRDefault="001E03ED" w:rsidP="001E0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03ED">
              <w:rPr>
                <w:rFonts w:ascii="Times New Roman" w:hAnsi="Times New Roman" w:cs="Times New Roman"/>
                <w:sz w:val="28"/>
                <w:szCs w:val="28"/>
              </w:rPr>
              <w:t>бнаружить и сформулировать учебную проблему, составить план выполнения работы; способность к волевому усилию в преодолении препятствий</w:t>
            </w:r>
          </w:p>
        </w:tc>
        <w:tc>
          <w:tcPr>
            <w:tcW w:w="2381" w:type="dxa"/>
          </w:tcPr>
          <w:p w14:paraId="384E6B84" w14:textId="37C29869" w:rsidR="001E03ED" w:rsidRDefault="001E03ED" w:rsidP="001E0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D">
              <w:rPr>
                <w:rFonts w:ascii="Times New Roman" w:hAnsi="Times New Roman" w:cs="Times New Roman"/>
                <w:sz w:val="28"/>
                <w:szCs w:val="28"/>
              </w:rPr>
              <w:t xml:space="preserve">сравнивает объекты окружающего мира, формулирует основания для сравнения хвойных и лиственных растений на основе сравнения, </w:t>
            </w:r>
            <w:r w:rsidRPr="001E0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группирует лиственные и хвойные растения</w:t>
            </w:r>
          </w:p>
        </w:tc>
        <w:tc>
          <w:tcPr>
            <w:tcW w:w="2414" w:type="dxa"/>
          </w:tcPr>
          <w:p w14:paraId="337F898F" w14:textId="692F933C" w:rsidR="001E03ED" w:rsidRDefault="00F84BC7" w:rsidP="00F84B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4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вступать в учебный диалог с учителем, одноклассниками, участвовать в общей беседе, соблюдая правила речевого поведения; задавать вопросы, слушать и отвечать на </w:t>
            </w:r>
            <w:r w:rsidRPr="00F84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других, формулировать собственные мысли, высказывать и обосновывать свою точку зрения</w:t>
            </w:r>
          </w:p>
        </w:tc>
        <w:tc>
          <w:tcPr>
            <w:tcW w:w="2704" w:type="dxa"/>
          </w:tcPr>
          <w:p w14:paraId="3ECD0E4A" w14:textId="74D737EE" w:rsidR="001E03ED" w:rsidRDefault="001E03ED" w:rsidP="001E0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сопереживания, уважения и доброжелательности при совместной деятельности</w:t>
            </w:r>
          </w:p>
        </w:tc>
      </w:tr>
    </w:tbl>
    <w:p w14:paraId="755C0DEB" w14:textId="293200A4" w:rsidR="00FB2722" w:rsidRDefault="006B6466" w:rsidP="00CA3F43">
      <w:pPr>
        <w:rPr>
          <w:rFonts w:ascii="Times New Roman" w:hAnsi="Times New Roman" w:cs="Times New Roman"/>
          <w:sz w:val="28"/>
          <w:szCs w:val="28"/>
        </w:rPr>
      </w:pPr>
      <w:r w:rsidRPr="006B6466">
        <w:rPr>
          <w:rFonts w:ascii="Times New Roman" w:hAnsi="Times New Roman" w:cs="Times New Roman"/>
          <w:sz w:val="28"/>
          <w:szCs w:val="28"/>
        </w:rPr>
        <w:t xml:space="preserve">Задание 1. Разделите объекты (картинки: ель, одуванчик, можжевельник, сирень, береза, </w:t>
      </w:r>
      <w:proofErr w:type="spellStart"/>
      <w:r w:rsidRPr="006B6466">
        <w:rPr>
          <w:rFonts w:ascii="Times New Roman" w:hAnsi="Times New Roman" w:cs="Times New Roman"/>
          <w:sz w:val="28"/>
          <w:szCs w:val="28"/>
        </w:rPr>
        <w:t>микрокахрис</w:t>
      </w:r>
      <w:proofErr w:type="spellEnd"/>
      <w:r w:rsidRPr="006B6466">
        <w:rPr>
          <w:rFonts w:ascii="Times New Roman" w:hAnsi="Times New Roman" w:cs="Times New Roman"/>
          <w:sz w:val="28"/>
          <w:szCs w:val="28"/>
        </w:rPr>
        <w:t>) на три группы.</w:t>
      </w:r>
    </w:p>
    <w:p w14:paraId="476A9BF3" w14:textId="58AAEA41" w:rsidR="006B6466" w:rsidRPr="00CA3F43" w:rsidRDefault="006B6466" w:rsidP="00CA3F43">
      <w:pPr>
        <w:rPr>
          <w:rFonts w:ascii="Times New Roman" w:hAnsi="Times New Roman" w:cs="Times New Roman"/>
          <w:sz w:val="28"/>
          <w:szCs w:val="28"/>
        </w:rPr>
      </w:pPr>
      <w:r w:rsidRPr="00D445B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E99DB9" wp14:editId="3054A171">
            <wp:simplePos x="0" y="0"/>
            <wp:positionH relativeFrom="margin">
              <wp:posOffset>0</wp:posOffset>
            </wp:positionH>
            <wp:positionV relativeFrom="margin">
              <wp:posOffset>2369185</wp:posOffset>
            </wp:positionV>
            <wp:extent cx="1076325" cy="1076325"/>
            <wp:effectExtent l="0" t="0" r="9525" b="9525"/>
            <wp:wrapSquare wrapText="bothSides"/>
            <wp:docPr id="194749694" name="Рисунок 19474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5B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C240B8" wp14:editId="6C39B66C">
            <wp:simplePos x="0" y="0"/>
            <wp:positionH relativeFrom="margin">
              <wp:posOffset>2407285</wp:posOffset>
            </wp:positionH>
            <wp:positionV relativeFrom="margin">
              <wp:posOffset>2369185</wp:posOffset>
            </wp:positionV>
            <wp:extent cx="1076325" cy="998855"/>
            <wp:effectExtent l="0" t="0" r="9525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5B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18366E" wp14:editId="24ED1B10">
            <wp:simplePos x="0" y="0"/>
            <wp:positionH relativeFrom="margin">
              <wp:posOffset>3518535</wp:posOffset>
            </wp:positionH>
            <wp:positionV relativeFrom="margin">
              <wp:posOffset>2366010</wp:posOffset>
            </wp:positionV>
            <wp:extent cx="1038225" cy="1038225"/>
            <wp:effectExtent l="0" t="0" r="9525" b="9525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5B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7340D74" wp14:editId="62F4F068">
            <wp:simplePos x="0" y="0"/>
            <wp:positionH relativeFrom="margin">
              <wp:posOffset>4610100</wp:posOffset>
            </wp:positionH>
            <wp:positionV relativeFrom="margin">
              <wp:posOffset>2399030</wp:posOffset>
            </wp:positionV>
            <wp:extent cx="1180465" cy="1008380"/>
            <wp:effectExtent l="0" t="0" r="635" b="127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5B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9B7BABE" wp14:editId="4883F99E">
            <wp:simplePos x="0" y="0"/>
            <wp:positionH relativeFrom="margin">
              <wp:posOffset>5904865</wp:posOffset>
            </wp:positionH>
            <wp:positionV relativeFrom="margin">
              <wp:posOffset>2397760</wp:posOffset>
            </wp:positionV>
            <wp:extent cx="1331595" cy="998855"/>
            <wp:effectExtent l="0" t="0" r="1905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0C0023" wp14:editId="096DFB1C">
            <wp:simplePos x="0" y="0"/>
            <wp:positionH relativeFrom="margin">
              <wp:posOffset>1132840</wp:posOffset>
            </wp:positionH>
            <wp:positionV relativeFrom="margin">
              <wp:posOffset>2397125</wp:posOffset>
            </wp:positionV>
            <wp:extent cx="1228725" cy="8966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EE3B6" w14:textId="77777777" w:rsidR="006B6466" w:rsidRDefault="006B6466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F14E88F" w14:textId="77777777" w:rsidR="006B6466" w:rsidRDefault="006B6466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C9E8143" w14:textId="77777777" w:rsidR="006B6466" w:rsidRDefault="006B6466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31B2856" w14:textId="77777777" w:rsidR="006B6466" w:rsidRDefault="006B6466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6D130A7" w14:textId="77777777" w:rsidR="006B6466" w:rsidRDefault="006B6466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2D89EEF" w14:textId="77777777" w:rsidR="006B6466" w:rsidRPr="00D445B5" w:rsidRDefault="006B6466" w:rsidP="006B64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5B5"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6466" w:rsidRPr="00D445B5" w14:paraId="527AC5E8" w14:textId="77777777" w:rsidTr="008E1B7D">
        <w:tc>
          <w:tcPr>
            <w:tcW w:w="3115" w:type="dxa"/>
          </w:tcPr>
          <w:p w14:paraId="3B560174" w14:textId="77777777" w:rsidR="006B6466" w:rsidRPr="00D445B5" w:rsidRDefault="006B6466" w:rsidP="008E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3332793"/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3115" w:type="dxa"/>
          </w:tcPr>
          <w:p w14:paraId="6D8295AE" w14:textId="77777777" w:rsidR="006B6466" w:rsidRPr="00D445B5" w:rsidRDefault="006B6466" w:rsidP="008E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3115" w:type="dxa"/>
          </w:tcPr>
          <w:p w14:paraId="45B52C8C" w14:textId="77777777" w:rsidR="006B6466" w:rsidRPr="00D445B5" w:rsidRDefault="006B6466" w:rsidP="008E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Травянистые растения</w:t>
            </w:r>
          </w:p>
        </w:tc>
      </w:tr>
      <w:tr w:rsidR="006B6466" w:rsidRPr="00D445B5" w14:paraId="5DF790B3" w14:textId="77777777" w:rsidTr="008E1B7D">
        <w:tc>
          <w:tcPr>
            <w:tcW w:w="3115" w:type="dxa"/>
          </w:tcPr>
          <w:p w14:paraId="4B074752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115" w:type="dxa"/>
          </w:tcPr>
          <w:p w14:paraId="71480029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 xml:space="preserve">Можжевельник </w:t>
            </w:r>
          </w:p>
        </w:tc>
        <w:tc>
          <w:tcPr>
            <w:tcW w:w="3115" w:type="dxa"/>
          </w:tcPr>
          <w:p w14:paraId="723B09E5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Микроках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D445B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</w:tr>
      <w:tr w:rsidR="006B6466" w:rsidRPr="00D445B5" w14:paraId="77AADA0D" w14:textId="77777777" w:rsidTr="008E1B7D">
        <w:tc>
          <w:tcPr>
            <w:tcW w:w="3115" w:type="dxa"/>
          </w:tcPr>
          <w:p w14:paraId="7D76FC43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 xml:space="preserve">Береза </w:t>
            </w:r>
          </w:p>
        </w:tc>
        <w:tc>
          <w:tcPr>
            <w:tcW w:w="3115" w:type="dxa"/>
          </w:tcPr>
          <w:p w14:paraId="58B8A35B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Сирень</w:t>
            </w:r>
          </w:p>
        </w:tc>
        <w:tc>
          <w:tcPr>
            <w:tcW w:w="3115" w:type="dxa"/>
          </w:tcPr>
          <w:p w14:paraId="3E5FAE34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 </w:t>
            </w:r>
          </w:p>
        </w:tc>
      </w:tr>
      <w:bookmarkEnd w:id="0"/>
    </w:tbl>
    <w:p w14:paraId="707C2AC4" w14:textId="77777777" w:rsidR="006B6466" w:rsidRPr="00D445B5" w:rsidRDefault="006B6466" w:rsidP="006B64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19FC1" w14:textId="77777777" w:rsidR="006B6466" w:rsidRPr="00D445B5" w:rsidRDefault="006B6466" w:rsidP="006B64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5B5">
        <w:rPr>
          <w:rFonts w:ascii="Times New Roman" w:hAnsi="Times New Roman" w:cs="Times New Roman"/>
          <w:sz w:val="28"/>
          <w:szCs w:val="28"/>
        </w:rPr>
        <w:t>Задание 2. Разделите эти же объекты на две группы. Назовите каждую группу. Работаем в паре.</w:t>
      </w:r>
    </w:p>
    <w:p w14:paraId="15DAA760" w14:textId="77777777" w:rsidR="006B6466" w:rsidRPr="00D445B5" w:rsidRDefault="006B6466" w:rsidP="006B64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5B5">
        <w:rPr>
          <w:rFonts w:ascii="Times New Roman" w:hAnsi="Times New Roman" w:cs="Times New Roman"/>
          <w:sz w:val="28"/>
          <w:szCs w:val="28"/>
        </w:rPr>
        <w:t xml:space="preserve">Ключ: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6B6466" w:rsidRPr="00D445B5" w14:paraId="0A93BAB2" w14:textId="77777777" w:rsidTr="008E1B7D">
        <w:tc>
          <w:tcPr>
            <w:tcW w:w="3115" w:type="dxa"/>
          </w:tcPr>
          <w:p w14:paraId="0053D5CF" w14:textId="77777777" w:rsidR="006B6466" w:rsidRPr="00D445B5" w:rsidRDefault="006B6466" w:rsidP="008E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</w:p>
        </w:tc>
        <w:tc>
          <w:tcPr>
            <w:tcW w:w="3115" w:type="dxa"/>
          </w:tcPr>
          <w:p w14:paraId="2B3E2810" w14:textId="77777777" w:rsidR="006B6466" w:rsidRPr="00D445B5" w:rsidRDefault="006B6466" w:rsidP="008E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</w:tr>
      <w:tr w:rsidR="006B6466" w:rsidRPr="00D445B5" w14:paraId="5BECD1CA" w14:textId="77777777" w:rsidTr="008E1B7D">
        <w:tc>
          <w:tcPr>
            <w:tcW w:w="3115" w:type="dxa"/>
          </w:tcPr>
          <w:p w14:paraId="606DE819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</w:p>
        </w:tc>
        <w:tc>
          <w:tcPr>
            <w:tcW w:w="3115" w:type="dxa"/>
          </w:tcPr>
          <w:p w14:paraId="736DF214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 xml:space="preserve">Можжевельник </w:t>
            </w:r>
          </w:p>
        </w:tc>
      </w:tr>
      <w:tr w:rsidR="006B6466" w:rsidRPr="00D445B5" w14:paraId="222EF4C3" w14:textId="77777777" w:rsidTr="008E1B7D">
        <w:tc>
          <w:tcPr>
            <w:tcW w:w="3115" w:type="dxa"/>
          </w:tcPr>
          <w:p w14:paraId="27391B36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 xml:space="preserve">Береза </w:t>
            </w:r>
          </w:p>
        </w:tc>
        <w:tc>
          <w:tcPr>
            <w:tcW w:w="3115" w:type="dxa"/>
          </w:tcPr>
          <w:p w14:paraId="54D59E83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6B6466" w:rsidRPr="00D445B5" w14:paraId="69C86723" w14:textId="77777777" w:rsidTr="008E1B7D">
        <w:tc>
          <w:tcPr>
            <w:tcW w:w="3115" w:type="dxa"/>
          </w:tcPr>
          <w:p w14:paraId="7E70A943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5B5">
              <w:rPr>
                <w:rFonts w:ascii="Times New Roman" w:hAnsi="Times New Roman" w:cs="Times New Roman"/>
                <w:sz w:val="28"/>
                <w:szCs w:val="28"/>
              </w:rPr>
              <w:t>Сирень</w:t>
            </w:r>
          </w:p>
        </w:tc>
        <w:tc>
          <w:tcPr>
            <w:tcW w:w="3115" w:type="dxa"/>
          </w:tcPr>
          <w:p w14:paraId="431A7A08" w14:textId="77777777" w:rsidR="006B6466" w:rsidRPr="00D445B5" w:rsidRDefault="006B6466" w:rsidP="008E1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298893" w14:textId="77777777" w:rsidR="006B6466" w:rsidRPr="00D445B5" w:rsidRDefault="006B6466" w:rsidP="006B6466">
      <w:pPr>
        <w:jc w:val="both"/>
        <w:rPr>
          <w:rFonts w:ascii="Times New Roman" w:hAnsi="Times New Roman" w:cs="Times New Roman"/>
          <w:sz w:val="28"/>
          <w:szCs w:val="28"/>
        </w:rPr>
      </w:pPr>
      <w:r w:rsidRPr="00D445B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D445B5">
        <w:rPr>
          <w:rFonts w:ascii="Times New Roman" w:hAnsi="Times New Roman" w:cs="Times New Roman"/>
          <w:sz w:val="28"/>
          <w:szCs w:val="28"/>
        </w:rPr>
        <w:t>Микроках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45B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D445B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EF73DBF" w14:textId="77777777" w:rsidR="006B6466" w:rsidRDefault="006B6466" w:rsidP="006B64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27C647C" w14:textId="42443D7A" w:rsidR="00DD1795" w:rsidRPr="006F73F7" w:rsidRDefault="006F73F7" w:rsidP="006F73F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1325"/>
        <w:gridCol w:w="1964"/>
        <w:gridCol w:w="1822"/>
        <w:gridCol w:w="2026"/>
        <w:gridCol w:w="1843"/>
        <w:gridCol w:w="4111"/>
        <w:gridCol w:w="1701"/>
      </w:tblGrid>
      <w:tr w:rsidR="00240BF4" w:rsidRPr="00316FF8" w14:paraId="45A00958" w14:textId="77777777" w:rsidTr="007A03DD">
        <w:trPr>
          <w:trHeight w:val="2395"/>
        </w:trPr>
        <w:tc>
          <w:tcPr>
            <w:tcW w:w="484" w:type="dxa"/>
          </w:tcPr>
          <w:p w14:paraId="4CE1A95A" w14:textId="77777777" w:rsidR="00240BF4" w:rsidRPr="00240058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tr2bl w:val="nil"/>
            </w:tcBorders>
          </w:tcPr>
          <w:p w14:paraId="7ACC6DEE" w14:textId="277E1DEC" w:rsidR="00240BF4" w:rsidRDefault="00240BF4" w:rsidP="007A0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69B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20DBDDB" w14:textId="2C4EBCE7" w:rsidR="00240BF4" w:rsidRDefault="00240BF4" w:rsidP="007A0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14:paraId="74394975" w14:textId="77777777" w:rsidR="00240BF4" w:rsidRDefault="00240BF4" w:rsidP="007A03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3F38577" w:rsidR="00C130D0" w:rsidRPr="00240058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240058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F900FE5" w14:textId="08278E28" w:rsidR="00240BF4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</w:t>
            </w:r>
            <w:r w:rsidRPr="0053792A">
              <w:rPr>
                <w:rFonts w:ascii="Times New Roman" w:hAnsi="Times New Roman" w:cs="Times New Roman"/>
                <w:sz w:val="24"/>
                <w:szCs w:val="24"/>
              </w:rPr>
              <w:t xml:space="preserve">которая должна быть </w:t>
            </w:r>
          </w:p>
          <w:p w14:paraId="41282937" w14:textId="3B57972A" w:rsidR="00240BF4" w:rsidRPr="004B6CB4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r w:rsidR="00CA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14:paraId="7A154A0F" w14:textId="776659FC" w:rsidR="00240BF4" w:rsidRPr="000417D0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026" w:type="dxa"/>
          </w:tcPr>
          <w:p w14:paraId="1DC725B3" w14:textId="2A4EFE4D" w:rsidR="00240BF4" w:rsidRPr="0053792A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92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учащихся </w:t>
            </w:r>
          </w:p>
        </w:tc>
        <w:tc>
          <w:tcPr>
            <w:tcW w:w="1843" w:type="dxa"/>
          </w:tcPr>
          <w:p w14:paraId="7BFE0E6E" w14:textId="0F13F898" w:rsidR="00240BF4" w:rsidRPr="0053792A" w:rsidRDefault="00240BF4" w:rsidP="00B22BE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92A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111" w:type="dxa"/>
          </w:tcPr>
          <w:p w14:paraId="16DD91BE" w14:textId="77777777" w:rsidR="001D1604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4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  <w:p w14:paraId="5C7C79F6" w14:textId="504FAAC1" w:rsidR="00240BF4" w:rsidRPr="00240BF4" w:rsidRDefault="001D160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(продукт, УУД)</w:t>
            </w:r>
            <w:r w:rsidR="00240BF4" w:rsidRPr="0024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C349146" w14:textId="27DB353A" w:rsidR="00240BF4" w:rsidRPr="00240BF4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242579D1" w:rsidR="00240BF4" w:rsidRPr="00240BF4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4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510782" w:rsidRPr="00316FF8" w14:paraId="6F7716DA" w14:textId="77777777" w:rsidTr="00B152F7">
        <w:tc>
          <w:tcPr>
            <w:tcW w:w="484" w:type="dxa"/>
          </w:tcPr>
          <w:p w14:paraId="7BADB3DC" w14:textId="57B5EACB" w:rsidR="00510782" w:rsidRPr="0024005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5CDE1844" w14:textId="72F286BA" w:rsidR="00510782" w:rsidRPr="00F84BC7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14:paraId="51D9FC80" w14:textId="2588B72A" w:rsidR="00510782" w:rsidRPr="00240058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</w:tc>
        <w:tc>
          <w:tcPr>
            <w:tcW w:w="1964" w:type="dxa"/>
          </w:tcPr>
          <w:p w14:paraId="7624397A" w14:textId="77777777" w:rsid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работы в группе.</w:t>
            </w:r>
          </w:p>
          <w:p w14:paraId="737A3D65" w14:textId="028ADCE2" w:rsidR="00510782" w:rsidRPr="00510782" w:rsidRDefault="00510782" w:rsidP="0051078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3923A5D" w14:textId="77777777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14:paraId="0BD5C034" w14:textId="77777777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актуализацию</w:t>
            </w:r>
          </w:p>
          <w:p w14:paraId="223B4A22" w14:textId="77777777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  <w:p w14:paraId="5797B984" w14:textId="77777777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учащимся со стороны учебной</w:t>
            </w:r>
          </w:p>
          <w:p w14:paraId="72B4DB83" w14:textId="77777777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F561346" w14:textId="3B18A0EE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FFDF" w14:textId="2C7020B2" w:rsidR="00510782" w:rsidRPr="00316FF8" w:rsidRDefault="00510782" w:rsidP="00B03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681A5435" w14:textId="12745E01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026" w:type="dxa"/>
          </w:tcPr>
          <w:p w14:paraId="4891D881" w14:textId="77777777" w:rsidR="00510782" w:rsidRPr="00F84BC7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Сегодня будем работать в парах.</w:t>
            </w:r>
          </w:p>
          <w:p w14:paraId="30285529" w14:textId="77777777" w:rsid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Давайте вспомним правила работы в парах.</w:t>
            </w:r>
          </w:p>
          <w:p w14:paraId="40AE2952" w14:textId="77777777" w:rsidR="00BC6A80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686B" w14:textId="32D12F3B" w:rsidR="00BC6A80" w:rsidRPr="00316FF8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3BB1AD" w14:textId="50EEDA72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 </w:t>
            </w:r>
          </w:p>
        </w:tc>
        <w:tc>
          <w:tcPr>
            <w:tcW w:w="4111" w:type="dxa"/>
          </w:tcPr>
          <w:p w14:paraId="5E8A0AD2" w14:textId="2EFDB88A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•при разговоре смотри на собеседника,</w:t>
            </w:r>
          </w:p>
          <w:p w14:paraId="70CE0A87" w14:textId="569D3FAD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•тихо говори,</w:t>
            </w:r>
          </w:p>
          <w:p w14:paraId="2B76E0FE" w14:textId="69A0BCDE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•называй одноклассника по имени,</w:t>
            </w:r>
          </w:p>
          <w:p w14:paraId="0AA2452C" w14:textId="567A7580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•внимательно слушай свою пару,</w:t>
            </w:r>
          </w:p>
          <w:p w14:paraId="0E4454BF" w14:textId="32FA9C12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•переспроси, если что-то не понятно,</w:t>
            </w:r>
          </w:p>
          <w:p w14:paraId="6E73D9DB" w14:textId="53423FF2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•высказывай свое мнение (как ты думаешь),</w:t>
            </w:r>
          </w:p>
          <w:p w14:paraId="6D79A8C8" w14:textId="2F9C05D9" w:rsidR="00510782" w:rsidRPr="00510782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•помогай напарнику, если ему трудно,</w:t>
            </w:r>
          </w:p>
          <w:p w14:paraId="611C2DC3" w14:textId="0F9934FF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•говори вежливые слова, благодари.</w:t>
            </w:r>
          </w:p>
        </w:tc>
        <w:tc>
          <w:tcPr>
            <w:tcW w:w="1701" w:type="dxa"/>
          </w:tcPr>
          <w:p w14:paraId="491A6AA5" w14:textId="77777777" w:rsidR="00BC6A80" w:rsidRPr="00BC6A80" w:rsidRDefault="00BC6A80" w:rsidP="00BC6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A80">
              <w:rPr>
                <w:rFonts w:ascii="Times New Roman" w:hAnsi="Times New Roman" w:cs="Times New Roman"/>
                <w:sz w:val="24"/>
                <w:szCs w:val="24"/>
              </w:rPr>
              <w:t>Наблюдение учителя за организацией  обучающимися рабочего места.</w:t>
            </w:r>
          </w:p>
          <w:p w14:paraId="7DCB5978" w14:textId="77777777" w:rsidR="00BC6A80" w:rsidRDefault="00BC6A80" w:rsidP="00BC6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8067" w14:textId="77777777" w:rsidR="00BC6A80" w:rsidRDefault="00BC6A80" w:rsidP="00BC6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31DB" w14:textId="77777777" w:rsidR="00BC6A80" w:rsidRDefault="00BC6A80" w:rsidP="00BC6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07AE" w14:textId="77777777" w:rsidR="00BC6A80" w:rsidRDefault="00BC6A80" w:rsidP="00BC6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84BE" w14:textId="77777777" w:rsidR="00BC6A80" w:rsidRDefault="00BC6A80" w:rsidP="00BC6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05FC" w14:textId="712C005E" w:rsidR="00510782" w:rsidRPr="00316FF8" w:rsidRDefault="00510782" w:rsidP="00BC6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782" w:rsidRPr="00316FF8" w14:paraId="04300D92" w14:textId="77777777" w:rsidTr="00B152F7">
        <w:tc>
          <w:tcPr>
            <w:tcW w:w="484" w:type="dxa"/>
          </w:tcPr>
          <w:p w14:paraId="620213E2" w14:textId="384C1863" w:rsidR="00510782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04C1B114" w14:textId="35CDE78C" w:rsidR="00510782" w:rsidRPr="0024005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</w:t>
            </w:r>
          </w:p>
        </w:tc>
        <w:tc>
          <w:tcPr>
            <w:tcW w:w="1964" w:type="dxa"/>
          </w:tcPr>
          <w:p w14:paraId="4CE4D5A2" w14:textId="77777777" w:rsidR="00B03A80" w:rsidRPr="00510782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</w:p>
          <w:p w14:paraId="01E480DF" w14:textId="77777777" w:rsidR="00B03A80" w:rsidRPr="00510782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14:paraId="36309665" w14:textId="77777777" w:rsidR="00B03A80" w:rsidRPr="00510782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0106810E" w14:textId="77777777" w:rsidR="00B03A80" w:rsidRPr="00510782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14:paraId="7191B0D4" w14:textId="77777777" w:rsidR="00B03A80" w:rsidRPr="00510782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</w:p>
          <w:p w14:paraId="7D399E70" w14:textId="77777777" w:rsidR="00B03A80" w:rsidRPr="00510782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потребности,</w:t>
            </w:r>
          </w:p>
          <w:p w14:paraId="268029F2" w14:textId="77777777" w:rsidR="00B03A80" w:rsidRPr="00510782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</w:p>
          <w:p w14:paraId="15B2F5EE" w14:textId="702340B1" w:rsidR="00510782" w:rsidRPr="007A03DD" w:rsidRDefault="00B03A80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деятельность.</w:t>
            </w:r>
          </w:p>
        </w:tc>
        <w:tc>
          <w:tcPr>
            <w:tcW w:w="1822" w:type="dxa"/>
          </w:tcPr>
          <w:p w14:paraId="0D915EA4" w14:textId="50D59B89" w:rsidR="00510782" w:rsidRPr="00316FF8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026" w:type="dxa"/>
          </w:tcPr>
          <w:p w14:paraId="1CE86F61" w14:textId="1E0DABEC" w:rsidR="00510782" w:rsidRPr="00316FF8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 к работе?</w:t>
            </w:r>
          </w:p>
        </w:tc>
        <w:tc>
          <w:tcPr>
            <w:tcW w:w="1843" w:type="dxa"/>
          </w:tcPr>
          <w:p w14:paraId="1C059FC0" w14:textId="77777777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ECE557B" w14:textId="77777777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B20328" w14:textId="1F8089A0" w:rsidR="00510782" w:rsidRPr="00BC6A80" w:rsidRDefault="00BC6A80" w:rsidP="00BC6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A80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уроку по определению настроения с помощью  смайликов.</w:t>
            </w:r>
          </w:p>
        </w:tc>
      </w:tr>
      <w:tr w:rsidR="00510782" w:rsidRPr="00316FF8" w14:paraId="176C5FF5" w14:textId="77777777" w:rsidTr="00B152F7">
        <w:tc>
          <w:tcPr>
            <w:tcW w:w="484" w:type="dxa"/>
          </w:tcPr>
          <w:p w14:paraId="0ED58E00" w14:textId="25D60290" w:rsidR="00510782" w:rsidRDefault="00B03A80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5" w:type="dxa"/>
          </w:tcPr>
          <w:p w14:paraId="31B550BF" w14:textId="146DE9C4" w:rsidR="00510782" w:rsidRPr="00F84BC7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964" w:type="dxa"/>
          </w:tcPr>
          <w:p w14:paraId="13E77273" w14:textId="62A5D7E0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311E6F0F" w14:textId="6312CB30" w:rsidR="00510782" w:rsidRPr="00316FF8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26" w:type="dxa"/>
          </w:tcPr>
          <w:p w14:paraId="41C65121" w14:textId="77777777" w:rsidR="00510782" w:rsidRDefault="00BC6A80" w:rsidP="00510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A80">
              <w:rPr>
                <w:rFonts w:ascii="Times New Roman" w:hAnsi="Times New Roman" w:cs="Times New Roman"/>
                <w:sz w:val="24"/>
                <w:szCs w:val="24"/>
              </w:rPr>
              <w:t xml:space="preserve">На ваших партах есть картинки. Разделите их на три группы. Работаете в парах.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r w:rsidRPr="00BC6A80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картинки, </w:t>
            </w:r>
            <w:proofErr w:type="spellStart"/>
            <w:r w:rsidRPr="00BC6A80"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 w:rsidRPr="00BC6A8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975EA6" w14:textId="7A0CF78C" w:rsidR="007A03DD" w:rsidRPr="00316FF8" w:rsidRDefault="007A03DD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16FC19" w14:textId="77777777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DD1ECE0" w14:textId="77777777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792424" w14:textId="77777777" w:rsidR="00510782" w:rsidRPr="00316FF8" w:rsidRDefault="00510782" w:rsidP="005107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466" w:rsidRPr="00316FF8" w14:paraId="359AE90B" w14:textId="77777777" w:rsidTr="00B152F7">
        <w:tc>
          <w:tcPr>
            <w:tcW w:w="484" w:type="dxa"/>
          </w:tcPr>
          <w:p w14:paraId="1FF5D31D" w14:textId="43B265A0" w:rsidR="006B6466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34B0C239" w14:textId="7863A1FF" w:rsidR="006B6466" w:rsidRPr="00F84BC7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1964" w:type="dxa"/>
          </w:tcPr>
          <w:p w14:paraId="7C17D181" w14:textId="75971448" w:rsidR="006B6466" w:rsidRPr="00316FF8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 и осознанность изученного материала, выявить пробелы, провести коррекцию пробелов в осмыслении материала.</w:t>
            </w:r>
          </w:p>
        </w:tc>
        <w:tc>
          <w:tcPr>
            <w:tcW w:w="1822" w:type="dxa"/>
          </w:tcPr>
          <w:p w14:paraId="38CD4909" w14:textId="1148D0CC" w:rsidR="006B6466" w:rsidRPr="00316FF8" w:rsidRDefault="007A03DD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026" w:type="dxa"/>
          </w:tcPr>
          <w:p w14:paraId="34913DD0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проверим, что у вас получилось? Свой результат нам покажет на доске Вася, Таня. </w:t>
            </w:r>
          </w:p>
          <w:p w14:paraId="0676E7C2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F1FB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A30F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4D82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7ABD2" w14:textId="6F958F40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6C22CB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>Дети выходят к доске и распределяют картинки в таблицу.</w:t>
            </w:r>
          </w:p>
          <w:p w14:paraId="7B7F892E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>Ель, береза.</w:t>
            </w:r>
          </w:p>
          <w:p w14:paraId="66BE95D5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>Сирень, можжевельник.</w:t>
            </w:r>
          </w:p>
          <w:p w14:paraId="7DBD69DE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 xml:space="preserve">Одуванчик и это растение названия, которого мы не знаем. </w:t>
            </w:r>
          </w:p>
          <w:p w14:paraId="2807710E" w14:textId="6A3BB658" w:rsidR="007A03DD" w:rsidRPr="006B6466" w:rsidRDefault="007A03DD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88F0CA" w14:textId="396FB682" w:rsidR="006B6466" w:rsidRPr="00316FF8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8A52E4" w14:textId="77777777" w:rsidR="006B6466" w:rsidRPr="00316FF8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466" w:rsidRPr="00316FF8" w14:paraId="66A95C84" w14:textId="77777777" w:rsidTr="00B152F7">
        <w:tc>
          <w:tcPr>
            <w:tcW w:w="484" w:type="dxa"/>
          </w:tcPr>
          <w:p w14:paraId="61F327D9" w14:textId="27F68D57" w:rsidR="006B6466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14:paraId="484C9369" w14:textId="7A5608B5" w:rsidR="006B6466" w:rsidRPr="00F84BC7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964" w:type="dxa"/>
          </w:tcPr>
          <w:p w14:paraId="3CC00C58" w14:textId="6BB65AF7" w:rsidR="006B6466" w:rsidRP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8A">
              <w:rPr>
                <w:rFonts w:ascii="Times New Roman" w:eastAsia="Times New Roman" w:hAnsi="Times New Roman"/>
                <w:color w:val="333333"/>
                <w:lang w:eastAsia="ru-RU"/>
              </w:rPr>
              <w:t>Развитие самостоятельности, познавательных способностей</w:t>
            </w:r>
          </w:p>
        </w:tc>
        <w:tc>
          <w:tcPr>
            <w:tcW w:w="1822" w:type="dxa"/>
          </w:tcPr>
          <w:p w14:paraId="2EA666B5" w14:textId="317EDC1B" w:rsidR="006B6466" w:rsidRPr="00316FF8" w:rsidRDefault="007A03DD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782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026" w:type="dxa"/>
          </w:tcPr>
          <w:p w14:paraId="57A578A8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 xml:space="preserve">Кто согласен с таким результатом? </w:t>
            </w:r>
          </w:p>
          <w:p w14:paraId="174B558B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>Ожидаю 100%.</w:t>
            </w:r>
          </w:p>
          <w:p w14:paraId="646AAD75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>У кого другой вариант. Если будут другие варианты, то прошу назвать признаки деревьев, кустарников и травянистых растений.</w:t>
            </w:r>
          </w:p>
          <w:p w14:paraId="4550931C" w14:textId="6B8D4A2D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 Пете в чем он ошибся.</w:t>
            </w:r>
          </w:p>
          <w:p w14:paraId="40BF0652" w14:textId="0212A492" w:rsidR="006B6466" w:rsidRPr="00316FF8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D3035F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показывают знаком +</w:t>
            </w:r>
          </w:p>
          <w:p w14:paraId="19ED8466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ACB5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022B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56C5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60E1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2C4E2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BD0B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2E34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D11B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0528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 xml:space="preserve">Нужно было посмотреть на </w:t>
            </w:r>
            <w:r w:rsidRPr="006B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 кустарников – имеет несколько стволов.</w:t>
            </w:r>
          </w:p>
          <w:p w14:paraId="7B624616" w14:textId="555F1F58" w:rsidR="007A03DD" w:rsidRPr="006B6466" w:rsidRDefault="007A03DD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27B315" w14:textId="77777777" w:rsidR="006B6466" w:rsidRPr="00316FF8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DCE20" w14:textId="262560B9" w:rsidR="006B6466" w:rsidRPr="00316FF8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Проговаривание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, и поиск выхода из него.</w:t>
            </w:r>
          </w:p>
        </w:tc>
      </w:tr>
      <w:tr w:rsidR="006B6466" w:rsidRPr="00316FF8" w14:paraId="787E382D" w14:textId="77777777" w:rsidTr="00B152F7">
        <w:tc>
          <w:tcPr>
            <w:tcW w:w="484" w:type="dxa"/>
          </w:tcPr>
          <w:p w14:paraId="30FCB16B" w14:textId="630AC86C" w:rsidR="006B6466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692F1598" w14:textId="3EF0543D" w:rsidR="006B6466" w:rsidRPr="00F84BC7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964" w:type="dxa"/>
          </w:tcPr>
          <w:p w14:paraId="4E5C67DC" w14:textId="50C96138" w:rsidR="006B6466" w:rsidRPr="00316FF8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в ходе закрепления повышение уровня осмысления изученного материала.</w:t>
            </w:r>
          </w:p>
        </w:tc>
        <w:tc>
          <w:tcPr>
            <w:tcW w:w="1822" w:type="dxa"/>
          </w:tcPr>
          <w:p w14:paraId="5CBDAB56" w14:textId="77777777" w:rsidR="006B6466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14:paraId="3442B08D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3D49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15D3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8B4B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469A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56B7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4A6F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04BD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B7FA9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D218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73BBC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16F8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5033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F70A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5BE6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AD345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C486B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14:paraId="41CDE03D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EB41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D2524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D5BC8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7E399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F1AB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14:paraId="6DCDB1CA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1088D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DEFB9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186AD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E1012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36763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1A3C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6BE9A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2C7BA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2ED1F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57A19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5F73E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7C474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B407E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173FF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30A67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33D2F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D2AF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4A173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087FB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38818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192D7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8C8BB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B2205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 xml:space="preserve">Дети в парах сравнивают. </w:t>
            </w:r>
          </w:p>
          <w:p w14:paraId="2C39D3A8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4C92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1273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14:paraId="286D6511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F209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1986A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E495D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76B4F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033A4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07F63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14:paraId="26BFE0C5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7D0A8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2EFA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D66AB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76400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FD3E7" w14:textId="77777777" w:rsidR="00B03A80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14:paraId="321DF3CB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C5BF4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13B81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84756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27A43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B63CB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0DDFF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D863C" w14:textId="77777777" w:rsidR="00B03A80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14:paraId="437C6D09" w14:textId="77777777" w:rsidR="00B03A80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939D7" w14:textId="4A7D55D1" w:rsidR="00B03A80" w:rsidRPr="00316FF8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5F213CAB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какое название будет у первого (второго, третьего) столбика?</w:t>
            </w:r>
          </w:p>
          <w:p w14:paraId="57FC175B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 xml:space="preserve">Кто дал другие названия? </w:t>
            </w:r>
          </w:p>
          <w:p w14:paraId="09307162" w14:textId="6E373BC0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посмотрите на доску как это должно быть. </w:t>
            </w:r>
          </w:p>
          <w:p w14:paraId="227A642A" w14:textId="77777777" w:rsidR="006B6466" w:rsidRP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>У кого получился такой же результат, поднимите руку.</w:t>
            </w:r>
          </w:p>
          <w:p w14:paraId="4ACCA19F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466">
              <w:rPr>
                <w:rFonts w:ascii="Times New Roman" w:hAnsi="Times New Roman" w:cs="Times New Roman"/>
                <w:sz w:val="24"/>
                <w:szCs w:val="24"/>
              </w:rPr>
              <w:t xml:space="preserve"> У кого есть ошибки, исправьте их.</w:t>
            </w:r>
          </w:p>
          <w:p w14:paraId="2A55284A" w14:textId="77777777" w:rsidR="00B152F7" w:rsidRPr="00B152F7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>Продолжаем работу в паре.</w:t>
            </w:r>
          </w:p>
          <w:p w14:paraId="0F01594B" w14:textId="77777777" w:rsidR="00B152F7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>Разделите эти же объекты на две группы. Назовите каждую группу. (карточки с надписями: лиственные, хвойные)</w:t>
            </w:r>
          </w:p>
          <w:p w14:paraId="3129FA41" w14:textId="257B2DA8" w:rsidR="00B152F7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 xml:space="preserve">Какие варианты получились? Вызову детей с </w:t>
            </w:r>
            <w:r w:rsidRPr="00B1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вариантами. Все варианты располагаем на доске.</w:t>
            </w:r>
          </w:p>
          <w:p w14:paraId="3B2CDA2E" w14:textId="77777777" w:rsidR="00B152F7" w:rsidRPr="00264DAC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6346" w14:textId="77777777" w:rsidR="00B152F7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>Что видим?</w:t>
            </w:r>
          </w:p>
          <w:p w14:paraId="54659295" w14:textId="77777777" w:rsidR="00B152F7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D5125" w14:textId="77777777" w:rsidR="00B152F7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>Давайте пока неизвестное нам растение уберём из таблицы</w:t>
            </w:r>
          </w:p>
          <w:p w14:paraId="263091EA" w14:textId="77777777" w:rsidR="00264DAC" w:rsidRDefault="00264DAC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D63C" w14:textId="77777777" w:rsidR="00264DAC" w:rsidRDefault="00264DAC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C141" w14:textId="77777777" w:rsidR="00264DAC" w:rsidRDefault="00264DAC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16FA" w14:textId="77777777" w:rsidR="00264DAC" w:rsidRDefault="00264DAC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Что делать? Не может одно растение быть и лиственным, и хвойным.</w:t>
            </w:r>
          </w:p>
          <w:p w14:paraId="16771DD7" w14:textId="77777777" w:rsidR="00264DAC" w:rsidRDefault="00264DAC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B40F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Определяйте. </w:t>
            </w:r>
          </w:p>
          <w:p w14:paraId="74DA0571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Что нужно сравнивать?</w:t>
            </w:r>
          </w:p>
          <w:p w14:paraId="43BC618A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C57AF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А на что похожи листочки растений первой группы?</w:t>
            </w:r>
          </w:p>
          <w:p w14:paraId="3923534F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А на что похожи листочки растений второй группы?</w:t>
            </w:r>
          </w:p>
          <w:p w14:paraId="1EBBE51E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9972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внимательно веточки </w:t>
            </w:r>
            <w:r w:rsidRPr="00264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неизвестного нам растения. </w:t>
            </w:r>
          </w:p>
          <w:p w14:paraId="17DA63A9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Что вы увидели на веточках?</w:t>
            </w:r>
          </w:p>
          <w:p w14:paraId="2B1A73BA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Есть другие варианты?</w:t>
            </w:r>
          </w:p>
          <w:p w14:paraId="386EE20F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314E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69E9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Значит, какое это растение?</w:t>
            </w:r>
          </w:p>
          <w:p w14:paraId="058C8559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E449" w14:textId="77777777" w:rsidR="00264DAC" w:rsidRPr="00264DAC" w:rsidRDefault="00264DAC" w:rsidP="0026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в паре, как мы отличаем лиственное и хвойное растение. </w:t>
            </w:r>
          </w:p>
          <w:p w14:paraId="1A261F06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Какая пара выявила отличия покажите знаком.</w:t>
            </w:r>
          </w:p>
          <w:p w14:paraId="2F77BBE7" w14:textId="77777777" w:rsidR="00625796" w:rsidRDefault="00625796" w:rsidP="006257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ED35B" w14:textId="2731758F" w:rsidR="00625796" w:rsidRPr="00625796" w:rsidRDefault="00625796" w:rsidP="006257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96">
              <w:rPr>
                <w:rFonts w:ascii="Times New Roman" w:hAnsi="Times New Roman" w:cs="Times New Roman"/>
                <w:sz w:val="24"/>
                <w:szCs w:val="24"/>
              </w:rPr>
              <w:t>Составьте схему, используя карточки. На карточках слова: лиственные, хвойные, листочки-пластинки, иголки, чешуйки, две стрелочки, рисунки: иголки, чешуйки, листика-пластинки.</w:t>
            </w:r>
          </w:p>
          <w:p w14:paraId="26FEEF60" w14:textId="77777777" w:rsidR="00625796" w:rsidRPr="00625796" w:rsidRDefault="00625796" w:rsidP="006257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96">
              <w:rPr>
                <w:rFonts w:ascii="Times New Roman" w:hAnsi="Times New Roman" w:cs="Times New Roman"/>
                <w:sz w:val="24"/>
                <w:szCs w:val="24"/>
              </w:rPr>
              <w:t xml:space="preserve">Выбираю пару с нужной схемой и </w:t>
            </w:r>
            <w:r w:rsidRPr="00625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эту схему выносим на доску.</w:t>
            </w:r>
          </w:p>
          <w:p w14:paraId="225AA9E0" w14:textId="77777777" w:rsidR="00625796" w:rsidRDefault="00625796" w:rsidP="006257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796">
              <w:rPr>
                <w:rFonts w:ascii="Times New Roman" w:hAnsi="Times New Roman" w:cs="Times New Roman"/>
                <w:sz w:val="24"/>
                <w:szCs w:val="24"/>
              </w:rPr>
              <w:t>Повторите эту схему у себя в паре. Приклейте каждую карточку.</w:t>
            </w:r>
          </w:p>
          <w:p w14:paraId="5EFCBB8E" w14:textId="67859C0A" w:rsidR="007A03DD" w:rsidRPr="00625796" w:rsidRDefault="007A03DD" w:rsidP="006257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F97BB0" w14:textId="77777777" w:rsidR="006B6466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Деревья, кустарники, травянистые растения.</w:t>
            </w:r>
          </w:p>
          <w:p w14:paraId="5353899F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F782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5AC3D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344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9FCCE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6759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82AF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7D190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DC05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4435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E590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F585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899F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3FDB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A282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3E34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F115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3E5E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0CD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35DB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E4B6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 xml:space="preserve">Дети на доске выстраивают картинки.  </w:t>
            </w:r>
          </w:p>
          <w:p w14:paraId="6037FF6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E0EF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A908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E7D0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68F48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E4A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591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D01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48D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A05B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EEF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E76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>Получилось два варианта</w:t>
            </w:r>
          </w:p>
          <w:p w14:paraId="19C510EA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A555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44FB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A09C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C1C5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CDA3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102C1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4413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83B2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Мы должны, определить какое оно.</w:t>
            </w:r>
          </w:p>
          <w:p w14:paraId="326B300E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160D" w14:textId="77777777" w:rsidR="00264DAC" w:rsidRDefault="00264DAC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39E68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Веточки</w:t>
            </w:r>
          </w:p>
          <w:p w14:paraId="01C0E37C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</w:p>
          <w:p w14:paraId="43EF78CE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Хвоинки</w:t>
            </w:r>
          </w:p>
          <w:p w14:paraId="209FBDE9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F3AC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Пластинки</w:t>
            </w:r>
          </w:p>
          <w:p w14:paraId="30FA7A7A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00A4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CF06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2993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Иголки.</w:t>
            </w:r>
          </w:p>
          <w:p w14:paraId="5406082C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А еще на чешуйки.</w:t>
            </w:r>
          </w:p>
          <w:p w14:paraId="3972DC25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131E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3216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6EF6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524D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D28E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0441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7E33" w14:textId="58D17F21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На веточках чешуйки.</w:t>
            </w:r>
          </w:p>
          <w:p w14:paraId="20694F88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Веточка похожа на змею.</w:t>
            </w:r>
          </w:p>
          <w:p w14:paraId="0FD0A77A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CE41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Хвойное</w:t>
            </w:r>
          </w:p>
          <w:p w14:paraId="06AC04CC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6B71" w14:textId="77777777" w:rsid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7582" w14:textId="77777777" w:rsidR="00264DAC" w:rsidRPr="00264DAC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У лиственных растений листочки-пластинки, а у хвойных иголки или чешуйки.</w:t>
            </w:r>
          </w:p>
          <w:p w14:paraId="20B4173F" w14:textId="4A16C92D" w:rsidR="00264DAC" w:rsidRPr="00B152F7" w:rsidRDefault="00264DAC" w:rsidP="00264D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Дети показывают знаком +</w:t>
            </w:r>
          </w:p>
        </w:tc>
        <w:tc>
          <w:tcPr>
            <w:tcW w:w="4111" w:type="dxa"/>
          </w:tcPr>
          <w:p w14:paraId="63BDC5B2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F7839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21EB8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44148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8A683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FE700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9692C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4659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8B59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CDE0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24446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8A32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A6818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618A9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B8F8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88035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CA80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DFEE7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5014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D296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957E0" w14:textId="77777777" w:rsidR="00B152F7" w:rsidRP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B152F7" w:rsidRPr="00B152F7" w14:paraId="24677422" w14:textId="77777777" w:rsidTr="008E1B7D">
              <w:tc>
                <w:tcPr>
                  <w:tcW w:w="4673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843"/>
                  </w:tblGrid>
                  <w:tr w:rsidR="00B152F7" w:rsidRPr="00B03A80" w14:paraId="5BEB18DC" w14:textId="77777777" w:rsidTr="007A03DD">
                    <w:tc>
                      <w:tcPr>
                        <w:tcW w:w="1929" w:type="dxa"/>
                      </w:tcPr>
                      <w:p w14:paraId="7A69CBD7" w14:textId="77777777" w:rsidR="00B152F7" w:rsidRPr="007A03DD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A03DD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>Лиственные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47BDEAF2" w14:textId="77777777" w:rsidR="00B152F7" w:rsidRPr="007A03DD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A03DD">
                          <w:rPr>
                            <w:rFonts w:ascii="Times New Roman" w:hAnsi="Times New Roman" w:cs="Times New Roman"/>
                            <w:i/>
                            <w:iCs/>
                            <w:sz w:val="18"/>
                            <w:szCs w:val="18"/>
                          </w:rPr>
                          <w:t>Хвойные</w:t>
                        </w:r>
                      </w:p>
                    </w:tc>
                  </w:tr>
                  <w:tr w:rsidR="00B152F7" w:rsidRPr="00B03A80" w14:paraId="5B39CFB7" w14:textId="77777777" w:rsidTr="007A03DD">
                    <w:tc>
                      <w:tcPr>
                        <w:tcW w:w="1929" w:type="dxa"/>
                      </w:tcPr>
                      <w:p w14:paraId="65258CAE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Одуванчик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C92EA77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Можжевельник </w:t>
                        </w:r>
                      </w:p>
                    </w:tc>
                  </w:tr>
                  <w:tr w:rsidR="00B152F7" w:rsidRPr="00B03A80" w14:paraId="3F65E3E2" w14:textId="77777777" w:rsidTr="007A03DD">
                    <w:tc>
                      <w:tcPr>
                        <w:tcW w:w="1929" w:type="dxa"/>
                      </w:tcPr>
                      <w:p w14:paraId="53E27C51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Береза 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32C80B4A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Ель</w:t>
                        </w:r>
                      </w:p>
                    </w:tc>
                  </w:tr>
                  <w:tr w:rsidR="00B152F7" w:rsidRPr="00B03A80" w14:paraId="6ED4F22C" w14:textId="77777777" w:rsidTr="007A03DD">
                    <w:tc>
                      <w:tcPr>
                        <w:tcW w:w="1929" w:type="dxa"/>
                      </w:tcPr>
                      <w:p w14:paraId="42E43250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Сирень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476AFF67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B03A8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Микрокахрис</w:t>
                        </w:r>
                        <w:proofErr w:type="spellEnd"/>
                      </w:p>
                    </w:tc>
                  </w:tr>
                </w:tbl>
                <w:p w14:paraId="7A5B876E" w14:textId="77777777" w:rsidR="00B152F7" w:rsidRPr="00B152F7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52F7" w:rsidRPr="00B152F7" w14:paraId="50EE5394" w14:textId="77777777" w:rsidTr="008E1B7D">
              <w:tc>
                <w:tcPr>
                  <w:tcW w:w="4673" w:type="dxa"/>
                </w:tcPr>
                <w:tbl>
                  <w:tblPr>
                    <w:tblStyle w:val="a4"/>
                    <w:tblW w:w="377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9"/>
                    <w:gridCol w:w="1843"/>
                  </w:tblGrid>
                  <w:tr w:rsidR="00B152F7" w:rsidRPr="00B03A80" w14:paraId="75F885CE" w14:textId="77777777" w:rsidTr="007A03DD">
                    <w:tc>
                      <w:tcPr>
                        <w:tcW w:w="1929" w:type="dxa"/>
                      </w:tcPr>
                      <w:p w14:paraId="2FDF08DB" w14:textId="77777777" w:rsidR="00B152F7" w:rsidRPr="007A03DD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A03DD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Лиственные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1A637E7F" w14:textId="77777777" w:rsidR="00B152F7" w:rsidRPr="007A03DD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A03DD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Хвойные</w:t>
                        </w:r>
                      </w:p>
                    </w:tc>
                  </w:tr>
                  <w:tr w:rsidR="00B152F7" w:rsidRPr="00B03A80" w14:paraId="3268B6C4" w14:textId="77777777" w:rsidTr="007A03DD">
                    <w:tc>
                      <w:tcPr>
                        <w:tcW w:w="1929" w:type="dxa"/>
                      </w:tcPr>
                      <w:p w14:paraId="5A322E77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Одуванчик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522D642B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Можжевельник </w:t>
                        </w:r>
                      </w:p>
                    </w:tc>
                  </w:tr>
                  <w:tr w:rsidR="00B152F7" w:rsidRPr="00B03A80" w14:paraId="06C3F7F8" w14:textId="77777777" w:rsidTr="007A03DD">
                    <w:tc>
                      <w:tcPr>
                        <w:tcW w:w="1929" w:type="dxa"/>
                      </w:tcPr>
                      <w:p w14:paraId="76383B51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Береза 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6488284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Ель</w:t>
                        </w:r>
                      </w:p>
                    </w:tc>
                  </w:tr>
                  <w:tr w:rsidR="00B152F7" w:rsidRPr="00B03A80" w14:paraId="001DEACF" w14:textId="77777777" w:rsidTr="007A03DD">
                    <w:tc>
                      <w:tcPr>
                        <w:tcW w:w="1929" w:type="dxa"/>
                      </w:tcPr>
                      <w:p w14:paraId="270C9BCB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03A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Сирень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29C18527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52F7" w:rsidRPr="00B03A80" w14:paraId="3279B784" w14:textId="77777777" w:rsidTr="007A03DD">
                    <w:tc>
                      <w:tcPr>
                        <w:tcW w:w="1929" w:type="dxa"/>
                      </w:tcPr>
                      <w:p w14:paraId="16C5BF2C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B03A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Микрокахрис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14:paraId="3B43C8C3" w14:textId="77777777" w:rsidR="00B152F7" w:rsidRPr="00B03A80" w:rsidRDefault="00B152F7" w:rsidP="007A03DD">
                        <w:pPr>
                          <w:pStyle w:val="a3"/>
                          <w:framePr w:hSpace="180" w:wrap="around" w:vAnchor="text" w:hAnchor="page" w:x="635" w:y="132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82045F" w14:textId="77777777" w:rsidR="00B152F7" w:rsidRPr="00B152F7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2C4B65D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6D1C0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AF9A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415A1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31D73" w14:textId="77777777" w:rsidR="00B152F7" w:rsidRP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B950" w14:textId="77777777" w:rsidR="00B152F7" w:rsidRP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3892" w:type="dxa"/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2410"/>
            </w:tblGrid>
            <w:tr w:rsidR="00B152F7" w:rsidRPr="00B03A80" w14:paraId="0E7E8A78" w14:textId="77777777" w:rsidTr="007A03DD">
              <w:tc>
                <w:tcPr>
                  <w:tcW w:w="1482" w:type="dxa"/>
                </w:tcPr>
                <w:p w14:paraId="7C3D4408" w14:textId="77777777" w:rsidR="00B152F7" w:rsidRPr="007A03DD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A03DD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Лиственные</w:t>
                  </w:r>
                </w:p>
              </w:tc>
              <w:tc>
                <w:tcPr>
                  <w:tcW w:w="2410" w:type="dxa"/>
                </w:tcPr>
                <w:p w14:paraId="5567E9BB" w14:textId="77777777" w:rsidR="00B152F7" w:rsidRPr="007A03DD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7A03DD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Хвойные</w:t>
                  </w:r>
                </w:p>
              </w:tc>
            </w:tr>
            <w:tr w:rsidR="00B152F7" w:rsidRPr="00B03A80" w14:paraId="283A52E1" w14:textId="77777777" w:rsidTr="007A03DD">
              <w:tc>
                <w:tcPr>
                  <w:tcW w:w="1482" w:type="dxa"/>
                </w:tcPr>
                <w:p w14:paraId="2792E7C6" w14:textId="77777777" w:rsidR="00B152F7" w:rsidRPr="00B03A80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3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Одуванчик</w:t>
                  </w:r>
                </w:p>
              </w:tc>
              <w:tc>
                <w:tcPr>
                  <w:tcW w:w="2410" w:type="dxa"/>
                </w:tcPr>
                <w:p w14:paraId="49D26A06" w14:textId="77777777" w:rsidR="00B152F7" w:rsidRPr="00B03A80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3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Можжевельник </w:t>
                  </w:r>
                </w:p>
              </w:tc>
            </w:tr>
            <w:tr w:rsidR="00B152F7" w:rsidRPr="00B03A80" w14:paraId="2F15EB52" w14:textId="77777777" w:rsidTr="007A03DD">
              <w:tc>
                <w:tcPr>
                  <w:tcW w:w="1482" w:type="dxa"/>
                </w:tcPr>
                <w:p w14:paraId="608A4E63" w14:textId="77777777" w:rsidR="00B152F7" w:rsidRPr="00B03A80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3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Береза </w:t>
                  </w:r>
                </w:p>
              </w:tc>
              <w:tc>
                <w:tcPr>
                  <w:tcW w:w="2410" w:type="dxa"/>
                </w:tcPr>
                <w:p w14:paraId="34EE2533" w14:textId="77777777" w:rsidR="00B152F7" w:rsidRPr="00B03A80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3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Ель</w:t>
                  </w:r>
                </w:p>
              </w:tc>
            </w:tr>
            <w:tr w:rsidR="00B152F7" w:rsidRPr="00B03A80" w14:paraId="64FD6D8F" w14:textId="77777777" w:rsidTr="007A03DD">
              <w:tc>
                <w:tcPr>
                  <w:tcW w:w="1482" w:type="dxa"/>
                </w:tcPr>
                <w:p w14:paraId="76F181CD" w14:textId="77777777" w:rsidR="00B152F7" w:rsidRPr="00B03A80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3A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Сирень</w:t>
                  </w:r>
                </w:p>
              </w:tc>
              <w:tc>
                <w:tcPr>
                  <w:tcW w:w="2410" w:type="dxa"/>
                </w:tcPr>
                <w:p w14:paraId="2A0D8D96" w14:textId="77777777" w:rsidR="00B152F7" w:rsidRPr="00B03A80" w:rsidRDefault="00B152F7" w:rsidP="007A03DD">
                  <w:pPr>
                    <w:pStyle w:val="a3"/>
                    <w:framePr w:hSpace="180" w:wrap="around" w:vAnchor="text" w:hAnchor="page" w:x="635" w:y="132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233390" w14:textId="77777777" w:rsidR="00B152F7" w:rsidRPr="00B152F7" w:rsidRDefault="00B152F7" w:rsidP="00B15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F7">
              <w:rPr>
                <w:rFonts w:ascii="Times New Roman" w:hAnsi="Times New Roman" w:cs="Times New Roman"/>
                <w:sz w:val="24"/>
                <w:szCs w:val="24"/>
              </w:rPr>
              <w:t>Микрокахрис</w:t>
            </w:r>
            <w:proofErr w:type="spellEnd"/>
            <w:r w:rsidRPr="00B152F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945F049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F3422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17689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2BD1F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3791D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B5B5B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BA4E2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D97DD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E1E05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7D6FC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BE657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7D628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7BA1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A7D69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B62FA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B0A19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CC60F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03AA7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A0943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70B59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9262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EE565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70874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024F0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C4D4B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C2393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72BED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3CDF8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5D095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4CA9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E9513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3024F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E1670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9DEB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C639F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69799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4A3F6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4D983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B43C2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5B507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E6E8B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20AC9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9A087" w14:textId="77777777" w:rsidR="00625796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C8B80" w14:textId="481EC301" w:rsidR="00625796" w:rsidRPr="00316FF8" w:rsidRDefault="0062579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EAC857" wp14:editId="33C937C4">
                  <wp:extent cx="2604135" cy="1447694"/>
                  <wp:effectExtent l="0" t="0" r="5715" b="635"/>
                  <wp:docPr id="152531124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633" cy="1455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16360D2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EB4D6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9415A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A6FC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6F96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4918D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F4077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92035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6A6AD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DA754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93743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A6DA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5F594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7C463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1C93F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EEE1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84AD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C7F4F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3C78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47E73" w14:textId="77777777" w:rsid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20B2" w14:textId="77777777" w:rsid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4ABC1" w14:textId="77777777" w:rsid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5AE71" w14:textId="77777777" w:rsid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FD46" w14:textId="1F2DC470" w:rsidR="00CA105A" w:rsidRP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Создание плана работы над выявленной проблемой.</w:t>
            </w:r>
          </w:p>
          <w:p w14:paraId="47BD47C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AE10A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C0D9F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CEA40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9B920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F4CF3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9E87F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016AD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A1F16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DB18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BCF60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C8DFE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84F5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E7D4A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62E9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26B04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1880C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9C758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4A463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4EA6E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3E7E1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671F9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8EE1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117E7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4D49A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8B198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4D1AC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C872F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E60AD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A19EF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629F6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53F47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E992B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31DC0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0F45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50848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40F50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88388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E37CC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74BD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019A4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89D57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311E7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85D9B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17787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08F83" w14:textId="7B633FFE" w:rsidR="00CA105A" w:rsidRPr="00316FF8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32C">
              <w:rPr>
                <w:rFonts w:ascii="Times New Roman" w:hAnsi="Times New Roman"/>
                <w:sz w:val="24"/>
                <w:szCs w:val="24"/>
              </w:rPr>
              <w:t>Проговаривание правила в паре и закрепление умения во фронтальной работе.</w:t>
            </w:r>
          </w:p>
        </w:tc>
      </w:tr>
      <w:tr w:rsidR="006B6466" w:rsidRPr="00316FF8" w14:paraId="13589031" w14:textId="77777777" w:rsidTr="00B152F7">
        <w:tc>
          <w:tcPr>
            <w:tcW w:w="484" w:type="dxa"/>
          </w:tcPr>
          <w:p w14:paraId="7361519F" w14:textId="392A285F" w:rsidR="006B6466" w:rsidRDefault="00B03A80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5" w:type="dxa"/>
          </w:tcPr>
          <w:p w14:paraId="77853C9D" w14:textId="184D6591" w:rsidR="006B6466" w:rsidRPr="00F84BC7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7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  <w:r w:rsidR="00B37D1D" w:rsidRPr="00F84BC7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(подведение итогов занятия)</w:t>
            </w:r>
          </w:p>
        </w:tc>
        <w:tc>
          <w:tcPr>
            <w:tcW w:w="1964" w:type="dxa"/>
          </w:tcPr>
          <w:p w14:paraId="4727C6F9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6163AAE5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60B656A6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4BCD69CA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6228F03F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21A268EB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02B93CAF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6975E9E0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146F117C" w14:textId="77777777" w:rsidR="00CA105A" w:rsidRDefault="00CA105A" w:rsidP="006B6466">
            <w:pPr>
              <w:pStyle w:val="a3"/>
              <w:ind w:left="0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14:paraId="4D735CFA" w14:textId="6B9A2AF6" w:rsidR="006B6466" w:rsidRPr="00316FF8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Организация самооценки деятельности. Повышение мотивации ребёнка.</w:t>
            </w:r>
          </w:p>
        </w:tc>
        <w:tc>
          <w:tcPr>
            <w:tcW w:w="1822" w:type="dxa"/>
          </w:tcPr>
          <w:p w14:paraId="4F496137" w14:textId="77777777" w:rsidR="00B03A80" w:rsidRDefault="00B03A80" w:rsidP="00B03A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A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14:paraId="5DC2CC18" w14:textId="77777777" w:rsidR="006B6466" w:rsidRPr="00316FF8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14:paraId="470029CC" w14:textId="0E5866F0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7">
              <w:rPr>
                <w:rFonts w:ascii="Times New Roman" w:hAnsi="Times New Roman" w:cs="Times New Roman"/>
                <w:sz w:val="24"/>
                <w:szCs w:val="24"/>
              </w:rPr>
              <w:t>Эта ваша схема-помощница для определения лиственных и хвойных растений.</w:t>
            </w:r>
          </w:p>
          <w:p w14:paraId="391EC98B" w14:textId="77777777" w:rsidR="007A03DD" w:rsidRDefault="007A03DD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3A98" w14:textId="6018F93F" w:rsidR="006B6466" w:rsidRDefault="00B37D1D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1D">
              <w:rPr>
                <w:rFonts w:ascii="Times New Roman" w:hAnsi="Times New Roman" w:cs="Times New Roman"/>
                <w:sz w:val="24"/>
                <w:szCs w:val="24"/>
              </w:rPr>
              <w:t>Микрокахрис</w:t>
            </w:r>
            <w:proofErr w:type="spellEnd"/>
            <w:r w:rsidRPr="00B37D1D">
              <w:rPr>
                <w:rFonts w:ascii="Times New Roman" w:hAnsi="Times New Roman" w:cs="Times New Roman"/>
                <w:sz w:val="24"/>
                <w:szCs w:val="24"/>
              </w:rPr>
              <w:t>. Можете про него прочитать в дополнительных источниках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будет вашим домашним заданием.</w:t>
            </w:r>
          </w:p>
          <w:p w14:paraId="65A0BC7B" w14:textId="77777777" w:rsid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B54E" w14:textId="3D905885" w:rsidR="00CA105A" w:rsidRP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Ребята! Вам понравился урок?</w:t>
            </w:r>
          </w:p>
          <w:p w14:paraId="0564543F" w14:textId="3510C3A3" w:rsidR="00CA105A" w:rsidRP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"смайлики". У них разные настроения. Раскрасьте "смайлик", у которого такое </w:t>
            </w:r>
            <w:r w:rsidRPr="00CA1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настроение, как у вас.</w:t>
            </w:r>
          </w:p>
          <w:p w14:paraId="151C966E" w14:textId="4B3C8E30" w:rsidR="00CA105A" w:rsidRPr="00B37D1D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Покажите свои «смайлики»</w:t>
            </w:r>
            <w:r w:rsidR="007A03DD">
              <w:rPr>
                <w:rFonts w:ascii="Times New Roman" w:hAnsi="Times New Roman" w:cs="Times New Roman"/>
                <w:sz w:val="24"/>
                <w:szCs w:val="24"/>
              </w:rPr>
              <w:t>, прикрепите их на доске</w:t>
            </w: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698E4CC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A3A9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6E22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A219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4050" w14:textId="77777777" w:rsidR="00B152F7" w:rsidRDefault="00B152F7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B693" w14:textId="77777777" w:rsidR="007A03DD" w:rsidRDefault="007A03DD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0E46" w14:textId="081CD6FF" w:rsidR="006B6466" w:rsidRDefault="00B37D1D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D">
              <w:rPr>
                <w:rFonts w:ascii="Times New Roman" w:hAnsi="Times New Roman" w:cs="Times New Roman"/>
                <w:sz w:val="24"/>
                <w:szCs w:val="24"/>
              </w:rPr>
              <w:t>А как называется растение, которое мы не смогли определить?</w:t>
            </w:r>
          </w:p>
          <w:p w14:paraId="5A758495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617C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0A04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FCA6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EC47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37E9" w14:textId="77777777" w:rsidR="00CA105A" w:rsidRP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Обучающиеся выбирают своё эмоциональное состояние на конец урока.</w:t>
            </w:r>
          </w:p>
          <w:p w14:paraId="355EB080" w14:textId="5F2E23B6" w:rsidR="00CA105A" w:rsidRPr="00CA105A" w:rsidRDefault="00CA105A" w:rsidP="00CA105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своей деятельности на уроке,</w:t>
            </w:r>
            <w:r w:rsidRPr="00CA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высказывают свое мнение.</w:t>
            </w:r>
          </w:p>
          <w:p w14:paraId="04C3A80C" w14:textId="7D4C8174" w:rsidR="00CA105A" w:rsidRPr="00316FF8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FFA256C" w14:textId="77777777" w:rsidR="006B6466" w:rsidRDefault="006B6466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E25A5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26F1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18B6F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6D8DC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F9F39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D9A22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E08E9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6C8CD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AC07E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06B33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FD831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DA2E0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E674E" w14:textId="77777777" w:rsidR="00CA105A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5F9BF" w14:textId="2938E4F7" w:rsidR="00CA105A" w:rsidRPr="00CA105A" w:rsidRDefault="00CA105A" w:rsidP="00CA105A">
            <w:pPr>
              <w:pStyle w:val="a3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Цветовая диагностика настроения обучающихся</w:t>
            </w:r>
            <w:r w:rsidR="007A03DD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классной доске</w:t>
            </w: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127CAB" w14:textId="77777777" w:rsidR="00CA105A" w:rsidRPr="00316FF8" w:rsidRDefault="00CA105A" w:rsidP="006B6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A88F89" w14:textId="77777777" w:rsidR="00CA105A" w:rsidRPr="00CA105A" w:rsidRDefault="00CA105A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к изученному материалу и удовлетворение деятельностью.</w:t>
            </w:r>
          </w:p>
          <w:p w14:paraId="209CE77E" w14:textId="77777777" w:rsidR="006B6466" w:rsidRDefault="006B6466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19A9" w14:textId="77777777" w:rsidR="007A03DD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B4DA" w14:textId="77777777" w:rsidR="007A03DD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D0FA" w14:textId="77777777" w:rsidR="007A03DD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4F28" w14:textId="77777777" w:rsidR="007A03DD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33717" w14:textId="77777777" w:rsidR="007A03DD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1244" w14:textId="77777777" w:rsidR="007A03DD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121D" w14:textId="77777777" w:rsidR="007A03DD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A1B0" w14:textId="4E01BCAC" w:rsidR="007A03DD" w:rsidRPr="00CA105A" w:rsidRDefault="007A03DD" w:rsidP="00CA10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A">
              <w:rPr>
                <w:rFonts w:ascii="Times New Roman" w:hAnsi="Times New Roman" w:cs="Times New Roman"/>
                <w:sz w:val="24"/>
                <w:szCs w:val="24"/>
              </w:rPr>
              <w:t>Цветовая диагностика настроения</w:t>
            </w:r>
          </w:p>
        </w:tc>
      </w:tr>
    </w:tbl>
    <w:p w14:paraId="207A7AD2" w14:textId="77777777" w:rsidR="008857A0" w:rsidRPr="00B37D1D" w:rsidRDefault="008857A0" w:rsidP="00C4483E">
      <w:pPr>
        <w:rPr>
          <w:rFonts w:ascii="Times New Roman" w:hAnsi="Times New Roman" w:cs="Times New Roman"/>
          <w:sz w:val="28"/>
          <w:szCs w:val="28"/>
        </w:rPr>
      </w:pPr>
    </w:p>
    <w:p w14:paraId="2E22CF6C" w14:textId="47339225" w:rsidR="000433B4" w:rsidRPr="002B498F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B498F">
        <w:rPr>
          <w:rFonts w:ascii="Times New Roman" w:hAnsi="Times New Roman" w:cs="Times New Roman"/>
          <w:sz w:val="28"/>
          <w:szCs w:val="28"/>
        </w:rPr>
        <w:t xml:space="preserve">* </w:t>
      </w:r>
      <w:r w:rsidR="00C72050" w:rsidRPr="002B498F">
        <w:rPr>
          <w:rFonts w:ascii="Times New Roman" w:hAnsi="Times New Roman" w:cs="Times New Roman"/>
          <w:sz w:val="28"/>
          <w:szCs w:val="28"/>
        </w:rPr>
        <w:t xml:space="preserve">Этапы указываются в соответствии с типом урока. </w:t>
      </w:r>
    </w:p>
    <w:sectPr w:rsidR="000433B4" w:rsidRPr="002B498F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2CC4"/>
    <w:multiLevelType w:val="hybridMultilevel"/>
    <w:tmpl w:val="143CC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09307">
    <w:abstractNumId w:val="7"/>
  </w:num>
  <w:num w:numId="2" w16cid:durableId="1486161293">
    <w:abstractNumId w:val="1"/>
  </w:num>
  <w:num w:numId="3" w16cid:durableId="1475105803">
    <w:abstractNumId w:val="8"/>
  </w:num>
  <w:num w:numId="4" w16cid:durableId="421295992">
    <w:abstractNumId w:val="0"/>
  </w:num>
  <w:num w:numId="5" w16cid:durableId="1046177199">
    <w:abstractNumId w:val="6"/>
  </w:num>
  <w:num w:numId="6" w16cid:durableId="627398520">
    <w:abstractNumId w:val="2"/>
  </w:num>
  <w:num w:numId="7" w16cid:durableId="908002113">
    <w:abstractNumId w:val="3"/>
  </w:num>
  <w:num w:numId="8" w16cid:durableId="435372360">
    <w:abstractNumId w:val="5"/>
  </w:num>
  <w:num w:numId="9" w16cid:durableId="695499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75A7A"/>
    <w:rsid w:val="001A5718"/>
    <w:rsid w:val="001B7F46"/>
    <w:rsid w:val="001D1604"/>
    <w:rsid w:val="001E03ED"/>
    <w:rsid w:val="001E73DD"/>
    <w:rsid w:val="001F154D"/>
    <w:rsid w:val="00234D04"/>
    <w:rsid w:val="00235437"/>
    <w:rsid w:val="00240058"/>
    <w:rsid w:val="00240BF4"/>
    <w:rsid w:val="002467C1"/>
    <w:rsid w:val="00264DAC"/>
    <w:rsid w:val="00286323"/>
    <w:rsid w:val="002A24DB"/>
    <w:rsid w:val="002B498F"/>
    <w:rsid w:val="002E5BF9"/>
    <w:rsid w:val="00316FF8"/>
    <w:rsid w:val="00342586"/>
    <w:rsid w:val="00394B1E"/>
    <w:rsid w:val="003A1315"/>
    <w:rsid w:val="003B456D"/>
    <w:rsid w:val="003B648C"/>
    <w:rsid w:val="003C1E48"/>
    <w:rsid w:val="003C4FF2"/>
    <w:rsid w:val="003E6506"/>
    <w:rsid w:val="00400953"/>
    <w:rsid w:val="004A784E"/>
    <w:rsid w:val="004B19EF"/>
    <w:rsid w:val="004B6CB4"/>
    <w:rsid w:val="004F327B"/>
    <w:rsid w:val="00510782"/>
    <w:rsid w:val="005311DD"/>
    <w:rsid w:val="0053792A"/>
    <w:rsid w:val="00553EAA"/>
    <w:rsid w:val="00593096"/>
    <w:rsid w:val="005A1F1D"/>
    <w:rsid w:val="005B69D6"/>
    <w:rsid w:val="005C49A6"/>
    <w:rsid w:val="005F63A0"/>
    <w:rsid w:val="00625796"/>
    <w:rsid w:val="00664093"/>
    <w:rsid w:val="00675390"/>
    <w:rsid w:val="006B6466"/>
    <w:rsid w:val="006E19E2"/>
    <w:rsid w:val="006E22F7"/>
    <w:rsid w:val="006F73F7"/>
    <w:rsid w:val="007169B2"/>
    <w:rsid w:val="00740778"/>
    <w:rsid w:val="0077108D"/>
    <w:rsid w:val="00776112"/>
    <w:rsid w:val="00793F65"/>
    <w:rsid w:val="00794752"/>
    <w:rsid w:val="007A03DD"/>
    <w:rsid w:val="007B1893"/>
    <w:rsid w:val="007C6D8B"/>
    <w:rsid w:val="007E4CA2"/>
    <w:rsid w:val="0082298B"/>
    <w:rsid w:val="00831F39"/>
    <w:rsid w:val="00832DE9"/>
    <w:rsid w:val="008624FF"/>
    <w:rsid w:val="0088124D"/>
    <w:rsid w:val="008857A0"/>
    <w:rsid w:val="008B4041"/>
    <w:rsid w:val="008D37DD"/>
    <w:rsid w:val="00934EFA"/>
    <w:rsid w:val="00940152"/>
    <w:rsid w:val="00943614"/>
    <w:rsid w:val="0095523B"/>
    <w:rsid w:val="00966478"/>
    <w:rsid w:val="00982483"/>
    <w:rsid w:val="0099121C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B0206F"/>
    <w:rsid w:val="00B03A80"/>
    <w:rsid w:val="00B152F7"/>
    <w:rsid w:val="00B22BE4"/>
    <w:rsid w:val="00B37D1D"/>
    <w:rsid w:val="00B872E8"/>
    <w:rsid w:val="00B92E7F"/>
    <w:rsid w:val="00BA09C4"/>
    <w:rsid w:val="00BA33EB"/>
    <w:rsid w:val="00BC6A80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105A"/>
    <w:rsid w:val="00CA3F43"/>
    <w:rsid w:val="00CA7003"/>
    <w:rsid w:val="00D24FC7"/>
    <w:rsid w:val="00D53F45"/>
    <w:rsid w:val="00D5751E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84BC7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23C34AFE-AEC9-45A6-BDA5-9D21C1C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3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201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0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miluv</cp:lastModifiedBy>
  <cp:revision>5</cp:revision>
  <cp:lastPrinted>2015-09-24T06:08:00Z</cp:lastPrinted>
  <dcterms:created xsi:type="dcterms:W3CDTF">2023-10-14T17:02:00Z</dcterms:created>
  <dcterms:modified xsi:type="dcterms:W3CDTF">2023-10-16T09:43:00Z</dcterms:modified>
</cp:coreProperties>
</file>