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FD" w:rsidRPr="00394010" w:rsidRDefault="003E3961">
      <w:pPr>
        <w:spacing w:after="0" w:line="408" w:lineRule="auto"/>
        <w:ind w:left="120"/>
        <w:jc w:val="center"/>
        <w:rPr>
          <w:lang w:val="ru-RU"/>
        </w:rPr>
      </w:pPr>
      <w:bookmarkStart w:id="0" w:name="block-36058274"/>
      <w:bookmarkStart w:id="1" w:name="_GoBack"/>
      <w:bookmarkEnd w:id="1"/>
      <w:r w:rsidRPr="003940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07FD" w:rsidRPr="00394010" w:rsidRDefault="004807FD">
      <w:pPr>
        <w:spacing w:after="0" w:line="408" w:lineRule="auto"/>
        <w:ind w:left="120"/>
        <w:jc w:val="center"/>
        <w:rPr>
          <w:lang w:val="ru-RU"/>
        </w:rPr>
      </w:pPr>
    </w:p>
    <w:p w:rsidR="004807FD" w:rsidRPr="00394010" w:rsidRDefault="004807FD">
      <w:pPr>
        <w:spacing w:after="0" w:line="408" w:lineRule="auto"/>
        <w:ind w:left="120"/>
        <w:jc w:val="center"/>
        <w:rPr>
          <w:lang w:val="ru-RU"/>
        </w:rPr>
      </w:pPr>
    </w:p>
    <w:p w:rsidR="004807FD" w:rsidRPr="00394010" w:rsidRDefault="003E3961">
      <w:pPr>
        <w:spacing w:after="0" w:line="408" w:lineRule="auto"/>
        <w:ind w:left="120"/>
        <w:jc w:val="center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МАОУ Гимназия № 6</w:t>
      </w: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94010" w:rsidTr="000D4161">
        <w:tc>
          <w:tcPr>
            <w:tcW w:w="3114" w:type="dxa"/>
          </w:tcPr>
          <w:p w:rsidR="00C53FFE" w:rsidRPr="0040209D" w:rsidRDefault="003E39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E39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E39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39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E39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3940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3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E39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E39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E39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39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E39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3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39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39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E39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39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E39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3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3E3961">
      <w:pPr>
        <w:spacing w:after="0" w:line="408" w:lineRule="auto"/>
        <w:ind w:left="120"/>
        <w:jc w:val="center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07FD" w:rsidRPr="00394010" w:rsidRDefault="003E3961">
      <w:pPr>
        <w:spacing w:after="0" w:line="408" w:lineRule="auto"/>
        <w:ind w:left="120"/>
        <w:jc w:val="center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 4741346)</w:t>
      </w: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3E3961">
      <w:pPr>
        <w:spacing w:after="0" w:line="408" w:lineRule="auto"/>
        <w:ind w:left="120"/>
        <w:jc w:val="center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39401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807FD" w:rsidRPr="00394010" w:rsidRDefault="003E3961">
      <w:pPr>
        <w:spacing w:after="0" w:line="408" w:lineRule="auto"/>
        <w:ind w:left="120"/>
        <w:jc w:val="center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jc w:val="center"/>
        <w:rPr>
          <w:lang w:val="ru-RU"/>
        </w:rPr>
      </w:pPr>
    </w:p>
    <w:p w:rsidR="004807FD" w:rsidRPr="00394010" w:rsidRDefault="004807FD">
      <w:pPr>
        <w:spacing w:after="0"/>
        <w:ind w:left="120"/>
        <w:rPr>
          <w:lang w:val="ru-RU"/>
        </w:rPr>
      </w:pPr>
    </w:p>
    <w:p w:rsidR="004807FD" w:rsidRPr="00394010" w:rsidRDefault="004807FD">
      <w:pPr>
        <w:rPr>
          <w:lang w:val="ru-RU"/>
        </w:rPr>
        <w:sectPr w:rsidR="004807FD" w:rsidRPr="00394010">
          <w:pgSz w:w="11906" w:h="16383"/>
          <w:pgMar w:top="1134" w:right="850" w:bottom="1134" w:left="1701" w:header="720" w:footer="720" w:gutter="0"/>
          <w:cols w:space="720"/>
        </w:sect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2" w:name="block-36058273"/>
      <w:bookmarkEnd w:id="0"/>
      <w:r w:rsidRPr="00394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</w:t>
      </w:r>
      <w:r w:rsidRPr="00394010">
        <w:rPr>
          <w:rFonts w:ascii="Times New Roman" w:hAnsi="Times New Roman"/>
          <w:color w:val="000000"/>
          <w:sz w:val="28"/>
          <w:lang w:val="ru-RU"/>
        </w:rPr>
        <w:t>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</w:t>
      </w:r>
      <w:r w:rsidRPr="00394010">
        <w:rPr>
          <w:rFonts w:ascii="Times New Roman" w:hAnsi="Times New Roman"/>
          <w:color w:val="000000"/>
          <w:sz w:val="28"/>
          <w:lang w:val="ru-RU"/>
        </w:rPr>
        <w:t>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</w:t>
      </w:r>
      <w:r w:rsidRPr="00394010">
        <w:rPr>
          <w:rFonts w:ascii="Times New Roman" w:hAnsi="Times New Roman"/>
          <w:color w:val="000000"/>
          <w:sz w:val="28"/>
          <w:lang w:val="ru-RU"/>
        </w:rPr>
        <w:t>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озможность изучения как дисциплин естественно-научной направленности, так и гуманитарной.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</w:t>
      </w:r>
      <w:r w:rsidRPr="00394010">
        <w:rPr>
          <w:rFonts w:ascii="Times New Roman" w:hAnsi="Times New Roman"/>
          <w:color w:val="000000"/>
          <w:sz w:val="28"/>
          <w:lang w:val="ru-RU"/>
        </w:rPr>
        <w:t>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</w:t>
      </w:r>
      <w:r w:rsidRPr="00394010">
        <w:rPr>
          <w:rFonts w:ascii="Times New Roman" w:hAnsi="Times New Roman"/>
          <w:color w:val="000000"/>
          <w:sz w:val="28"/>
          <w:lang w:val="ru-RU"/>
        </w:rPr>
        <w:t>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бной и трудовой деятельности, </w:t>
      </w: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льности по многим направлениям.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</w:t>
      </w:r>
      <w:r w:rsidRPr="00394010">
        <w:rPr>
          <w:rFonts w:ascii="Times New Roman" w:hAnsi="Times New Roman"/>
          <w:color w:val="000000"/>
          <w:sz w:val="28"/>
          <w:lang w:val="ru-RU"/>
        </w:rPr>
        <w:t>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</w:t>
      </w:r>
      <w:r w:rsidRPr="00394010">
        <w:rPr>
          <w:rFonts w:ascii="Times New Roman" w:hAnsi="Times New Roman"/>
          <w:color w:val="000000"/>
          <w:sz w:val="28"/>
          <w:lang w:val="ru-RU"/>
        </w:rPr>
        <w:t>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</w:t>
      </w:r>
      <w:r w:rsidRPr="00394010">
        <w:rPr>
          <w:rFonts w:ascii="Times New Roman" w:hAnsi="Times New Roman"/>
          <w:color w:val="000000"/>
          <w:sz w:val="28"/>
          <w:lang w:val="ru-RU"/>
        </w:rPr>
        <w:t>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Приоритетными за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дачами освоения курса «Геометрии» на базовом уровне в 10―11 классах являются: 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 о важнейших математических моделях, позволяющих описывать и изучать разные явления окружающего мира; 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394010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394010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4807FD" w:rsidRPr="00394010" w:rsidRDefault="003E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394010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394010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394010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394010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394010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3" w:name="_Toc118726595"/>
      <w:bookmarkEnd w:id="3"/>
      <w:r w:rsidRPr="0039401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394010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4807FD" w:rsidRPr="00394010" w:rsidRDefault="004807FD">
      <w:pPr>
        <w:rPr>
          <w:lang w:val="ru-RU"/>
        </w:rPr>
        <w:sectPr w:rsidR="004807FD" w:rsidRPr="00394010">
          <w:pgSz w:w="11906" w:h="16383"/>
          <w:pgMar w:top="1134" w:right="850" w:bottom="1134" w:left="1701" w:header="720" w:footer="720" w:gutter="0"/>
          <w:cols w:space="720"/>
        </w:sect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4" w:name="_Toc118726599"/>
      <w:bookmarkStart w:id="5" w:name="block-36058269"/>
      <w:bookmarkEnd w:id="2"/>
      <w:bookmarkEnd w:id="4"/>
      <w:r w:rsidRPr="00394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6" w:name="_Toc118726600"/>
      <w:bookmarkEnd w:id="6"/>
      <w:r w:rsidRPr="003940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</w:t>
      </w:r>
      <w:r w:rsidRPr="00394010">
        <w:rPr>
          <w:rFonts w:ascii="Times New Roman" w:hAnsi="Times New Roman"/>
          <w:color w:val="000000"/>
          <w:sz w:val="28"/>
          <w:lang w:val="ru-RU"/>
        </w:rPr>
        <w:t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с</w:t>
      </w:r>
      <w:r w:rsidRPr="00394010">
        <w:rPr>
          <w:rFonts w:ascii="Times New Roman" w:hAnsi="Times New Roman"/>
          <w:color w:val="000000"/>
          <w:sz w:val="28"/>
          <w:lang w:val="ru-RU"/>
        </w:rPr>
        <w:t>онаправленными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394010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394010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394010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4010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394010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394010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7" w:name="_Toc118726601"/>
      <w:bookmarkEnd w:id="7"/>
      <w:r w:rsidRPr="003940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Ко</w:t>
      </w:r>
      <w:r w:rsidRPr="00394010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</w:t>
      </w:r>
      <w:r>
        <w:rPr>
          <w:rFonts w:ascii="Times New Roman" w:hAnsi="Times New Roman"/>
          <w:color w:val="000000"/>
          <w:sz w:val="28"/>
        </w:rPr>
        <w:t xml:space="preserve">Теорема об объёме прямоугольного параллелепипеда и следствия из неё. </w:t>
      </w:r>
      <w:r w:rsidRPr="00394010">
        <w:rPr>
          <w:rFonts w:ascii="Times New Roman" w:hAnsi="Times New Roman"/>
          <w:color w:val="000000"/>
          <w:sz w:val="28"/>
          <w:lang w:val="ru-RU"/>
        </w:rPr>
        <w:t>Объём ци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394010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394010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4807FD" w:rsidRPr="00394010" w:rsidRDefault="004807FD">
      <w:pPr>
        <w:rPr>
          <w:lang w:val="ru-RU"/>
        </w:rPr>
        <w:sectPr w:rsidR="004807FD" w:rsidRPr="00394010">
          <w:pgSz w:w="11906" w:h="16383"/>
          <w:pgMar w:top="1134" w:right="850" w:bottom="1134" w:left="1701" w:header="720" w:footer="720" w:gutter="0"/>
          <w:cols w:space="720"/>
        </w:sect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36058268"/>
      <w:bookmarkEnd w:id="5"/>
      <w:bookmarkEnd w:id="8"/>
      <w:r w:rsidRPr="00394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394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</w:t>
      </w:r>
      <w:r w:rsidRPr="00394010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394010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807FD" w:rsidRPr="00394010" w:rsidRDefault="003E396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394010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</w:t>
      </w:r>
      <w:r w:rsidRPr="00394010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394010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807FD" w:rsidRDefault="003E3961">
      <w:pPr>
        <w:spacing w:after="0" w:line="264" w:lineRule="auto"/>
        <w:ind w:firstLine="600"/>
        <w:jc w:val="both"/>
      </w:pPr>
      <w:r w:rsidRPr="0039401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394010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</w:t>
      </w:r>
      <w:r w:rsidRPr="00394010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394010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9401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394010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394010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394010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9401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39401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94010">
        <w:rPr>
          <w:rFonts w:ascii="Times New Roman" w:hAnsi="Times New Roman"/>
          <w:color w:val="000000"/>
          <w:sz w:val="28"/>
          <w:lang w:val="ru-RU"/>
        </w:rPr>
        <w:t>.</w:t>
      </w:r>
    </w:p>
    <w:p w:rsidR="004807FD" w:rsidRDefault="003E3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07FD" w:rsidRPr="00394010" w:rsidRDefault="003E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выя</w:t>
      </w:r>
      <w:r w:rsidRPr="00394010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394010">
        <w:rPr>
          <w:rFonts w:ascii="Times New Roman" w:hAnsi="Times New Roman"/>
          <w:color w:val="000000"/>
          <w:sz w:val="28"/>
          <w:lang w:val="ru-RU"/>
        </w:rPr>
        <w:t>а;</w:t>
      </w:r>
    </w:p>
    <w:p w:rsidR="004807FD" w:rsidRPr="00394010" w:rsidRDefault="003E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807FD" w:rsidRPr="00394010" w:rsidRDefault="003E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4807FD" w:rsidRPr="00394010" w:rsidRDefault="003E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07FD" w:rsidRPr="00394010" w:rsidRDefault="003E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394010">
        <w:rPr>
          <w:rFonts w:ascii="Times New Roman" w:hAnsi="Times New Roman"/>
          <w:color w:val="000000"/>
          <w:sz w:val="28"/>
          <w:lang w:val="ru-RU"/>
        </w:rPr>
        <w:t>го), выстраивать аргументацию, приводить примеры и контрпримеры; обосновывать собственные суждения и выводы;</w:t>
      </w:r>
    </w:p>
    <w:p w:rsidR="004807FD" w:rsidRPr="00394010" w:rsidRDefault="003E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394010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4807FD" w:rsidRDefault="003E3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807FD" w:rsidRPr="00394010" w:rsidRDefault="003E39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394010">
        <w:rPr>
          <w:rFonts w:ascii="Times New Roman" w:hAnsi="Times New Roman"/>
          <w:color w:val="000000"/>
          <w:sz w:val="28"/>
          <w:lang w:val="ru-RU"/>
        </w:rPr>
        <w:t>ие;</w:t>
      </w:r>
    </w:p>
    <w:p w:rsidR="004807FD" w:rsidRPr="00394010" w:rsidRDefault="003E39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807FD" w:rsidRPr="00394010" w:rsidRDefault="003E39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4807FD" w:rsidRPr="00394010" w:rsidRDefault="003E39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07FD" w:rsidRDefault="003E3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07FD" w:rsidRPr="00394010" w:rsidRDefault="003E39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807FD" w:rsidRPr="00394010" w:rsidRDefault="003E39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807FD" w:rsidRPr="00394010" w:rsidRDefault="003E39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807FD" w:rsidRPr="00394010" w:rsidRDefault="003E39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9401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4807FD" w:rsidRDefault="003E3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807FD" w:rsidRPr="00394010" w:rsidRDefault="003E39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4807FD" w:rsidRPr="00394010" w:rsidRDefault="003E39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394010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4807FD" w:rsidRPr="00394010" w:rsidRDefault="003E39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807FD" w:rsidRDefault="003E3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807FD" w:rsidRPr="00394010" w:rsidRDefault="003E39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394010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4807FD" w:rsidRPr="00394010" w:rsidRDefault="003E39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394010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9401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9401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94010">
        <w:rPr>
          <w:rFonts w:ascii="Times New Roman" w:hAnsi="Times New Roman"/>
          <w:color w:val="000000"/>
          <w:sz w:val="28"/>
          <w:lang w:val="ru-RU"/>
        </w:rPr>
        <w:t>.</w:t>
      </w:r>
    </w:p>
    <w:p w:rsidR="004807FD" w:rsidRDefault="003E3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807FD" w:rsidRPr="00394010" w:rsidRDefault="003E3961">
      <w:pPr>
        <w:numPr>
          <w:ilvl w:val="0"/>
          <w:numId w:val="7"/>
        </w:numPr>
        <w:spacing w:after="0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394010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07FD" w:rsidRDefault="003E3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807FD" w:rsidRPr="00394010" w:rsidRDefault="003E39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394010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4807FD" w:rsidRPr="00394010" w:rsidRDefault="003E39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394010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4807FD" w:rsidRPr="00394010" w:rsidRDefault="003E39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bookmarkStart w:id="12" w:name="_Toc118726597"/>
      <w:bookmarkEnd w:id="12"/>
      <w:r w:rsidRPr="003940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394010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394010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394010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394010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394010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394010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394010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394010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394010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394010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left="120"/>
        <w:jc w:val="both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807FD" w:rsidRPr="00394010" w:rsidRDefault="004807FD">
      <w:pPr>
        <w:spacing w:after="0" w:line="264" w:lineRule="auto"/>
        <w:ind w:left="120"/>
        <w:jc w:val="both"/>
        <w:rPr>
          <w:lang w:val="ru-RU"/>
        </w:rPr>
      </w:pP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394010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394010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394010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394010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</w:t>
      </w:r>
      <w:r w:rsidRPr="00394010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394010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394010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394010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394010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394010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4807FD" w:rsidRPr="00394010" w:rsidRDefault="003E3961">
      <w:pPr>
        <w:spacing w:after="0" w:line="264" w:lineRule="auto"/>
        <w:ind w:firstLine="600"/>
        <w:jc w:val="both"/>
        <w:rPr>
          <w:lang w:val="ru-RU"/>
        </w:rPr>
      </w:pPr>
      <w:r w:rsidRPr="0039401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394010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4807FD" w:rsidRPr="00394010" w:rsidRDefault="004807FD">
      <w:pPr>
        <w:rPr>
          <w:lang w:val="ru-RU"/>
        </w:rPr>
        <w:sectPr w:rsidR="004807FD" w:rsidRPr="00394010">
          <w:pgSz w:w="11906" w:h="16383"/>
          <w:pgMar w:top="1134" w:right="850" w:bottom="1134" w:left="1701" w:header="720" w:footer="720" w:gutter="0"/>
          <w:cols w:space="720"/>
        </w:sectPr>
      </w:pPr>
    </w:p>
    <w:p w:rsidR="004807FD" w:rsidRDefault="003E3961">
      <w:pPr>
        <w:spacing w:after="0"/>
        <w:ind w:left="120"/>
      </w:pPr>
      <w:bookmarkStart w:id="13" w:name="block-36058270"/>
      <w:bookmarkEnd w:id="9"/>
      <w:r w:rsidRPr="00394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07FD" w:rsidRDefault="003E3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4807F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7FD" w:rsidRDefault="004807FD">
            <w:pPr>
              <w:spacing w:after="0"/>
              <w:ind w:left="135"/>
            </w:pPr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</w:tr>
      <w:tr w:rsidR="004807FD" w:rsidRPr="00394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807FD" w:rsidRDefault="004807FD"/>
        </w:tc>
      </w:tr>
    </w:tbl>
    <w:p w:rsidR="004807FD" w:rsidRDefault="004807FD">
      <w:pPr>
        <w:sectPr w:rsidR="00480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7FD" w:rsidRDefault="003E3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4807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7FD" w:rsidRDefault="004807FD">
            <w:pPr>
              <w:spacing w:after="0"/>
              <w:ind w:left="135"/>
            </w:pPr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</w:tr>
      <w:tr w:rsidR="004807FD" w:rsidRPr="003940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07FD" w:rsidRDefault="004807FD"/>
        </w:tc>
      </w:tr>
    </w:tbl>
    <w:p w:rsidR="004807FD" w:rsidRDefault="004807FD">
      <w:pPr>
        <w:sectPr w:rsidR="00480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7FD" w:rsidRDefault="004807FD">
      <w:pPr>
        <w:sectPr w:rsidR="00480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7FD" w:rsidRDefault="003E3961">
      <w:pPr>
        <w:spacing w:after="0"/>
        <w:ind w:left="120"/>
      </w:pPr>
      <w:bookmarkStart w:id="14" w:name="block-360582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07FD" w:rsidRDefault="003E3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4807FD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7FD" w:rsidRDefault="004807FD">
            <w:pPr>
              <w:spacing w:after="0"/>
              <w:ind w:left="135"/>
            </w:pPr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7FD" w:rsidRDefault="004807FD"/>
        </w:tc>
      </w:tr>
    </w:tbl>
    <w:p w:rsidR="004807FD" w:rsidRDefault="004807FD">
      <w:pPr>
        <w:sectPr w:rsidR="00480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7FD" w:rsidRDefault="003E3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4807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7FD" w:rsidRDefault="004807FD">
            <w:pPr>
              <w:spacing w:after="0"/>
              <w:ind w:left="135"/>
            </w:pPr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7FD" w:rsidRDefault="00480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7FD" w:rsidRDefault="004807FD"/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7FD" w:rsidRPr="00394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07FD" w:rsidRDefault="004807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7FD" w:rsidRPr="00394010" w:rsidRDefault="003E3961">
            <w:pPr>
              <w:spacing w:after="0"/>
              <w:ind w:left="135"/>
              <w:rPr>
                <w:lang w:val="ru-RU"/>
              </w:rPr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 w:rsidRPr="00394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07FD" w:rsidRDefault="003E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7FD" w:rsidRDefault="004807FD"/>
        </w:tc>
      </w:tr>
    </w:tbl>
    <w:p w:rsidR="004807FD" w:rsidRDefault="004807FD">
      <w:pPr>
        <w:sectPr w:rsidR="00480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7FD" w:rsidRDefault="004807FD">
      <w:pPr>
        <w:sectPr w:rsidR="00480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7FD" w:rsidRDefault="003E3961">
      <w:pPr>
        <w:spacing w:after="0"/>
        <w:ind w:left="120"/>
      </w:pPr>
      <w:bookmarkStart w:id="15" w:name="block-360582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07FD" w:rsidRDefault="003E3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4807FD" w:rsidRDefault="004807FD">
      <w:pPr>
        <w:spacing w:after="0" w:line="480" w:lineRule="auto"/>
        <w:ind w:left="120"/>
      </w:pPr>
    </w:p>
    <w:p w:rsidR="004807FD" w:rsidRDefault="004807FD">
      <w:pPr>
        <w:spacing w:after="0" w:line="480" w:lineRule="auto"/>
        <w:ind w:left="120"/>
      </w:pPr>
    </w:p>
    <w:p w:rsidR="004807FD" w:rsidRDefault="004807FD">
      <w:pPr>
        <w:spacing w:after="0"/>
        <w:ind w:left="120"/>
      </w:pPr>
    </w:p>
    <w:p w:rsidR="004807FD" w:rsidRDefault="003E3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07FD" w:rsidRDefault="004807FD">
      <w:pPr>
        <w:spacing w:after="0" w:line="480" w:lineRule="auto"/>
        <w:ind w:left="120"/>
      </w:pPr>
    </w:p>
    <w:p w:rsidR="004807FD" w:rsidRDefault="004807FD">
      <w:pPr>
        <w:spacing w:after="0"/>
        <w:ind w:left="120"/>
      </w:pPr>
    </w:p>
    <w:p w:rsidR="004807FD" w:rsidRPr="00394010" w:rsidRDefault="003E3961">
      <w:pPr>
        <w:spacing w:after="0" w:line="480" w:lineRule="auto"/>
        <w:ind w:left="120"/>
        <w:rPr>
          <w:lang w:val="ru-RU"/>
        </w:rPr>
      </w:pPr>
      <w:r w:rsidRPr="00394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07FD" w:rsidRPr="00394010" w:rsidRDefault="004807FD">
      <w:pPr>
        <w:spacing w:after="0" w:line="480" w:lineRule="auto"/>
        <w:ind w:left="120"/>
        <w:rPr>
          <w:lang w:val="ru-RU"/>
        </w:rPr>
      </w:pPr>
    </w:p>
    <w:p w:rsidR="004807FD" w:rsidRPr="00394010" w:rsidRDefault="004807FD">
      <w:pPr>
        <w:rPr>
          <w:lang w:val="ru-RU"/>
        </w:rPr>
        <w:sectPr w:rsidR="004807FD" w:rsidRPr="0039401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E3961" w:rsidRPr="00394010" w:rsidRDefault="003E3961">
      <w:pPr>
        <w:rPr>
          <w:lang w:val="ru-RU"/>
        </w:rPr>
      </w:pPr>
    </w:p>
    <w:sectPr w:rsidR="003E3961" w:rsidRPr="00394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97F"/>
    <w:multiLevelType w:val="multilevel"/>
    <w:tmpl w:val="01BAB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D7C8A"/>
    <w:multiLevelType w:val="multilevel"/>
    <w:tmpl w:val="08841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57E4E"/>
    <w:multiLevelType w:val="multilevel"/>
    <w:tmpl w:val="AB5EE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C655CA"/>
    <w:multiLevelType w:val="multilevel"/>
    <w:tmpl w:val="E248A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A0668"/>
    <w:multiLevelType w:val="multilevel"/>
    <w:tmpl w:val="FBF0C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16383"/>
    <w:multiLevelType w:val="multilevel"/>
    <w:tmpl w:val="E6E20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C31939"/>
    <w:multiLevelType w:val="multilevel"/>
    <w:tmpl w:val="88EAE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F7CF9"/>
    <w:multiLevelType w:val="multilevel"/>
    <w:tmpl w:val="7B96C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FD"/>
    <w:rsid w:val="00394010"/>
    <w:rsid w:val="003E3961"/>
    <w:rsid w:val="0048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F1952-DAB2-466A-9548-A1FE460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102" Type="http://schemas.openxmlformats.org/officeDocument/2006/relationships/hyperlink" Target="https://m.edsoo.ru/23f4f089" TargetMode="External"/><Relationship Id="rId5" Type="http://schemas.openxmlformats.org/officeDocument/2006/relationships/hyperlink" Target="https://m.edsoo.ru/1c209e37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59" Type="http://schemas.openxmlformats.org/officeDocument/2006/relationships/hyperlink" Target="https://m.edsoo.ru/5b971ef3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54" Type="http://schemas.openxmlformats.org/officeDocument/2006/relationships/hyperlink" Target="https://m.edsoo.ru/ed9e2a8e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49" Type="http://schemas.openxmlformats.org/officeDocument/2006/relationships/hyperlink" Target="https://m.edsoo.ru/dbee22bc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Relationship Id="rId24" Type="http://schemas.openxmlformats.org/officeDocument/2006/relationships/hyperlink" Target="https://m.edsoo.ru/65c6b10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66" Type="http://schemas.openxmlformats.org/officeDocument/2006/relationships/hyperlink" Target="https://m.edsoo.ru/b9e777d9" TargetMode="External"/><Relationship Id="rId87" Type="http://schemas.openxmlformats.org/officeDocument/2006/relationships/hyperlink" Target="https://m.edsoo.ru/6054b8c1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56" Type="http://schemas.openxmlformats.org/officeDocument/2006/relationships/hyperlink" Target="https://m.edsoo.ru/e4972cdc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58fc245" TargetMode="External"/><Relationship Id="rId46" Type="http://schemas.openxmlformats.org/officeDocument/2006/relationships/hyperlink" Target="https://m.edsoo.ru/33c477d3" TargetMode="External"/><Relationship Id="rId67" Type="http://schemas.openxmlformats.org/officeDocument/2006/relationships/hyperlink" Target="https://m.edsoo.ru/6cdbecef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62" Type="http://schemas.openxmlformats.org/officeDocument/2006/relationships/hyperlink" Target="https://m.edsoo.ru/8a7be683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111" Type="http://schemas.openxmlformats.org/officeDocument/2006/relationships/hyperlink" Target="https://m.edsoo.ru/1780ba5d" TargetMode="External"/><Relationship Id="rId15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ec26fe5d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Ольга Николаевна</dc:creator>
  <cp:lastModifiedBy>Куделина Ольга Николаевна</cp:lastModifiedBy>
  <cp:revision>2</cp:revision>
  <dcterms:created xsi:type="dcterms:W3CDTF">2024-08-28T03:37:00Z</dcterms:created>
  <dcterms:modified xsi:type="dcterms:W3CDTF">2024-08-28T03:37:00Z</dcterms:modified>
</cp:coreProperties>
</file>