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  <w:bookmarkStart w:id="0" w:name="block-29210521"/>
      <w:r w:rsidRPr="00093B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  <w:r w:rsidRPr="00093BE6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3BE6" w:rsidRPr="00093BE6" w:rsidTr="00724695">
        <w:tc>
          <w:tcPr>
            <w:tcW w:w="3114" w:type="dxa"/>
          </w:tcPr>
          <w:p w:rsidR="00093BE6" w:rsidRPr="00093BE6" w:rsidRDefault="00093BE6" w:rsidP="00093BE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информатики и технологии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Маскаева О.Н. 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2023 г.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3BE6" w:rsidRPr="00093BE6" w:rsidRDefault="00093BE6" w:rsidP="00093B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Масалова Н.В.</w:t>
            </w: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3BE6" w:rsidRPr="00093BE6" w:rsidRDefault="00093BE6" w:rsidP="00093B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№6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Семенов С.А.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 от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3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2023 г.</w:t>
            </w:r>
          </w:p>
          <w:p w:rsidR="00093BE6" w:rsidRPr="00093BE6" w:rsidRDefault="00093BE6" w:rsidP="00093B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rPr>
          <w:lang w:val="ru-RU"/>
        </w:rPr>
      </w:pP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  <w:r w:rsidRPr="00093B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  <w:r w:rsidRPr="00093BE6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Вероятность и статистика</w:t>
      </w:r>
      <w:r w:rsidRPr="00093BE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93BE6" w:rsidRPr="00093BE6" w:rsidRDefault="00093BE6" w:rsidP="00093BE6">
      <w:pPr>
        <w:spacing w:after="0" w:line="408" w:lineRule="auto"/>
        <w:ind w:left="120"/>
        <w:jc w:val="center"/>
        <w:rPr>
          <w:lang w:val="ru-RU"/>
        </w:rPr>
      </w:pPr>
      <w:r w:rsidRPr="00093BE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10-11</w:t>
      </w:r>
      <w:bookmarkStart w:id="1" w:name="_GoBack"/>
      <w:bookmarkEnd w:id="1"/>
      <w:r w:rsidRPr="00093BE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0"/>
        <w:ind w:left="120"/>
        <w:jc w:val="center"/>
        <w:rPr>
          <w:lang w:val="ru-RU"/>
        </w:rPr>
      </w:pPr>
    </w:p>
    <w:p w:rsidR="00093BE6" w:rsidRPr="00093BE6" w:rsidRDefault="00093BE6" w:rsidP="00093BE6">
      <w:pPr>
        <w:spacing w:after="160" w:line="259" w:lineRule="auto"/>
        <w:rPr>
          <w:lang w:val="ru-RU"/>
        </w:rPr>
      </w:pPr>
      <w:r w:rsidRPr="00093BE6">
        <w:rPr>
          <w:lang w:val="ru-RU"/>
        </w:rPr>
        <w:br w:type="page"/>
      </w:r>
    </w:p>
    <w:p w:rsidR="00EF33F6" w:rsidRPr="00175185" w:rsidRDefault="00EF33F6">
      <w:pPr>
        <w:spacing w:after="0"/>
        <w:ind w:left="120"/>
        <w:jc w:val="center"/>
        <w:rPr>
          <w:lang w:val="ru-RU"/>
        </w:rPr>
      </w:pPr>
    </w:p>
    <w:p w:rsidR="00EF33F6" w:rsidRPr="00175185" w:rsidRDefault="00EF33F6">
      <w:pPr>
        <w:spacing w:after="0"/>
        <w:ind w:left="120"/>
        <w:jc w:val="center"/>
        <w:rPr>
          <w:lang w:val="ru-RU"/>
        </w:rPr>
      </w:pPr>
    </w:p>
    <w:p w:rsidR="00EF33F6" w:rsidRPr="00175185" w:rsidRDefault="00EF33F6">
      <w:pPr>
        <w:spacing w:after="0"/>
        <w:ind w:left="120"/>
        <w:rPr>
          <w:lang w:val="ru-RU"/>
        </w:rPr>
      </w:pPr>
    </w:p>
    <w:p w:rsidR="00EF33F6" w:rsidRPr="00175185" w:rsidRDefault="00EF33F6">
      <w:pPr>
        <w:rPr>
          <w:lang w:val="ru-RU"/>
        </w:rPr>
        <w:sectPr w:rsidR="00EF33F6" w:rsidRPr="00175185">
          <w:pgSz w:w="11906" w:h="16383"/>
          <w:pgMar w:top="1134" w:right="850" w:bottom="1134" w:left="1701" w:header="720" w:footer="720" w:gutter="0"/>
          <w:cols w:space="720"/>
        </w:sect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2" w:name="block-29210522"/>
      <w:bookmarkEnd w:id="0"/>
      <w:r w:rsidRPr="001751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17518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17518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175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17518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F33F6" w:rsidRPr="00175185" w:rsidRDefault="00EF33F6">
      <w:pPr>
        <w:rPr>
          <w:lang w:val="ru-RU"/>
        </w:rPr>
        <w:sectPr w:rsidR="00EF33F6" w:rsidRPr="00175185">
          <w:pgSz w:w="11906" w:h="16383"/>
          <w:pgMar w:top="1134" w:right="850" w:bottom="1134" w:left="1701" w:header="720" w:footer="720" w:gutter="0"/>
          <w:cols w:space="720"/>
        </w:sectPr>
      </w:pPr>
    </w:p>
    <w:p w:rsidR="00EF33F6" w:rsidRPr="00175185" w:rsidRDefault="009E3C21">
      <w:pPr>
        <w:spacing w:after="0"/>
        <w:ind w:left="120"/>
        <w:rPr>
          <w:lang w:val="ru-RU"/>
        </w:rPr>
      </w:pPr>
      <w:bookmarkStart w:id="6" w:name="_Toc118726611"/>
      <w:bookmarkStart w:id="7" w:name="block-29210527"/>
      <w:bookmarkEnd w:id="2"/>
      <w:bookmarkEnd w:id="6"/>
      <w:r w:rsidRPr="001751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F33F6" w:rsidRPr="00175185" w:rsidRDefault="00EF33F6">
      <w:pPr>
        <w:spacing w:after="0"/>
        <w:ind w:left="120"/>
        <w:rPr>
          <w:lang w:val="ru-RU"/>
        </w:rPr>
      </w:pPr>
    </w:p>
    <w:p w:rsidR="00EF33F6" w:rsidRPr="00175185" w:rsidRDefault="009E3C21">
      <w:pPr>
        <w:spacing w:after="0"/>
        <w:ind w:left="12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33F6" w:rsidRPr="00175185" w:rsidRDefault="00EF33F6">
      <w:pPr>
        <w:spacing w:after="0"/>
        <w:ind w:left="120"/>
        <w:jc w:val="both"/>
        <w:rPr>
          <w:lang w:val="ru-RU"/>
        </w:rPr>
      </w:pP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F33F6" w:rsidRPr="00093BE6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93BE6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F33F6" w:rsidRPr="00093BE6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093BE6">
        <w:rPr>
          <w:rFonts w:ascii="Times New Roman" w:hAnsi="Times New Roman"/>
          <w:color w:val="000000"/>
          <w:sz w:val="28"/>
          <w:lang w:val="ru-RU"/>
        </w:rPr>
        <w:t>Число сочетаний. Треугольник Паскаля. Формула бинома Ньютона.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F33F6" w:rsidRPr="00175185" w:rsidRDefault="00EF33F6">
      <w:pPr>
        <w:spacing w:after="0"/>
        <w:ind w:left="120"/>
        <w:jc w:val="both"/>
        <w:rPr>
          <w:lang w:val="ru-RU"/>
        </w:rPr>
      </w:pPr>
    </w:p>
    <w:p w:rsidR="00EF33F6" w:rsidRPr="00175185" w:rsidRDefault="009E3C21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1751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33F6" w:rsidRPr="00175185" w:rsidRDefault="00EF33F6">
      <w:pPr>
        <w:spacing w:after="0"/>
        <w:ind w:left="120"/>
        <w:jc w:val="both"/>
        <w:rPr>
          <w:lang w:val="ru-RU"/>
        </w:rPr>
      </w:pP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17518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F33F6" w:rsidRPr="00175185" w:rsidRDefault="009E3C21">
      <w:pPr>
        <w:spacing w:after="0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F33F6" w:rsidRPr="00175185" w:rsidRDefault="00EF33F6">
      <w:pPr>
        <w:rPr>
          <w:lang w:val="ru-RU"/>
        </w:rPr>
        <w:sectPr w:rsidR="00EF33F6" w:rsidRPr="00175185">
          <w:pgSz w:w="11906" w:h="16383"/>
          <w:pgMar w:top="1134" w:right="850" w:bottom="1134" w:left="1701" w:header="720" w:footer="720" w:gutter="0"/>
          <w:cols w:space="720"/>
        </w:sect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9210526"/>
      <w:bookmarkEnd w:id="7"/>
      <w:bookmarkEnd w:id="10"/>
      <w:r w:rsidRPr="001751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1751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F33F6" w:rsidRPr="00175185" w:rsidRDefault="009E3C2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F33F6" w:rsidRPr="00093BE6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093BE6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175185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7518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1751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7518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18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75185">
        <w:rPr>
          <w:rFonts w:ascii="Times New Roman" w:hAnsi="Times New Roman"/>
          <w:color w:val="000000"/>
          <w:sz w:val="28"/>
          <w:lang w:val="ru-RU"/>
        </w:rPr>
        <w:t>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F33F6" w:rsidRPr="00175185" w:rsidRDefault="009E3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F33F6" w:rsidRPr="00175185" w:rsidRDefault="009E3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F33F6" w:rsidRPr="00175185" w:rsidRDefault="009E3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F33F6" w:rsidRPr="00175185" w:rsidRDefault="009E3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F33F6" w:rsidRPr="00175185" w:rsidRDefault="009E3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F33F6" w:rsidRPr="00175185" w:rsidRDefault="009E3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F33F6" w:rsidRPr="00175185" w:rsidRDefault="009E3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F33F6" w:rsidRPr="00175185" w:rsidRDefault="009E3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F33F6" w:rsidRPr="00175185" w:rsidRDefault="009E3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18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F33F6" w:rsidRPr="00175185" w:rsidRDefault="009E3C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175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EF33F6" w:rsidRPr="00175185" w:rsidRDefault="009E3C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F33F6" w:rsidRPr="00175185" w:rsidRDefault="009E3C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EF33F6" w:rsidRPr="00175185" w:rsidRDefault="009E3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F33F6" w:rsidRPr="00175185" w:rsidRDefault="009E3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18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7518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75185">
        <w:rPr>
          <w:rFonts w:ascii="Times New Roman" w:hAnsi="Times New Roman"/>
          <w:color w:val="000000"/>
          <w:sz w:val="28"/>
          <w:lang w:val="ru-RU"/>
        </w:rPr>
        <w:t>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33F6" w:rsidRDefault="009E3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F33F6" w:rsidRPr="00175185" w:rsidRDefault="009E3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F33F6" w:rsidRPr="00175185" w:rsidRDefault="009E3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F33F6" w:rsidRPr="00175185" w:rsidRDefault="009E3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17518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1751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left="120"/>
        <w:jc w:val="both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33F6" w:rsidRPr="00175185" w:rsidRDefault="00EF33F6">
      <w:pPr>
        <w:spacing w:after="0" w:line="264" w:lineRule="auto"/>
        <w:ind w:left="120"/>
        <w:jc w:val="both"/>
        <w:rPr>
          <w:lang w:val="ru-RU"/>
        </w:rPr>
      </w:pP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F33F6" w:rsidRPr="00175185" w:rsidRDefault="009E3C21">
      <w:pPr>
        <w:spacing w:after="0" w:line="264" w:lineRule="auto"/>
        <w:ind w:firstLine="600"/>
        <w:jc w:val="both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EF33F6" w:rsidRPr="00175185" w:rsidRDefault="00EF33F6">
      <w:pPr>
        <w:rPr>
          <w:lang w:val="ru-RU"/>
        </w:rPr>
        <w:sectPr w:rsidR="00EF33F6" w:rsidRPr="00175185">
          <w:pgSz w:w="11906" w:h="16383"/>
          <w:pgMar w:top="1134" w:right="850" w:bottom="1134" w:left="1701" w:header="720" w:footer="720" w:gutter="0"/>
          <w:cols w:space="720"/>
        </w:sectPr>
      </w:pPr>
    </w:p>
    <w:p w:rsidR="00EF33F6" w:rsidRDefault="009E3C21">
      <w:pPr>
        <w:spacing w:after="0"/>
        <w:ind w:left="120"/>
      </w:pPr>
      <w:bookmarkStart w:id="16" w:name="block-29210523"/>
      <w:bookmarkEnd w:id="11"/>
      <w:r w:rsidRPr="001751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33F6" w:rsidRDefault="009E3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F33F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33F6" w:rsidRDefault="00EF33F6"/>
        </w:tc>
      </w:tr>
    </w:tbl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9E3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F33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33F6" w:rsidRDefault="00EF33F6"/>
        </w:tc>
      </w:tr>
    </w:tbl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9E3C21">
      <w:pPr>
        <w:spacing w:after="0"/>
        <w:ind w:left="120"/>
      </w:pPr>
      <w:bookmarkStart w:id="17" w:name="block-2921052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33F6" w:rsidRDefault="009E3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EF33F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093BE6" w:rsidRDefault="009E3C21">
            <w:pPr>
              <w:spacing w:after="0"/>
              <w:ind w:left="135"/>
              <w:rPr>
                <w:lang w:val="ru-RU"/>
              </w:rPr>
            </w:pPr>
            <w:r w:rsidRPr="00093BE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093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Default="00EF33F6"/>
        </w:tc>
      </w:tr>
    </w:tbl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9E3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EF33F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3F6" w:rsidRDefault="00EF3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3F6" w:rsidRDefault="00EF33F6"/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33F6" w:rsidRDefault="00EF33F6">
            <w:pPr>
              <w:spacing w:after="0"/>
              <w:ind w:left="135"/>
            </w:pPr>
          </w:p>
        </w:tc>
      </w:tr>
      <w:tr w:rsidR="00EF3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Pr="00175185" w:rsidRDefault="009E3C21">
            <w:pPr>
              <w:spacing w:after="0"/>
              <w:ind w:left="135"/>
              <w:rPr>
                <w:lang w:val="ru-RU"/>
              </w:rPr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 w:rsidRPr="00175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33F6" w:rsidRDefault="009E3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3F6" w:rsidRDefault="00EF33F6"/>
        </w:tc>
      </w:tr>
    </w:tbl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EF33F6">
      <w:pPr>
        <w:sectPr w:rsidR="00EF3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3F6" w:rsidRDefault="009E3C21">
      <w:pPr>
        <w:spacing w:after="0"/>
        <w:ind w:left="120"/>
      </w:pPr>
      <w:bookmarkStart w:id="18" w:name="block-2921052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33F6" w:rsidRDefault="009E3C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33F6" w:rsidRDefault="00EF33F6">
      <w:pPr>
        <w:spacing w:after="0" w:line="480" w:lineRule="auto"/>
        <w:ind w:left="120"/>
      </w:pPr>
    </w:p>
    <w:p w:rsidR="00EF33F6" w:rsidRDefault="00EF33F6">
      <w:pPr>
        <w:spacing w:after="0" w:line="480" w:lineRule="auto"/>
        <w:ind w:left="120"/>
      </w:pPr>
    </w:p>
    <w:p w:rsidR="00EF33F6" w:rsidRDefault="00EF33F6">
      <w:pPr>
        <w:spacing w:after="0"/>
        <w:ind w:left="120"/>
      </w:pPr>
    </w:p>
    <w:p w:rsidR="00EF33F6" w:rsidRDefault="009E3C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33F6" w:rsidRDefault="00EF33F6">
      <w:pPr>
        <w:spacing w:after="0" w:line="480" w:lineRule="auto"/>
        <w:ind w:left="120"/>
      </w:pPr>
    </w:p>
    <w:p w:rsidR="00EF33F6" w:rsidRDefault="00EF33F6">
      <w:pPr>
        <w:spacing w:after="0"/>
        <w:ind w:left="120"/>
      </w:pPr>
    </w:p>
    <w:p w:rsidR="00EF33F6" w:rsidRPr="00175185" w:rsidRDefault="009E3C21">
      <w:pPr>
        <w:spacing w:after="0" w:line="480" w:lineRule="auto"/>
        <w:ind w:left="120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33F6" w:rsidRPr="00175185" w:rsidRDefault="00EF33F6">
      <w:pPr>
        <w:spacing w:after="0" w:line="480" w:lineRule="auto"/>
        <w:ind w:left="120"/>
        <w:rPr>
          <w:lang w:val="ru-RU"/>
        </w:rPr>
      </w:pPr>
    </w:p>
    <w:p w:rsidR="00EF33F6" w:rsidRPr="00175185" w:rsidRDefault="00EF33F6">
      <w:pPr>
        <w:rPr>
          <w:lang w:val="ru-RU"/>
        </w:rPr>
        <w:sectPr w:rsidR="00EF33F6" w:rsidRPr="00175185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E3C21" w:rsidRPr="00175185" w:rsidRDefault="009E3C21">
      <w:pPr>
        <w:rPr>
          <w:lang w:val="ru-RU"/>
        </w:rPr>
      </w:pPr>
    </w:p>
    <w:sectPr w:rsidR="009E3C21" w:rsidRPr="001751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4C2"/>
    <w:multiLevelType w:val="multilevel"/>
    <w:tmpl w:val="A978F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16527"/>
    <w:multiLevelType w:val="multilevel"/>
    <w:tmpl w:val="9EE07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10A81"/>
    <w:multiLevelType w:val="multilevel"/>
    <w:tmpl w:val="56683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23D18"/>
    <w:multiLevelType w:val="multilevel"/>
    <w:tmpl w:val="166CA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3233C"/>
    <w:multiLevelType w:val="multilevel"/>
    <w:tmpl w:val="BE0AF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D2055"/>
    <w:multiLevelType w:val="multilevel"/>
    <w:tmpl w:val="04AE0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6"/>
    <w:rsid w:val="00093BE6"/>
    <w:rsid w:val="00175185"/>
    <w:rsid w:val="009E3C21"/>
    <w:rsid w:val="00E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548"/>
  <w15:docId w15:val="{345F318B-0597-4E76-AA6C-08577F86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 Ольга Николаевна</dc:creator>
  <cp:lastModifiedBy>Куделина Ольга Николаевна</cp:lastModifiedBy>
  <cp:revision>4</cp:revision>
  <dcterms:created xsi:type="dcterms:W3CDTF">2023-11-01T06:56:00Z</dcterms:created>
  <dcterms:modified xsi:type="dcterms:W3CDTF">2023-11-02T08:12:00Z</dcterms:modified>
</cp:coreProperties>
</file>