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3C" w:rsidRPr="007660AC" w:rsidRDefault="00C62C4E">
      <w:pPr>
        <w:spacing w:after="0" w:line="408" w:lineRule="auto"/>
        <w:ind w:left="120"/>
        <w:jc w:val="center"/>
        <w:rPr>
          <w:lang w:val="ru-RU"/>
        </w:rPr>
      </w:pPr>
      <w:bookmarkStart w:id="0" w:name="block-21225144"/>
      <w:r w:rsidRPr="007660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A043C" w:rsidRPr="007660AC" w:rsidRDefault="00C62C4E">
      <w:pPr>
        <w:spacing w:after="0" w:line="408" w:lineRule="auto"/>
        <w:ind w:left="120"/>
        <w:jc w:val="center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A043C" w:rsidRPr="007660AC" w:rsidRDefault="00C62C4E">
      <w:pPr>
        <w:spacing w:after="0" w:line="408" w:lineRule="auto"/>
        <w:ind w:left="120"/>
        <w:jc w:val="center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660AC">
        <w:rPr>
          <w:rFonts w:ascii="Times New Roman" w:hAnsi="Times New Roman"/>
          <w:color w:val="000000"/>
          <w:sz w:val="28"/>
          <w:lang w:val="ru-RU"/>
        </w:rPr>
        <w:t>​</w:t>
      </w:r>
    </w:p>
    <w:p w:rsidR="00BD59AD" w:rsidRPr="00BD59AD" w:rsidRDefault="00C62C4E" w:rsidP="00BD59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Гимназия № 6</w:t>
      </w:r>
    </w:p>
    <w:p w:rsidR="00BD59AD" w:rsidRPr="00175185" w:rsidRDefault="00BD59AD" w:rsidP="00BD59AD">
      <w:pPr>
        <w:spacing w:after="0"/>
        <w:ind w:left="120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59AD" w:rsidRPr="00093BE6" w:rsidTr="007C2EB5">
        <w:tc>
          <w:tcPr>
            <w:tcW w:w="3114" w:type="dxa"/>
          </w:tcPr>
          <w:p w:rsidR="00BD59AD" w:rsidRPr="0040209D" w:rsidRDefault="00BD59AD" w:rsidP="007C2EB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D59AD" w:rsidRPr="008944ED" w:rsidRDefault="00BD59AD" w:rsidP="007C2E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математики, информатики и технологии</w:t>
            </w:r>
          </w:p>
          <w:p w:rsidR="00BD59AD" w:rsidRPr="00FC0F3E" w:rsidRDefault="00BD59AD" w:rsidP="007C2E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FC0F3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Маскаева О.Н. </w:t>
            </w:r>
          </w:p>
          <w:p w:rsidR="00BD59AD" w:rsidRDefault="00BD59AD" w:rsidP="007C2E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</w:t>
            </w:r>
          </w:p>
          <w:p w:rsidR="00BD59AD" w:rsidRDefault="00BD59AD" w:rsidP="007C2E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 2023 г.</w:t>
            </w:r>
          </w:p>
          <w:p w:rsidR="00BD59AD" w:rsidRPr="0040209D" w:rsidRDefault="00BD59AD" w:rsidP="007C2E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D59AD" w:rsidRPr="0040209D" w:rsidRDefault="00BD59AD" w:rsidP="007C2E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D59AD" w:rsidRPr="008944ED" w:rsidRDefault="00BD59AD" w:rsidP="007C2E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BD59AD" w:rsidRPr="008944ED" w:rsidRDefault="00BD59AD" w:rsidP="007C2E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Масалова Н.В.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</w:t>
            </w:r>
          </w:p>
          <w:p w:rsidR="00BD59AD" w:rsidRDefault="00BD59AD" w:rsidP="007C2E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</w:t>
            </w:r>
          </w:p>
          <w:p w:rsidR="00BD59AD" w:rsidRDefault="00BD59AD" w:rsidP="007C2E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D59AD" w:rsidRPr="0040209D" w:rsidRDefault="00BD59AD" w:rsidP="007C2E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D59AD" w:rsidRDefault="00BD59AD" w:rsidP="007C2E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D59AD" w:rsidRPr="008944ED" w:rsidRDefault="00BD59AD" w:rsidP="007C2E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Гимназия №6</w:t>
            </w:r>
          </w:p>
          <w:p w:rsidR="00BD59AD" w:rsidRPr="00FC0F3E" w:rsidRDefault="00BD59AD" w:rsidP="007C2E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Семенов С.А.</w:t>
            </w:r>
          </w:p>
          <w:p w:rsidR="00BD59AD" w:rsidRDefault="00BD59AD" w:rsidP="007C2E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№135 от</w:t>
            </w:r>
          </w:p>
          <w:p w:rsidR="00BD59AD" w:rsidRDefault="00BD59AD" w:rsidP="007C2E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«31» августа 2023 г.</w:t>
            </w:r>
          </w:p>
          <w:p w:rsidR="00BD59AD" w:rsidRPr="0040209D" w:rsidRDefault="00BD59AD" w:rsidP="007C2E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59AD" w:rsidRPr="00175185" w:rsidRDefault="00BD59AD" w:rsidP="00BD59AD">
      <w:pPr>
        <w:spacing w:after="0"/>
        <w:ind w:left="120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rPr>
          <w:lang w:val="ru-RU"/>
        </w:rPr>
      </w:pPr>
    </w:p>
    <w:p w:rsidR="00BD59AD" w:rsidRPr="00175185" w:rsidRDefault="00BD59AD" w:rsidP="00BD59AD">
      <w:pPr>
        <w:spacing w:after="0" w:line="408" w:lineRule="auto"/>
        <w:ind w:left="120"/>
        <w:jc w:val="center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59AD" w:rsidRPr="00175185" w:rsidRDefault="00BD59AD" w:rsidP="00BD59AD">
      <w:pPr>
        <w:spacing w:after="0"/>
        <w:ind w:left="120"/>
        <w:jc w:val="center"/>
        <w:rPr>
          <w:lang w:val="ru-RU"/>
        </w:rPr>
      </w:pPr>
    </w:p>
    <w:p w:rsidR="00BD59AD" w:rsidRPr="00175185" w:rsidRDefault="00BD59AD" w:rsidP="00BD59AD">
      <w:pPr>
        <w:spacing w:after="0" w:line="408" w:lineRule="auto"/>
        <w:ind w:left="120"/>
        <w:jc w:val="center"/>
        <w:rPr>
          <w:lang w:val="ru-RU"/>
        </w:rPr>
      </w:pPr>
      <w:r w:rsidRPr="0017518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  <w:lang w:val="ru-RU"/>
        </w:rPr>
        <w:t>«математика»</w:t>
      </w:r>
    </w:p>
    <w:p w:rsidR="00BD59AD" w:rsidRPr="00175185" w:rsidRDefault="00BD59AD" w:rsidP="00BD59AD">
      <w:pPr>
        <w:spacing w:after="0" w:line="408" w:lineRule="auto"/>
        <w:ind w:left="120"/>
        <w:jc w:val="center"/>
        <w:rPr>
          <w:lang w:val="ru-RU"/>
        </w:rPr>
      </w:pPr>
      <w:r w:rsidRPr="00175185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5-6</w:t>
      </w:r>
      <w:r w:rsidRPr="0017518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BD59AD" w:rsidRPr="00175185" w:rsidRDefault="00BD59AD" w:rsidP="00BD59AD">
      <w:pPr>
        <w:spacing w:after="0"/>
        <w:ind w:left="120"/>
        <w:jc w:val="center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jc w:val="center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jc w:val="center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jc w:val="center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jc w:val="center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jc w:val="center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jc w:val="center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jc w:val="center"/>
        <w:rPr>
          <w:lang w:val="ru-RU"/>
        </w:rPr>
      </w:pPr>
    </w:p>
    <w:p w:rsidR="00BD59AD" w:rsidRPr="00175185" w:rsidRDefault="00BD59AD" w:rsidP="00BD59AD">
      <w:pPr>
        <w:spacing w:after="0"/>
        <w:ind w:left="120"/>
        <w:jc w:val="center"/>
        <w:rPr>
          <w:lang w:val="ru-RU"/>
        </w:rPr>
      </w:pPr>
    </w:p>
    <w:p w:rsidR="00BD59AD" w:rsidRDefault="00BD59AD" w:rsidP="00BD59AD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2A043C" w:rsidRPr="007660AC" w:rsidRDefault="002A043C">
      <w:pPr>
        <w:spacing w:after="0"/>
        <w:ind w:left="120"/>
        <w:rPr>
          <w:lang w:val="ru-RU"/>
        </w:rPr>
      </w:pPr>
    </w:p>
    <w:p w:rsidR="002A043C" w:rsidRPr="007660AC" w:rsidRDefault="00BD59AD" w:rsidP="00BD59AD">
      <w:pPr>
        <w:tabs>
          <w:tab w:val="left" w:pos="1005"/>
        </w:tabs>
        <w:rPr>
          <w:lang w:val="ru-RU"/>
        </w:rPr>
      </w:pPr>
      <w:r>
        <w:rPr>
          <w:lang w:val="ru-RU"/>
        </w:rPr>
        <w:tab/>
      </w:r>
      <w:bookmarkStart w:id="1" w:name="block-21225145"/>
      <w:bookmarkEnd w:id="0"/>
      <w:r w:rsidR="00C62C4E" w:rsidRPr="007660A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A043C" w:rsidRPr="007660AC" w:rsidRDefault="002A043C">
      <w:pPr>
        <w:spacing w:after="0" w:line="264" w:lineRule="auto"/>
        <w:ind w:left="120"/>
        <w:jc w:val="both"/>
        <w:rPr>
          <w:lang w:val="ru-RU"/>
        </w:rPr>
      </w:pP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A043C" w:rsidRPr="007660AC" w:rsidRDefault="00C62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A043C" w:rsidRPr="007660AC" w:rsidRDefault="00C62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A043C" w:rsidRPr="007660AC" w:rsidRDefault="00C62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A043C" w:rsidRPr="007660AC" w:rsidRDefault="00C62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</w:t>
      </w:r>
      <w:r w:rsidRPr="007660AC">
        <w:rPr>
          <w:rFonts w:ascii="Times New Roman" w:hAnsi="Times New Roman"/>
          <w:color w:val="000000"/>
          <w:sz w:val="28"/>
          <w:lang w:val="ru-RU"/>
        </w:rPr>
        <w:lastRenderedPageBreak/>
        <w:t>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</w:t>
      </w:r>
      <w:r w:rsidRPr="007660AC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7660AC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7660A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A043C" w:rsidRPr="007660AC" w:rsidRDefault="002A043C">
      <w:pPr>
        <w:rPr>
          <w:lang w:val="ru-RU"/>
        </w:rPr>
        <w:sectPr w:rsidR="002A043C" w:rsidRPr="007660AC">
          <w:pgSz w:w="11906" w:h="16383"/>
          <w:pgMar w:top="1134" w:right="850" w:bottom="1134" w:left="1701" w:header="720" w:footer="720" w:gutter="0"/>
          <w:cols w:space="720"/>
        </w:sectPr>
      </w:pPr>
    </w:p>
    <w:p w:rsidR="002A043C" w:rsidRPr="007660AC" w:rsidRDefault="00C62C4E">
      <w:pPr>
        <w:spacing w:after="0" w:line="264" w:lineRule="auto"/>
        <w:ind w:left="120"/>
        <w:jc w:val="both"/>
        <w:rPr>
          <w:lang w:val="ru-RU"/>
        </w:rPr>
      </w:pPr>
      <w:bookmarkStart w:id="3" w:name="block-21225146"/>
      <w:bookmarkEnd w:id="1"/>
      <w:r w:rsidRPr="007660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A043C" w:rsidRPr="007660AC" w:rsidRDefault="002A043C">
      <w:pPr>
        <w:spacing w:after="0" w:line="264" w:lineRule="auto"/>
        <w:ind w:left="120"/>
        <w:jc w:val="both"/>
        <w:rPr>
          <w:lang w:val="ru-RU"/>
        </w:rPr>
      </w:pPr>
    </w:p>
    <w:p w:rsidR="002A043C" w:rsidRPr="007660AC" w:rsidRDefault="00C62C4E">
      <w:pPr>
        <w:spacing w:after="0" w:line="264" w:lineRule="auto"/>
        <w:ind w:left="12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A043C" w:rsidRPr="007660AC" w:rsidRDefault="002A043C">
      <w:pPr>
        <w:spacing w:after="0" w:line="264" w:lineRule="auto"/>
        <w:ind w:left="120"/>
        <w:jc w:val="both"/>
        <w:rPr>
          <w:lang w:val="ru-RU"/>
        </w:rPr>
      </w:pP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A043C" w:rsidRPr="00C72F3D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C72F3D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7660A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7660AC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7660A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043C" w:rsidRPr="00C72F3D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7660AC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C72F3D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A043C" w:rsidRPr="007660AC" w:rsidRDefault="00C62C4E">
      <w:pPr>
        <w:spacing w:after="0" w:line="264" w:lineRule="auto"/>
        <w:ind w:left="12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A043C" w:rsidRPr="007660AC" w:rsidRDefault="002A043C">
      <w:pPr>
        <w:spacing w:after="0" w:line="264" w:lineRule="auto"/>
        <w:ind w:left="120"/>
        <w:jc w:val="both"/>
        <w:rPr>
          <w:lang w:val="ru-RU"/>
        </w:rPr>
      </w:pP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7660AC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7660AC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C72F3D"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</w:t>
      </w:r>
      <w:r w:rsidRPr="007660AC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7660AC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7660A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7660A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A043C" w:rsidRPr="007660AC" w:rsidRDefault="00C62C4E">
      <w:pPr>
        <w:spacing w:after="0" w:line="264" w:lineRule="auto"/>
        <w:ind w:left="12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A043C" w:rsidRPr="007660AC" w:rsidRDefault="002A043C">
      <w:pPr>
        <w:rPr>
          <w:lang w:val="ru-RU"/>
        </w:rPr>
        <w:sectPr w:rsidR="002A043C" w:rsidRPr="007660AC">
          <w:pgSz w:w="11906" w:h="16383"/>
          <w:pgMar w:top="1134" w:right="850" w:bottom="1134" w:left="1701" w:header="720" w:footer="720" w:gutter="0"/>
          <w:cols w:space="720"/>
        </w:sectPr>
      </w:pPr>
    </w:p>
    <w:p w:rsidR="002A043C" w:rsidRPr="007660AC" w:rsidRDefault="00C62C4E">
      <w:pPr>
        <w:spacing w:after="0" w:line="264" w:lineRule="auto"/>
        <w:ind w:left="120"/>
        <w:jc w:val="both"/>
        <w:rPr>
          <w:lang w:val="ru-RU"/>
        </w:rPr>
      </w:pPr>
      <w:bookmarkStart w:id="13" w:name="block-21225147"/>
      <w:bookmarkEnd w:id="3"/>
      <w:r w:rsidRPr="007660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A043C" w:rsidRPr="007660AC" w:rsidRDefault="002A043C">
      <w:pPr>
        <w:spacing w:after="0" w:line="264" w:lineRule="auto"/>
        <w:ind w:left="120"/>
        <w:jc w:val="both"/>
        <w:rPr>
          <w:lang w:val="ru-RU"/>
        </w:rPr>
      </w:pPr>
    </w:p>
    <w:p w:rsidR="002A043C" w:rsidRPr="007660AC" w:rsidRDefault="00C62C4E">
      <w:pPr>
        <w:spacing w:after="0" w:line="264" w:lineRule="auto"/>
        <w:ind w:left="12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043C" w:rsidRPr="007660AC" w:rsidRDefault="002A043C">
      <w:pPr>
        <w:spacing w:after="0" w:line="264" w:lineRule="auto"/>
        <w:ind w:left="120"/>
        <w:jc w:val="both"/>
        <w:rPr>
          <w:lang w:val="ru-RU"/>
        </w:rPr>
      </w:pP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660A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A043C" w:rsidRPr="007660AC" w:rsidRDefault="00C62C4E">
      <w:pPr>
        <w:spacing w:after="0" w:line="264" w:lineRule="auto"/>
        <w:ind w:left="12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043C" w:rsidRPr="007660AC" w:rsidRDefault="002A043C">
      <w:pPr>
        <w:spacing w:after="0" w:line="264" w:lineRule="auto"/>
        <w:ind w:left="120"/>
        <w:jc w:val="both"/>
        <w:rPr>
          <w:lang w:val="ru-RU"/>
        </w:rPr>
      </w:pPr>
    </w:p>
    <w:p w:rsidR="002A043C" w:rsidRPr="007660AC" w:rsidRDefault="00C62C4E">
      <w:pPr>
        <w:spacing w:after="0" w:line="264" w:lineRule="auto"/>
        <w:ind w:left="12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043C" w:rsidRPr="007660AC" w:rsidRDefault="002A043C">
      <w:pPr>
        <w:spacing w:after="0" w:line="264" w:lineRule="auto"/>
        <w:ind w:left="120"/>
        <w:jc w:val="both"/>
        <w:rPr>
          <w:lang w:val="ru-RU"/>
        </w:rPr>
      </w:pPr>
    </w:p>
    <w:p w:rsidR="002A043C" w:rsidRDefault="00C62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A043C" w:rsidRPr="007660AC" w:rsidRDefault="00C62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A043C" w:rsidRPr="007660AC" w:rsidRDefault="00C62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A043C" w:rsidRPr="007660AC" w:rsidRDefault="00C62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A043C" w:rsidRPr="007660AC" w:rsidRDefault="00C62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A043C" w:rsidRPr="007660AC" w:rsidRDefault="00C62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A043C" w:rsidRPr="007660AC" w:rsidRDefault="00C62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A043C" w:rsidRDefault="00C62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A043C" w:rsidRPr="007660AC" w:rsidRDefault="00C62C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A043C" w:rsidRPr="007660AC" w:rsidRDefault="00C62C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A043C" w:rsidRPr="007660AC" w:rsidRDefault="00C62C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A043C" w:rsidRPr="007660AC" w:rsidRDefault="00C62C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A043C" w:rsidRDefault="00C62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A043C" w:rsidRPr="007660AC" w:rsidRDefault="00C62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A043C" w:rsidRPr="007660AC" w:rsidRDefault="00C62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A043C" w:rsidRPr="007660AC" w:rsidRDefault="00C62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A043C" w:rsidRPr="007660AC" w:rsidRDefault="00C62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A043C" w:rsidRDefault="00C62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A043C" w:rsidRPr="007660AC" w:rsidRDefault="00C62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660A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A043C" w:rsidRPr="007660AC" w:rsidRDefault="00C62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A043C" w:rsidRPr="007660AC" w:rsidRDefault="00C62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A043C" w:rsidRPr="007660AC" w:rsidRDefault="00C62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A043C" w:rsidRPr="007660AC" w:rsidRDefault="00C62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A043C" w:rsidRPr="007660AC" w:rsidRDefault="00C62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A043C" w:rsidRPr="007660AC" w:rsidRDefault="00C62C4E">
      <w:pPr>
        <w:spacing w:after="0" w:line="264" w:lineRule="auto"/>
        <w:ind w:left="12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043C" w:rsidRPr="007660AC" w:rsidRDefault="002A043C">
      <w:pPr>
        <w:spacing w:after="0" w:line="264" w:lineRule="auto"/>
        <w:ind w:left="120"/>
        <w:jc w:val="both"/>
        <w:rPr>
          <w:lang w:val="ru-RU"/>
        </w:rPr>
      </w:pPr>
    </w:p>
    <w:p w:rsidR="002A043C" w:rsidRPr="007660AC" w:rsidRDefault="00C62C4E">
      <w:pPr>
        <w:spacing w:after="0" w:line="264" w:lineRule="auto"/>
        <w:ind w:left="12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A043C" w:rsidRPr="007660AC" w:rsidRDefault="00C62C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A043C" w:rsidRDefault="00C62C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A043C" w:rsidRPr="007660AC" w:rsidRDefault="00C62C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A043C" w:rsidRPr="007660AC" w:rsidRDefault="00C62C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A043C" w:rsidRPr="007660AC" w:rsidRDefault="00C62C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A043C" w:rsidRPr="007660AC" w:rsidRDefault="002A043C">
      <w:pPr>
        <w:spacing w:after="0" w:line="264" w:lineRule="auto"/>
        <w:ind w:left="120"/>
        <w:jc w:val="both"/>
        <w:rPr>
          <w:lang w:val="ru-RU"/>
        </w:rPr>
      </w:pPr>
    </w:p>
    <w:p w:rsidR="002A043C" w:rsidRPr="007660AC" w:rsidRDefault="00C62C4E">
      <w:pPr>
        <w:spacing w:after="0" w:line="264" w:lineRule="auto"/>
        <w:ind w:left="120"/>
        <w:jc w:val="both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A043C" w:rsidRPr="007660AC" w:rsidRDefault="002A043C">
      <w:pPr>
        <w:spacing w:after="0" w:line="264" w:lineRule="auto"/>
        <w:ind w:left="120"/>
        <w:jc w:val="both"/>
        <w:rPr>
          <w:lang w:val="ru-RU"/>
        </w:rPr>
      </w:pP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660A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660A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7660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7660A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7660A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60AC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660A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7660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7660AC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7660AC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7660AC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A043C" w:rsidRPr="007660AC" w:rsidRDefault="00C62C4E">
      <w:pPr>
        <w:spacing w:after="0" w:line="264" w:lineRule="auto"/>
        <w:ind w:firstLine="600"/>
        <w:jc w:val="both"/>
        <w:rPr>
          <w:lang w:val="ru-RU"/>
        </w:rPr>
      </w:pPr>
      <w:r w:rsidRPr="007660AC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A043C" w:rsidRPr="007660AC" w:rsidRDefault="002A043C">
      <w:pPr>
        <w:rPr>
          <w:lang w:val="ru-RU"/>
        </w:rPr>
        <w:sectPr w:rsidR="002A043C" w:rsidRPr="007660AC">
          <w:pgSz w:w="11906" w:h="16383"/>
          <w:pgMar w:top="1134" w:right="850" w:bottom="1134" w:left="1701" w:header="720" w:footer="720" w:gutter="0"/>
          <w:cols w:space="720"/>
        </w:sectPr>
      </w:pPr>
    </w:p>
    <w:p w:rsidR="002A043C" w:rsidRDefault="00C62C4E">
      <w:pPr>
        <w:spacing w:after="0"/>
        <w:ind w:left="120"/>
      </w:pPr>
      <w:bookmarkStart w:id="21" w:name="block-21225143"/>
      <w:bookmarkEnd w:id="13"/>
      <w:r w:rsidRPr="007660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043C" w:rsidRDefault="00C62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2A043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043C" w:rsidRDefault="002A043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043C" w:rsidRDefault="002A0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043C" w:rsidRDefault="002A043C">
            <w:pPr>
              <w:spacing w:after="0"/>
              <w:ind w:left="135"/>
            </w:pPr>
          </w:p>
        </w:tc>
      </w:tr>
      <w:tr w:rsidR="002A0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43C" w:rsidRDefault="002A0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43C" w:rsidRDefault="002A043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043C" w:rsidRDefault="002A043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043C" w:rsidRDefault="002A043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043C" w:rsidRDefault="002A0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43C" w:rsidRDefault="002A043C"/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0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Default="002A043C"/>
        </w:tc>
      </w:tr>
    </w:tbl>
    <w:p w:rsidR="002A043C" w:rsidRDefault="002A043C">
      <w:pPr>
        <w:sectPr w:rsidR="002A0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043C" w:rsidRDefault="00C62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2A043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043C" w:rsidRDefault="002A043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043C" w:rsidRDefault="002A0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043C" w:rsidRDefault="002A043C">
            <w:pPr>
              <w:spacing w:after="0"/>
              <w:ind w:left="135"/>
            </w:pPr>
          </w:p>
        </w:tc>
      </w:tr>
      <w:tr w:rsidR="002A0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43C" w:rsidRDefault="002A0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43C" w:rsidRDefault="002A043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043C" w:rsidRDefault="002A043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043C" w:rsidRDefault="002A043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043C" w:rsidRDefault="002A0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43C" w:rsidRDefault="002A043C"/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043C" w:rsidRPr="000F57B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2A04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6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0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43C" w:rsidRPr="007660AC" w:rsidRDefault="00C62C4E">
            <w:pPr>
              <w:spacing w:after="0"/>
              <w:ind w:left="135"/>
              <w:rPr>
                <w:lang w:val="ru-RU"/>
              </w:rPr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 w:rsidRPr="00766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A043C" w:rsidRDefault="00C62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A043C" w:rsidRDefault="002A043C"/>
        </w:tc>
      </w:tr>
    </w:tbl>
    <w:p w:rsidR="002A043C" w:rsidRDefault="002A043C">
      <w:pPr>
        <w:sectPr w:rsidR="002A0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043C" w:rsidRDefault="002A043C">
      <w:pPr>
        <w:sectPr w:rsidR="002A0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043C" w:rsidRDefault="00C62C4E">
      <w:pPr>
        <w:spacing w:after="0"/>
        <w:ind w:left="120"/>
      </w:pPr>
      <w:bookmarkStart w:id="22" w:name="block-2122514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043C" w:rsidRDefault="00C62C4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BD59AD" w:rsidRPr="00BD59AD" w:rsidTr="007C2EB5">
        <w:trPr>
          <w:trHeight w:val="144"/>
          <w:tblCellSpacing w:w="20" w:type="nil"/>
        </w:trPr>
        <w:tc>
          <w:tcPr>
            <w:tcW w:w="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  <w:r w:rsidRPr="00BD59A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59AD" w:rsidRPr="00BD59AD" w:rsidRDefault="00BD59AD" w:rsidP="00BD59AD">
            <w:pPr>
              <w:spacing w:after="0"/>
              <w:ind w:left="135"/>
            </w:pPr>
          </w:p>
        </w:tc>
        <w:tc>
          <w:tcPr>
            <w:tcW w:w="3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  <w:r w:rsidRPr="00BD59A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59AD" w:rsidRPr="00BD59AD" w:rsidRDefault="00BD59AD" w:rsidP="00BD59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</w:pPr>
            <w:r w:rsidRPr="00BD59A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  <w:r w:rsidRPr="00BD59AD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59AD" w:rsidRPr="00BD59AD" w:rsidRDefault="00BD59AD" w:rsidP="00BD59A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  <w:r w:rsidRPr="00BD59A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59AD" w:rsidRPr="00BD59AD" w:rsidRDefault="00BD59AD" w:rsidP="00BD59AD">
            <w:pPr>
              <w:spacing w:after="0"/>
              <w:ind w:left="135"/>
            </w:pPr>
          </w:p>
        </w:tc>
      </w:tr>
      <w:tr w:rsidR="00BD59AD" w:rsidRPr="00BD59AD" w:rsidTr="007C2E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9AD" w:rsidRPr="00BD59AD" w:rsidRDefault="00BD59AD" w:rsidP="00BD59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9AD" w:rsidRPr="00BD59AD" w:rsidRDefault="00BD59AD" w:rsidP="00BD59AD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  <w:r w:rsidRPr="00BD59A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59AD" w:rsidRPr="00BD59AD" w:rsidRDefault="00BD59AD" w:rsidP="00BD59A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  <w:r w:rsidRPr="00BD59A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59AD" w:rsidRPr="00BD59AD" w:rsidRDefault="00BD59AD" w:rsidP="00BD59A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  <w:r w:rsidRPr="00BD59A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59AD" w:rsidRPr="00BD59AD" w:rsidRDefault="00BD59AD" w:rsidP="00BD59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9AD" w:rsidRPr="00BD59AD" w:rsidRDefault="00BD59AD" w:rsidP="00BD59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59AD" w:rsidRPr="00BD59AD" w:rsidRDefault="00BD59AD" w:rsidP="00BD59AD"/>
        </w:tc>
      </w:tr>
      <w:tr w:rsidR="00BD59AD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</w:pPr>
            <w:r w:rsidRPr="00BD59A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9A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</w:p>
        </w:tc>
      </w:tr>
      <w:tr w:rsidR="00BD59AD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</w:pPr>
            <w:r w:rsidRPr="00BD59A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9A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</w:p>
        </w:tc>
      </w:tr>
      <w:tr w:rsidR="00BD59AD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</w:pPr>
            <w:r w:rsidRPr="00BD59A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9A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</w:p>
        </w:tc>
      </w:tr>
      <w:tr w:rsidR="00BD59AD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</w:pPr>
            <w:r w:rsidRPr="00BD59A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59A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</w:p>
        </w:tc>
      </w:tr>
      <w:tr w:rsidR="00BD59AD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</w:pPr>
            <w:r w:rsidRPr="00BD59A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  <w:r w:rsidRPr="00BD59AD">
              <w:rPr>
                <w:rFonts w:ascii="Times New Roman" w:hAnsi="Times New Roman"/>
                <w:color w:val="000000"/>
                <w:sz w:val="24"/>
              </w:rPr>
              <w:t>Вводная контрольная работа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  <w:r w:rsidRPr="00BD59A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  <w:r w:rsidRPr="00BD59A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</w:pPr>
          </w:p>
        </w:tc>
      </w:tr>
      <w:tr w:rsidR="00BD59AD" w:rsidRPr="000F57B5" w:rsidTr="007C2EB5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BD59AD" w:rsidRPr="008E35E8" w:rsidRDefault="00BD59AD" w:rsidP="00BD59AD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Натуральные числа и нуль. Шкалы</w:t>
            </w:r>
          </w:p>
        </w:tc>
      </w:tr>
      <w:tr w:rsidR="00BD59AD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Десятичная система счисления. Ряд натуральных чисел (Представление числовой информации в таблицах)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</w:p>
        </w:tc>
      </w:tr>
      <w:tr w:rsidR="00BD59AD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Десятичная система счисления. Ряд натуральных чисел (цифры и числа)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7C2EB5" w:rsidP="00BD59AD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D59AD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Натуральный ряд. Число 0. Десятичная система счисления. Ряд натуральных чисел (цифры и числа)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7C2EB5" w:rsidP="00BD59AD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D59AD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ab/>
              <w:t>Точка, прямая, отрезок, луч. Ломаная</w:t>
            </w:r>
            <w:r w:rsidRPr="00BD59AD">
              <w:rPr>
                <w:rFonts w:ascii="Times New Roman" w:hAnsi="Times New Roman"/>
                <w:sz w:val="24"/>
                <w:lang w:val="ru-RU"/>
              </w:rPr>
              <w:tab/>
            </w:r>
            <w:r w:rsidRPr="00BD59AD">
              <w:rPr>
                <w:rFonts w:ascii="Times New Roman" w:hAnsi="Times New Roman"/>
                <w:sz w:val="24"/>
                <w:lang w:val="ru-RU"/>
              </w:rPr>
              <w:tab/>
              <w:t>(отрезок и его длина. Ломаная. Многоугольник)</w:t>
            </w:r>
            <w:r w:rsidRPr="00BD59AD">
              <w:rPr>
                <w:rFonts w:ascii="Times New Roman" w:hAnsi="Times New Roman"/>
                <w:sz w:val="24"/>
                <w:lang w:val="ru-RU"/>
              </w:rPr>
              <w:tab/>
            </w:r>
            <w:r w:rsidRPr="00BD59AD">
              <w:rPr>
                <w:rFonts w:ascii="Times New Roman" w:hAnsi="Times New Roman"/>
                <w:sz w:val="24"/>
                <w:lang w:val="ru-RU"/>
              </w:rPr>
              <w:tab/>
            </w:r>
            <w:r w:rsidRPr="00BD59AD">
              <w:rPr>
                <w:rFonts w:ascii="Times New Roman" w:hAnsi="Times New Roman"/>
                <w:sz w:val="24"/>
                <w:lang w:val="ru-RU"/>
              </w:rPr>
              <w:tab/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BD59AD" w:rsidP="00BD59A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D59AD" w:rsidRPr="00BD59AD" w:rsidRDefault="00557FCA" w:rsidP="00BD59AD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Измерение длины отрезка, метрические единицы измерения длины (отрезок и его длина. Ломаная. Многоугольник)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Измерение длины отрезка, метрические единицы измерения длины (отрезок и его длина. Ломаная. Многоугольник)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Многоугольники. Четырёхугольник, прямоугольник, квадрат (Плоскость, прямая, луч, угол)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Многоугольники. Четырёхугольник, прямоугольник, квадрат. (Плоскость, прямая, луч, угол)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Натуральные числа на координатной прямой (шкалы и координатная прямая)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Натуральные числа на координатной прямой(шкалы и координатная прямая)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Натуральные числа на координатной прямой (шкалы и координатная прямая)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Сравнение, округление натуральных чисел (сравнение натуральных чисел)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Сравнение, округление натуральных чисел (сравнение натуральных чисел)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Сравнение, округление натуральных чисел (Представление числовой информации в столбчатых диаграммах)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Сравнение, округление натуральных чисел(Представление числовой информации в столбчатых диаграммах)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теме. «Натуральные числа и шкалы»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557FCA" w:rsidRPr="008E35E8" w:rsidRDefault="00557FCA" w:rsidP="00557FCA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 (Действие сложение. Свойства сложения)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57FCA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 (Действие сложение. Свойства сложения)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 (Действие сложение. Свойства сложения)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числами. (Действие вычитания. Свойства вычитания)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 (Действие вычитания. Свойства вычитания)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 (Действие вычитания. Свойства вычитания)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и нуль. (Контрольная работа №2 по теме «Сложение и вычитание натуральных чисел»)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Применение букв для записи математических выражений и предложений (числовые и буквенные выражения)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Применение букв для записи математических выражений и предложений(числовые и буквенные выражения)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умножения(числовые и буквенные выражения)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числами(числовые и буквенные выражения)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Свойства нуля при сложении и умножении, свойства единицы при умножении (уравнения)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Свойства нуля при сложении и умножении, свойства единицы при умножении(уравнения)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покупки(уравнения)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557FCA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FCA" w:rsidRPr="00557FCA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(Контрольная работа №3 по теме «Уравнения»)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557FCA" w:rsidRPr="008E35E8" w:rsidRDefault="00557FCA" w:rsidP="00557FCA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натуральных чисел</w:t>
            </w: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 (действие умножения. Свойства умножения)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 (действие умножения. Свойства умножения)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 (действие умножения. Свойства умножения)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 (Действие деления. Свойства деления)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Арифметические действия с натуральными числами (Действие деления. Свойства деления)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 на все арифметические действия, на движение и покупки (Действие деления. Свойства деления)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57FCA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Периметр многоугольника (Действие деления. Свойства деления)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Сравнение, округление натуральных чисел ( контрольная работа №4 по теме «Умножение и деление натуральных чисел»)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C45911" w:themeColor="accent2" w:themeShade="BF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</w:rPr>
              <w:t>Периметр многоугольника</w:t>
            </w:r>
            <w:r w:rsidRPr="00BD59AD">
              <w:rPr>
                <w:rFonts w:ascii="Times New Roman" w:hAnsi="Times New Roman"/>
                <w:color w:val="C45911" w:themeColor="accent2" w:themeShade="BF"/>
                <w:sz w:val="24"/>
                <w:lang w:val="ru-RU"/>
              </w:rPr>
              <w:t xml:space="preserve"> </w:t>
            </w:r>
            <w:r w:rsidRPr="00BD59AD">
              <w:rPr>
                <w:rFonts w:ascii="Times New Roman" w:hAnsi="Times New Roman"/>
                <w:sz w:val="24"/>
                <w:lang w:val="ru-RU"/>
              </w:rPr>
              <w:t>(Упрощение выражений)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8E35E8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 (Упрощение выражений)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8E35E8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 (упрощение выражений)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знаний(забрали на упрощение выражений)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Числовые выражения; порядок действий (порядок действий в вычислениях)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Числовые выражения; порядок действий(порядок действий в вычислениях)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Числовые выражения; порядок действий(порядок действий в вычислениях)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Многогранники. Изображение многогранников. Модели пространственных тел.</w:t>
            </w:r>
          </w:p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(Степень с натуральным показателем)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Многогранники. Изображение многогранников. Модели пространственных тел. (Степень с натуральным показателем)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FCA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Простые и составные числа (Свойства и признаки делимости)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Простые и составные числа (Свойства и признаки делимости)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Признаки делимости на 2, 5, 10, 3, 9 (Свойства и признаки делимости)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Признаки делимости на 2, 5, 10, 3, 9 (Свойства и признаки делимости)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A019C7" w:rsidRDefault="00557FCA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Периметр многоугольника (контрольная работа №5 по теме «Порядок действий в числовых </w:t>
            </w:r>
            <w:r w:rsidRPr="00BD59AD">
              <w:rPr>
                <w:rFonts w:ascii="Times New Roman" w:hAnsi="Times New Roman"/>
                <w:sz w:val="24"/>
                <w:lang w:val="ru-RU"/>
              </w:rPr>
              <w:lastRenderedPageBreak/>
              <w:t>выражениях. Признаки делимости»)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</w:tr>
      <w:tr w:rsidR="00557FCA" w:rsidRPr="00BD59AD" w:rsidTr="007C2EB5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557FCA" w:rsidRPr="008E35E8" w:rsidRDefault="00557FCA" w:rsidP="00557FCA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 и объемы</w:t>
            </w:r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 (формулы)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9906B0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7FCA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</w:rPr>
              <w:t>Треугольник</w:t>
            </w: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 (формулы)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8E35E8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557FCA" w:rsidP="00557FC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57FCA" w:rsidRPr="00BD59AD" w:rsidRDefault="009906B0" w:rsidP="00557FCA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 (площадь. Формула площади прямоугольника)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площади(площадь. Формула площади прямоугольника)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</w:rPr>
              <w:t>Треугольник</w:t>
            </w: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 (единицы измерения площадей)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Периметр многоугольника(единицы измерения площадей)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Прямоугольный параллелепипед, куб. Развёртки куба и параллелепипеда (прямоугольный параллелепипед)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Объём куба, прямоугольного параллелепипеда (объемы. Объем прямоугольного параллелепипеда)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Объём куба, прямоугольного параллелепипеда(объемы. Объем прямоугольного параллелепипеда)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Прямоугольный параллелепипед, куб. Развёртки куба и параллелепипеда (Контрольная работа №6 по теме «Площади и объемы»)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9906B0" w:rsidRPr="008E35E8" w:rsidRDefault="009906B0" w:rsidP="009906B0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Обыкновенные дроби</w:t>
            </w: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Окружность и круг (окружность, круг, шар, цилиндр)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906B0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Окружность и круг(окружность, круг, шар, цилиндр)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Дробь. Правильные и неправильные дроби (Доли и дроби. Изображение дробей на координатной прямой)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Дробь. Правильные и неправильные дроби (Доли и дроби. Изображение дробей на координатной прямой)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Дробь. Правильные и неправильные дроби (Доли и дроби. Изображение дробей на координатной прямой)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Сравнение дробей (контрольная работа №7 по теме «Дробь. Правильные и неправильные дробь»)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 (Сложение и вычитание обыкновенных дробей С одинаковыми знаменателями)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Сложение и вычитание обыкновенных дробей (Сложение </w:t>
            </w:r>
            <w:r w:rsidRPr="00BD59AD">
              <w:rPr>
                <w:rFonts w:ascii="Times New Roman" w:hAnsi="Times New Roman"/>
                <w:sz w:val="24"/>
                <w:lang w:val="ru-RU"/>
              </w:rPr>
              <w:lastRenderedPageBreak/>
              <w:t>и вычитание обыкновенных дробей С одинаковыми знаменателями)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906B0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 (Деление натуральных чисел и дроби)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 (Деление натуральных чисел и дроби)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 (сложение и вычитание смешанных чисел)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 (сложение и вычитание смешанных чисел)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 (сложение и вычитание смешанных чисел)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B0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Смешанная дробь (контрольная работа №8 по теме сложение и вычитание смешанных чисел)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Основное свойство дроби (сокращение дробей)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Основное свойство дроби(сокращение дробей)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Основное свойство дроби (приведение дробей к общему знаменателю)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Основное свойство дроби (приведение дробей к общему знаменателю)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906B0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Основное свойство дроби (приведение дробей к общему знаменателю)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Default="009906B0" w:rsidP="009906B0">
            <w:pPr>
              <w:spacing w:after="0"/>
              <w:ind w:left="135"/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 (Сравнение, сложение, вычитание дробей с разными знаменателями)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 (Сравнение, сложение, вычитание дробей с разными знаменателями)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B0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Сложение и вычитание обыкновенных дробей (Сравнение, сложение, вычитание дробей с разными знаменателями)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дроби. Основные задачи на дроби (Сравнение, сложение, вычитание дробей с разными знаменателями)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906B0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Контрольная работа №9 по теме "Обыкновенные дроби"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 (умножение дробей)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дроби(умножение дробей)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BD59AD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BD59AD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BD59AD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 (деление дробей)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Умножение и деление обыкновенных дробей; взаимнообратные дроби(деление дробей)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дроби. Основные задачи на дроби (нахождение целого по его части)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дроби. Основные задачи на дроби (нахождение целого по его части)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дроби. Основные задачи на дроби (контрольная работа №10 по теме «Умножение и деление обыкновенных дробей. Решение задач»)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9906B0" w:rsidRPr="008E35E8" w:rsidRDefault="009906B0" w:rsidP="009906B0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Десятичные дроби</w:t>
            </w: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 (сложение и вычитание десятичных дробей)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 (сложение и вычитание десятичных дробей)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дробями(сложение и вычитание десятичных дробей)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дробями(сложение и вычитание десятичных дробей)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906B0" w:rsidRPr="004B5493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4B5493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7C2E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Сравнение десятичных дробей (Контрольная работа №11 по теме «Сложение, вычитание, сравнение десятичных дробей»)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 (умножение десятичных дробей на натуральное число)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 (умножение десятичных дробей на натуральное число)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 (умножение десятичных дробей на натуральное число)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 (деление десятичных дробей на натуральное число)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дробями(деление десятичных дробей на натуральное число)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дробями(деление десятичных дробей на натуральное число)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137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дробями(деление десятичных дробей на натуральное число)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138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дробями(деление десятичных дробей на натуральное число)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139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 (умножение на десятичную дробь)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140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дробями(умножение на десятичную дробь)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141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дробями(умножение на десятичную дробь)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142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дроби. Основные задачи на дроби(умножение на десятичную дробь)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143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дроби. Основные задачи на дроби(умножение на десятичную дробь)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144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дробями(деление на десятичную дробь)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145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дробями(деление на десятичную дробь)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146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дробями(деление на десятичную дробь)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147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Действия с десятичными дробями(деление на десятичную дробь)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148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дроби. Основные задачи на дроби (деление на десятичную дробь)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149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дроби. Основные задачи на дроби (деление на десятичную дробь)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Контрольная работа №12 по теме "Десятичные дроби"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9906B0" w:rsidRPr="008E35E8" w:rsidRDefault="009906B0" w:rsidP="008E35E8">
            <w:pPr>
              <w:numPr>
                <w:ilvl w:val="0"/>
                <w:numId w:val="9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 для вычислений и измерений</w:t>
            </w: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151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</w:rPr>
              <w:t>Десятичная запись дробей</w:t>
            </w: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 (калькулятор)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152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</w:rPr>
              <w:t>Сравнение десятичных дробей</w:t>
            </w: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 (калькулятор)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153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Угол. Прямой, острый, тупой и развёрнутый углы (виды углов. Чертежный треугольник)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154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Угол. Прямой, острый, тупой и развёрнутый углы (виды углов. Чертежный треугольник)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Практическая работа по теме "Построение углов" (виды углов. Чертежный треугольник)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156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Решение текстовых задач, содержащих дроби. Основные задачи на дроби (виды углов. Чертежный треугольник)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157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Измерение углов (измерение углов. Транспортир)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158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Измерение углов (измерение углов. Транспортир)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Измерение углов (измерение углов. Транспортир)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160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BD59AD">
              <w:rPr>
                <w:rFonts w:ascii="Times New Roman" w:hAnsi="Times New Roman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13832" w:type="dxa"/>
            <w:gridSpan w:val="7"/>
            <w:tcMar>
              <w:top w:w="50" w:type="dxa"/>
              <w:left w:w="100" w:type="dxa"/>
            </w:tcMar>
            <w:vAlign w:val="center"/>
          </w:tcPr>
          <w:p w:rsidR="009906B0" w:rsidRPr="004D19B4" w:rsidRDefault="009906B0" w:rsidP="009906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</w:t>
            </w:r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161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906B0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906B0" w:rsidRPr="009906B0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163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BD59AD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A019C7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Решение текстовых задач, содержащих дроби. </w:t>
            </w:r>
            <w:r w:rsidRPr="00BD59AD">
              <w:rPr>
                <w:rFonts w:ascii="Times New Roman" w:hAnsi="Times New Roman"/>
                <w:sz w:val="24"/>
              </w:rPr>
              <w:t>Основные задачи на дроби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</w:pPr>
            <w:r w:rsidRPr="00BD59AD"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9906B0" w:rsidRPr="00BD59AD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167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8E35E8" w:rsidP="009906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906B0" w:rsidRPr="00BD59AD" w:rsidRDefault="009906B0" w:rsidP="009906B0">
            <w:pPr>
              <w:spacing w:after="0"/>
              <w:ind w:left="135"/>
              <w:rPr>
                <w:lang w:val="ru-RU"/>
              </w:rPr>
            </w:pPr>
          </w:p>
        </w:tc>
      </w:tr>
      <w:tr w:rsidR="008E35E8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168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 (забрали на упрощение выражений)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35E8" w:rsidRPr="00A019C7" w:rsidRDefault="008E35E8" w:rsidP="008E35E8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5E8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Повторение основных понятий и методов курса 5 класса, обобщение знаний(забрали на упрощение выражений)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35E8" w:rsidRPr="00A019C7" w:rsidRDefault="008E35E8" w:rsidP="008E35E8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E35E8" w:rsidRPr="000F57B5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BD59AD">
              <w:rPr>
                <w:rFonts w:ascii="Times New Roman" w:hAnsi="Times New Roman"/>
                <w:sz w:val="24"/>
                <w:lang w:val="ru-RU"/>
              </w:rPr>
              <w:lastRenderedPageBreak/>
              <w:t>обобщение знаний(забрали на упрощение выражений)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35E8" w:rsidRPr="00A019C7" w:rsidRDefault="008E35E8" w:rsidP="008E35E8">
            <w:pPr>
              <w:spacing w:after="0"/>
              <w:ind w:left="135"/>
              <w:rPr>
                <w:lang w:val="ru-RU"/>
              </w:rPr>
            </w:pPr>
            <w:r w:rsidRPr="00A01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1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E35E8" w:rsidRPr="008E35E8" w:rsidTr="007C2EB5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47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59AD"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35E8" w:rsidRPr="00BD59AD" w:rsidRDefault="008E35E8" w:rsidP="008E35E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35E8" w:rsidRPr="00A019C7" w:rsidRDefault="008E35E8" w:rsidP="008E35E8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BD59AD" w:rsidRPr="008E35E8" w:rsidRDefault="00BD59AD">
      <w:pPr>
        <w:spacing w:after="0"/>
        <w:ind w:left="120"/>
        <w:rPr>
          <w:lang w:val="ru-RU"/>
        </w:rPr>
      </w:pPr>
    </w:p>
    <w:p w:rsidR="002A043C" w:rsidRPr="008E35E8" w:rsidRDefault="002A043C">
      <w:pPr>
        <w:rPr>
          <w:lang w:val="ru-RU"/>
        </w:rPr>
        <w:sectPr w:rsidR="002A043C" w:rsidRPr="008E35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7B5" w:rsidRPr="000F57B5" w:rsidRDefault="00C62C4E" w:rsidP="000F57B5">
      <w:pPr>
        <w:spacing w:after="0"/>
        <w:ind w:left="120"/>
        <w:rPr>
          <w:lang w:val="ru-RU"/>
        </w:rPr>
      </w:pPr>
      <w:r w:rsidRPr="008E35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0F57B5">
        <w:rPr>
          <w:rFonts w:ascii="Times New Roman" w:hAnsi="Times New Roman"/>
          <w:b/>
          <w:color w:val="000000"/>
          <w:sz w:val="28"/>
          <w:lang w:val="ru-RU"/>
        </w:rPr>
        <w:t xml:space="preserve">6 КЛАСС </w:t>
      </w:r>
      <w:bookmarkStart w:id="23" w:name="_GoBack"/>
      <w:bookmarkEnd w:id="23"/>
    </w:p>
    <w:tbl>
      <w:tblPr>
        <w:tblpPr w:leftFromText="180" w:rightFromText="180" w:vertAnchor="text" w:horzAnchor="margin" w:tblpXSpec="center" w:tblpY="3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105"/>
        <w:gridCol w:w="1007"/>
        <w:gridCol w:w="3534"/>
        <w:gridCol w:w="1852"/>
        <w:gridCol w:w="2694"/>
        <w:gridCol w:w="1778"/>
      </w:tblGrid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  урока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урока/ тема урока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Характеристика основных видов учебной деятельности учащихся на уроке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текущей и промежуточной аттестации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проведения урока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6А          6Б           6В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Корректировка программы</w:t>
            </w:r>
          </w:p>
        </w:tc>
      </w:tr>
      <w:tr w:rsidR="000F57B5" w:rsidRPr="000F57B5" w:rsidTr="0032740F">
        <w:trPr>
          <w:trHeight w:val="268"/>
        </w:trPr>
        <w:tc>
          <w:tcPr>
            <w:tcW w:w="14786" w:type="dxa"/>
            <w:gridSpan w:val="7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Повторение (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 с натуральными числами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действия с натуральными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1.09      1.09         1.09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Действия с десятичными и обыкновенными дробями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Повторяют действия с </w:t>
            </w: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десятичными и обыкновенными дробями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4.09       2.09        4.09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Действия с десятичными и обыкновенными дробями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Повторяют действия с </w:t>
            </w: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десятичными и обыкновенными дробями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5.09        4.09        5.09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текстовых задач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решение текстовых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6.09        6.09         6.09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текстовых задач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решение текстовых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7.09        7.09         7.09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Вводная контрольная работа 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полученные знания при выполнении заданий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8.09         8.09         8.09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14786" w:type="dxa"/>
            <w:gridSpan w:val="7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 </w:t>
            </w:r>
            <w:r w:rsidRPr="000F57B5"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  <w:t>Делимость натуральных чисел. (12 ч)</w:t>
            </w: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Делители и кратные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Формулируют определения понятий делитель и кратное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11.09       9.09         11.09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Признаки делимости на 10, на 5 и на 2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Формулируют признаки делимости на 2, на 5, на 10. Применяют при решении задач признаки делимости на 2, на 5, на 10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12.09      11.09        12.09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Признаки делимости на 3, на 9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0F57B5" w:rsidRPr="000F57B5" w:rsidRDefault="000F57B5" w:rsidP="000F57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F57B5">
              <w:rPr>
                <w:rFonts w:ascii="Times New Roman" w:eastAsia="Calibri" w:hAnsi="Times New Roman" w:cs="Times New Roman"/>
                <w:lang w:val="ru-RU"/>
              </w:rPr>
              <w:t>Формулируют  признаки делимости на 3, на 9.      Применяют при решении задач признаки делимости на 3,  на 9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13.09      13.09        13.09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Признаки делимости на 3, на 9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lang w:val="ru-RU"/>
              </w:rPr>
              <w:t>Формулируют  признаки делимости на 3, на 9.      Применяют при решении задач признаки делимости на 3,  на 9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14.09      14.09        14.09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Простые и составные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lang w:val="ru-RU"/>
              </w:rPr>
              <w:t>Формулируют определения понятий простых и составных чисел и умеют их определять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15.09      15.09        15.09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Наибольший общий делитель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Описывают  правила нахождения наибольшего общего делителя (НОД), уметь его находить и применять при решении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18.09      16.09        18.09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Наибольший общий делитель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Описывают правила нахождения наибольшего общего делителя (НОД), уметь его находить и применять при решении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19.09      18.09       19.09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Наибольший общий делитель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Описывают  правила нахождения наибольшего общего делителя (НОД), уметь </w:t>
            </w: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его находить и применять при решении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20.09     20.09        20.09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Наименьшее общее кратное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Описывают  правила нахождения наименьшего общего кратного (НОК), уметь его находить и применять при решении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21.09     21.09        21.09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Наименьшее общее кратное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Описывают  правила нахождения наименьшего общего кратного (НОК), уметь его находить и применять при решении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ИРК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22.09     22.09        22.09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Наименьшее общее кратное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Описывают  правила нахождения наименьшего общего кратного (НОК), уметь его находить и применять при решении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25.09      23.09       25.09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Контрольная работа №1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Тема: «Делимость натуральных чисел»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(натуральные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полученные знания при выполнении заданий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26.09        25.09     26.09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14786" w:type="dxa"/>
            <w:gridSpan w:val="7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0F57B5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</w:t>
            </w:r>
            <w:r w:rsidRPr="000F57B5">
              <w:rPr>
                <w:rFonts w:ascii="Times New Roman" w:eastAsia="Calibri" w:hAnsi="Times New Roman" w:cs="Times New Roman"/>
                <w:b/>
                <w:bCs/>
                <w:i/>
                <w:lang w:val="ru-RU"/>
              </w:rPr>
              <w:t>Обыкновенные дроби. (39 ч)</w:t>
            </w: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свойство дроби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Формулируют  основное свойство дроби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27.09       27.09     27.09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Сокращение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основное свойство дроби для сокращения дробей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28.09       28.09     28.09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Сокращение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основное свойство дроби для сокращения дробей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29.09       29.09      29.09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Приведение дробей к общему знаменателю. Сравнение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Приводят дроби к новому знаменателю. Сравнивают обыкновенные дроби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2.10        30.09       2.10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Приведение дробей к общему знаменателю. Сравнение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Приводят дроби к новому знаменателю. Сравнивают обыкновенные дроби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3.10      2.10          3.10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Сложение и вычитание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обыкновенными дробями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4.10      4.10          4.10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Сложение и вычитание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обыкновенными дробями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5.10      5.10        5.10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Сложение и вычитание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обыкновенными дробями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6.10      6.10        6.10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Умножение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обыкновенными дробями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9.10      7.10         9.10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Умножение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обыкновенными дробями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ИРК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10.10     9.10        10.10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Умножение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Выполняют арифметические действия над обыкновенными дробями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11.10      11.10      11.10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Проценты. Нахождение процентов от числа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  <w:vMerge w:val="restart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Разъясняют, что такое «один процент», представляют проценты в виде десятичных дробей и десятичные дроби в виде процентов, находят процент от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12.10      12.10      12.10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Проценты. Нахождение процентов от числа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  <w:vMerge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13.10      13.10       13.10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Проценты. Нахождение процентов от числа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  <w:vMerge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16.10      14.10       16.10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Проценты. Нахождение процентов от числа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  <w:vMerge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17.10      16.10       17.10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Нахождение дроби от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задачи на нахождение дроби от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18.10      18.10      18.10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Нахождение дроби от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задачи на нахождение дроби от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19.10      19.10      19.10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Нахождение дроби от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задачи на нахождение дроби от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ИРК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20.10     20.10       20.10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Нахождение дроби от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  <w:vMerge w:val="restart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задачи на нахождение дроби от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23.10     21.10       23.10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Нахождение дроби от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  <w:vMerge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24.10     23.10       24.10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Контрольная работа №3. Тема: «Сложение, вычитание, умножение дробей и нахождение дроби от числа» 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полученные знания при выполнении заданий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25.10     25.10       25.10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Взаимно обратные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Формулируют определение понятия взаимно обратных чисел и умеют определять их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26.10     26.10        26.10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Деление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обыкновенными дробями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ИРК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27.10     27.10        27.10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чет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Деление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обыкновенными дробями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7.11      8.11          7.11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Деление дробей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обыкновенными дробями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8.11      9.11           8.11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числа по его процентам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  <w:vMerge w:val="restart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Представляют проценты в виде десятичных дробей и десятичные дроби в виде процентов, находят число по его процентам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9.11       10.11       9.11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числа по его процентам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  <w:vMerge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10.11     11.11       10.11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числа по его процентам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  <w:vMerge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13.11     13.11       13.11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числа по его процентам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Представляют проценты в виде десятичных дробей и десятичные дроби в виде процентов, находят число по его процентам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14.11       15.11      14.11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Нахождение числа по значению его дроби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задачи на нахождение числа по значению его дроби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15.11      16.11      15.11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49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Нахождение числа по значению его дроби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задачи на нахождение числа по значению его дроби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16.11       17.11     16.11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Нахождение числа по значению его дроби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задачи на нахождение числа по значению его дроби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17.11       18 .11    17.11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Нахождение числа по значению его дроби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задачи на нахождение числа по значению его дроби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20.11        20.11    20.11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Нахождение числа по значению его дроби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задачи на нахождение числа по значению его дроби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21.11        22.11    21.11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Преобразование обыкновенных дробей в десятичные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Преобразовывают обыкновенные дроби в десятичные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22.11         23.11    22.11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Преобразование обыкновенных дробей в десятичные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Преобразовывают обыкновенные дроби в десятичные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23.11        24.11     23.11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Преобразование обыкновенных дробей в десятичные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Преобразовывают обыкновенные дроби в десятичные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24.11        25.11    24.11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Бесконечные периодические десятичные дроби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Находят десятичное приближение десятичных дробей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27.11         27.11    27.11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Контрольная работа №4. Тема: «Деление дробей.  Нахождение числа по </w:t>
            </w: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значению его дроби» 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изученный материал к решению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28.11         29.11   28.11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14786" w:type="dxa"/>
            <w:gridSpan w:val="7"/>
          </w:tcPr>
          <w:p w:rsidR="000F57B5" w:rsidRPr="000F57B5" w:rsidRDefault="000F57B5" w:rsidP="000F57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0F57B5">
              <w:rPr>
                <w:rFonts w:ascii="Times New Roman" w:eastAsia="Arial" w:hAnsi="Times New Roman" w:cs="Calibri"/>
                <w:b/>
                <w:i/>
                <w:sz w:val="24"/>
                <w:szCs w:val="24"/>
                <w:lang w:val="ru-RU" w:eastAsia="ar-SA"/>
              </w:rPr>
              <w:t xml:space="preserve"> Отношения и пропорции  (28 ч)</w:t>
            </w: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Отношения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Формулируют определение понятия отношения, применяют основное свойство отношений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29.11     30.11      29.11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Отношения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Формулируют определение понятия отношения, применяют основное свойство отношений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30.11     1.12        30.11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Пропорции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Формулируют определение понятия пропорции, Записывают с помощью букв основные свойства дроби, отношения, пропорции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1.12       2.12        1.12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Пропорции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Применяют основное свойство отношения и основное свойство пропорции.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4.12       4.12        4.12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Пропорции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основное свойство отношения и основное свойство пропорции.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5.12        6.12       5.12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Пропорции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основное свойство отношения и основное свойство пропорции.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6.12        7.12       6.12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Процентное отношение двух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Находят процентное отношение двух чисел.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7.12        8.12       7.12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65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Процентное отношение двух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Находят процентное отношение двух чисел.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8.12         9.12      8.12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Процентное отношение двух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Находят процентное отношение двух чисел.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11.12       11.12     11.12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Контрольная работа №5. Тема: «Отношения и пропорции» 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изученный материал к решению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12.12       13.12     12.12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Прямая и обратная пропорциональные зависимости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Приводят примеры и описывают свойства величин, находящихся в прямой и обратной пропорциональных зависимостях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13.12       14.12     13.12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Прямая и обратная пропорциональные зависимости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Приводят примеры и описывают свойства величин, находящихся в прямой и обратной пропорциональных зависимостях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РГ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14.12        15.12     14.12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Деление числа в данном отношении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Делят число на пропорциональные части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15.12       16.12      15.12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Деление числа в данном отношении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Делят число на пропорциональные части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ИРК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18.12        18.12     18.12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72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Окружность  и круг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Распознают на чертежах и рисунках окружность и круг. Распознают в окружающем мире модели этих фигур. Строят с помощью циркуля окружность заданного радиуса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19.12       20.12      19.12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Окружность  и круг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Распознают на чертежах и рисунках окружность и круг. Распознают в окружающем мире модели этих фигур. Строят с помощью циркуля окружность заданного радиуса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20.12      21.12      20.12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Длина окружности. Площадь круга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Находят с помощью формул длину окружности, площадь круга. Называют приближенное значение числа π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21.12      22.12     21.12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Длина окружности. Площадь круга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Находят с помощью формул длину окружности, площадь круга. Называют приближенное значение числа π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22.12       23.12     22.12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Длина окружности. Площадь круга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Находят с помощью формул длину окружности, площадь круга. Называют приближенное значение числа π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25.12        25.12     25.12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«Отношение длины окружности к ее диаметру и площадь круга»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(измерение, приближение, оценка)</w:t>
            </w: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26.12        27.12    26.12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78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Цилиндр, конус, шар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Распознают на чертежах и рисунках цилиндр, конус, шар, сферу и их элементы.  Распознают в окружающем мире модели этих фигур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27.12        28.12    27.12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Диаграммы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Анализирую информацию, представленную в виде столбчатых и круговых диаграмм. Представляют информацию в виде столбчатых и круговых диаграмм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28.12       29.12     28.12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Диаграммы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 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Анализирую информацию, представленную в виде столбчатых и круговых диаграмм. Представляют информацию в виде столбчатых и круговых диаграмм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ИРК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29.12         ---        29.12  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Случайные события. Вероятность случайного события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(вероятность)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Приводят примеры случайных событий. Находят вероятность случайного события в опытах с равновозможными исходами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342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Случайные события. Вероятность случайного события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(вероятность)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Приводят примеры случайных событий. Находят вероятность случайного события в опытах с равновозможными исходами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Случайные события. Вероятность случайного события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(вероятность)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Приводят примеры случайных событий. Находят вероятность случайного события в опытах с равновозможными исходами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ИРК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84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Практическая работа «Построение диаграмм»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(измерение, приближение, оценка)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и систематизируют материал по изученной теме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Контрольная работа №6. Тема: «Прямая и обратная пропорциональности.  Длина окружности и площадь круга»  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( измерение, приближение, оценка) 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изученный материал к решению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14786" w:type="dxa"/>
            <w:gridSpan w:val="7"/>
          </w:tcPr>
          <w:p w:rsidR="000F57B5" w:rsidRPr="000F57B5" w:rsidRDefault="000F57B5" w:rsidP="000F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0F57B5">
              <w:rPr>
                <w:rFonts w:ascii="Calibri" w:eastAsia="Calibri" w:hAnsi="Calibri" w:cs="Times New Roman"/>
                <w:b/>
                <w:i/>
                <w:lang w:val="ru-RU"/>
              </w:rPr>
              <w:t xml:space="preserve"> Рациональные числа и действия над ними</w:t>
            </w:r>
            <w:r w:rsidRPr="000F57B5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ru-RU"/>
              </w:rPr>
              <w:t xml:space="preserve"> (70 ч)</w:t>
            </w: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Положительные и отрицательные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Приводят примеры использования положительных и отрицательных чисел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Положительные и отрицательные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Приводят примеры использования положительных и отрицательных чисел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Координатная прямая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(координаты)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Формулируют определение координатной прямой. Строят на координатной прямой точку с заданной координатой, определяют координату точки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Координатная прямая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(координаты)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Формулируют определение координатной прямой. Строят на координатной прямой точку </w:t>
            </w: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с заданной координатой, определяют координату точки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Координатная прямая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(координаты)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Формулируют определение координатной прямой. Строят на координатной прямой точку с заданной координатой, определяют координату точки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Целые числа. Рациональные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Характеризуют множество целых чисел. Объясняют понятие множества рациональных чисел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Целые числа. Рациональные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Характеризуют множество целых чисел. Объясняют понятие множества рациональных чисел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ИРК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Формулируют определение модуля числа. Находят модуль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Формулируют определение модуля числа. Находят модуль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Модуль числа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Формулируют определение модуля числа. Находят модуль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Сравнение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Сравнивают рациональные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97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Сравнение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Сравнивают рациональные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Сравнение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Сравнивают рациональные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Сравнение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Сравнивают рациональные числа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Контрольная работа №7. Тема: «Положительные и отрицательные числа. Координатная прямая. Модуль числа» 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изученный материал к решению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Сложение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Сложение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Сложение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Сложение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105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Свойства сложения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Записывают свойства арифметических действий над рациональными числами в виде формул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Свойства сложения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Записывают свойства арифметических действий над рациональными числами в виде формул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Вычитание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Вычитание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Вычитание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Вычитание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Контрольная работа №8. Тема: «Сложение и вычитание рациональных чисел» 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изученный материал к решению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112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Умножение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Умножение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Умножение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Умножение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Свойства умножения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Записывают свойства арифметических действий над рациональными числами в виде формул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Свойства умножения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Записывают свойства арифметических действий над рациональными числами в виде формул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Свойства умножения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Записывают свойства арифметических действий над рациональными числами в виде формул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119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Коэффициент. Распределительное свойство умножения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Записывают свойства арифметических действий над рациональными числами в виде формул. Называют коэффициент буквенного выражения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Коэффициент. Распределительное свойство умножения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Записывают свойства арифметических действий над рациональными числами в виде формул. Называют коэффициент буквенного выражения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Коэффициент. Распределительное свойство умножения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Записывают свойства арифметических действий над рациональными числами в виде формул. Называют коэффициент буквенного выражения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Коэффициент. Распределительное свойство умножения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Записывают свойства арифметических действий над рациональными числами в виде формул. Называют коэффициент буквенного выражения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Коэффициент. Распределительное свойство умножения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Записывают свойства арифметических действий над рациональными числами в виде </w:t>
            </w: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формул. Называют коэффициент буквенного выражения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Деление рациональных чисел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(алгебраические выражения)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арифметические действия над рациональными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Контрольная работа №9. Тема: «Умножение и деление рациональных чисел»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изученный материал к решению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уравнений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Применяют свойства при решении уравнений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уравнений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Применяют свойства при решении уравнений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131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уравнений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Применяют свойства при решении уравнений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уравнений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Применяют свойства при решении уравнений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задач с помощью уравнений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текстовые задачи с помощью уравнения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Промежуточная аттестация (множества и комбинаторика)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изученный материал к решению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задач с помощью уравнений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текстовые задачи с помощью уравнения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задач с помощью уравнений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текстовые задачи с помощью уравнения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задач с помощью уравнений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текстовые задачи с помощью уравнения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задач с помощью уравнений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Решают текстовые задачи с помощью уравнения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139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Контрольная работа №10. Тема: «Решение уравнений и задач с помощью уравнений»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изученный материал к решению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Перпендикулярные прямые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(начальные понятия и теоремы геометрии)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Распознают на чертежах и рисунках перпендикулярные прямые. Указывают в окружающем мире модели этих фигур. Формулируют определение перпендикулярных прямых. Строят с помощью угольника перпендикулярные прямые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Перпендикулярные прямые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(начальные понятия и теоремы геометрии)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Распознают на чертежах и рисунках перпендикулярные прямые. Указывают в окружающем мире модели этих фигур. Формулируют определение перпендикулярных прямых. Строят с помощью угольника перпендикулярные прямые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Перпендикулярные прямые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(начальные понятия и теоремы геометрии)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Распознают на чертежах и рисунках перпендикулярные прямые. Указывают в окружающем мире модели этих фигур. Формулируют определение </w:t>
            </w: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перпендикулярных прямых. Строят с помощью угольника перпендикулярные прямые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Осевая и центральная симметрия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(начальные понятия и теоремы геометрии)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Распознают на чертежах и рисунках фигуры, имеющие ось симметрии и центр симметрии. Указывают в окружающем мире модели этих фигур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Осевая и центральная симметрия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(начальные понятия и теоремы геометрии)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Распознают на чертежах и рисунках фигуры, имеющие ось симметрии и центр симметрии. Указывают в окружающем мире модели этих фигур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Практическая работа «Осевая и центральная симметрия»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(начальные понятия и теоремы геометрии)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Выполняют чертежи фигур имеющие ось симметрии и центр симметрии. Указывают в окружающем мире модели этих фигур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Параллельные прямые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(начальные понятия и теоремы геометрии)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Распознают на чертежах и рисунках параллельные прямые. Указывают в окружающем мире модели этих фигур. Формулируют определение параллельных прямых. Строят с помощью угольника параллельные прямые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147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Параллельные прямые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(начальные понятия и теоремы геометрии)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Распознают на чертежах и рисунках параллельные прямые. Указывают в окружающем мире модели этих фигур. Формулируют определение параллельных прямых. Строят с помощью угольника параллельные прямые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Координатная плоскость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(координаты)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Объясняют и иллюстрируют понятие координатной плоскости. Строят на координатой плоскости точки с заданными координатами, определяют координаты точек на плоскости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Координатная плоскость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(координаты)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Объясняют и иллюстрируют понятие координатной плоскости. Строят на координатой плоскости точки с заданными координатами, определяют координаты точек на плоскости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Координатная плоскость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(координаты)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Объясняют и иллюстрируют понятие координатной плоскости. Строят на координатой плоскости точки с заданными координатами, </w:t>
            </w: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определяют координаты точек на плоскости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Координатная плоскость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(координаты)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Объясняют и иллюстрируют понятие координатной плоскости. Строят на координатой плоскости точки с заданными координатами, определяют координаты точек на плоскости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Графики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(координаты)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Строят отдельные графики зависимостей между величинами по точкам. Анализируют графики зависимостей между величинами (расстояние, время, температура и т. п.)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Графики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(координаты)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Строят отдельные графики зависимостей между величинами по точкам. Анализируют графики зависимостей между величинами (расстояние, время, температура и т. п.)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по теме «Перпендикулярные и параллельные прямые. Координатная плоскость»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и обобщают изученный материал и применяют к решению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156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Контрольная работа №11. Тема: «Перпендикулярные и параллельные прямые. Координатная плоскость» (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начальные понятия и теоремы геометрии</w:t>
            </w:r>
            <w:r w:rsidRPr="000F57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изученный материал к решению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14786" w:type="dxa"/>
            <w:gridSpan w:val="7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Повторение и систематизация учебного материала (15 часов)</w:t>
            </w: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действий с обыкновенными дробями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Применяют на практике материал, изученный в 6 классе.</w:t>
            </w:r>
          </w:p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материала:  фронтальный опрос, построение алгоритма действий, проектирование выполнения домашнего задания.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ИРК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действий с десятичными дробями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(дроби)</w:t>
            </w: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действия с десятичными дробями и решение задач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нахождения дроби от числа и числа по его дроби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Повторяют решение задач </w:t>
            </w: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нахождения дроби от числа и числа по его дроби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ИРК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160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нахождения дроби от числа и числа по его дроби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(текстовые задачи)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Повторяют решение задач </w:t>
            </w: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нахождения дроби от числа и числа по его дроби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действий с положительными и отрицательными числами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действия с положительными и отрицательными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действий с положительными и отрицательными числами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(рациональные числа)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действия с положительными и отрицательными числами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решения уравнений и решения задач с помощью уравнений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решение уравнений и решение задач с помощью уравнений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решения уравнений и решения задач с помощью уравнений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(уравнения и неравенства)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решение уравнений и решение задач с помощью уравнений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решения задач на нахождение длины окружности и площади круга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(начальные понятия и теоремы геометрии)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решение задач с геометрическим материалом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решения задач на </w:t>
            </w: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комбинаторику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(множества и комбинаторика)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Повторяют решение задач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решения задач на нахождение вероятностей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(вероятность)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Повторяют решение задач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ИРК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решения задач на нахождение вероятностей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(вероятность)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Calibri" w:eastAsia="Calibri" w:hAnsi="Calibri" w:cs="Times New Roman"/>
                <w:lang w:val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Повторяют решение задач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ИРД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координатной плоскости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(координаты)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Повторяют координатную плоскость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Обобщение </w:t>
            </w: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(вероятность)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Обобщать изученный материал </w:t>
            </w: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F57B5" w:rsidRPr="000F57B5" w:rsidTr="0032740F">
        <w:trPr>
          <w:trHeight w:val="268"/>
        </w:trPr>
        <w:tc>
          <w:tcPr>
            <w:tcW w:w="816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05" w:type="dxa"/>
          </w:tcPr>
          <w:p w:rsidR="000F57B5" w:rsidRPr="000F57B5" w:rsidRDefault="000F57B5" w:rsidP="000F57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007" w:type="dxa"/>
          </w:tcPr>
          <w:p w:rsidR="000F57B5" w:rsidRPr="000F57B5" w:rsidRDefault="000F57B5" w:rsidP="000F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F5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353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52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8" w:type="dxa"/>
          </w:tcPr>
          <w:p w:rsidR="000F57B5" w:rsidRPr="000F57B5" w:rsidRDefault="000F57B5" w:rsidP="000F57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F57B5" w:rsidRPr="000F57B5" w:rsidRDefault="000F57B5" w:rsidP="000F57B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7B5" w:rsidRPr="000F57B5" w:rsidRDefault="000F57B5" w:rsidP="000F57B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7B5" w:rsidRPr="000F57B5" w:rsidRDefault="000F57B5">
      <w:pPr>
        <w:rPr>
          <w:lang w:val="ru-RU"/>
        </w:rPr>
        <w:sectPr w:rsidR="000F57B5" w:rsidRPr="000F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043C" w:rsidRPr="000F57B5" w:rsidRDefault="002A043C">
      <w:pPr>
        <w:rPr>
          <w:lang w:val="ru-RU"/>
        </w:rPr>
        <w:sectPr w:rsidR="002A043C" w:rsidRPr="000F5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043C" w:rsidRPr="000F57B5" w:rsidRDefault="00C62C4E">
      <w:pPr>
        <w:spacing w:after="0"/>
        <w:ind w:left="120"/>
        <w:rPr>
          <w:lang w:val="ru-RU"/>
        </w:rPr>
      </w:pPr>
      <w:bookmarkStart w:id="24" w:name="block-21225148"/>
      <w:bookmarkEnd w:id="22"/>
      <w:r w:rsidRPr="000F57B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A043C" w:rsidRPr="000F57B5" w:rsidRDefault="00C62C4E">
      <w:pPr>
        <w:spacing w:after="0" w:line="480" w:lineRule="auto"/>
        <w:ind w:left="120"/>
        <w:rPr>
          <w:lang w:val="ru-RU"/>
        </w:rPr>
      </w:pPr>
      <w:r w:rsidRPr="000F57B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A043C" w:rsidRPr="000F57B5" w:rsidRDefault="00C62C4E">
      <w:pPr>
        <w:spacing w:after="0" w:line="480" w:lineRule="auto"/>
        <w:ind w:left="120"/>
        <w:rPr>
          <w:lang w:val="ru-RU"/>
        </w:rPr>
      </w:pPr>
      <w:r w:rsidRPr="000F57B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A043C" w:rsidRPr="000F57B5" w:rsidRDefault="00C62C4E">
      <w:pPr>
        <w:spacing w:after="0" w:line="480" w:lineRule="auto"/>
        <w:ind w:left="120"/>
        <w:rPr>
          <w:lang w:val="ru-RU"/>
        </w:rPr>
      </w:pPr>
      <w:r w:rsidRPr="000F57B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A043C" w:rsidRPr="000F57B5" w:rsidRDefault="00C62C4E">
      <w:pPr>
        <w:spacing w:after="0"/>
        <w:ind w:left="120"/>
        <w:rPr>
          <w:lang w:val="ru-RU"/>
        </w:rPr>
      </w:pPr>
      <w:r w:rsidRPr="000F57B5">
        <w:rPr>
          <w:rFonts w:ascii="Times New Roman" w:hAnsi="Times New Roman"/>
          <w:color w:val="000000"/>
          <w:sz w:val="28"/>
          <w:lang w:val="ru-RU"/>
        </w:rPr>
        <w:t>​</w:t>
      </w:r>
    </w:p>
    <w:p w:rsidR="002A043C" w:rsidRPr="000F57B5" w:rsidRDefault="00C62C4E">
      <w:pPr>
        <w:spacing w:after="0" w:line="480" w:lineRule="auto"/>
        <w:ind w:left="120"/>
        <w:rPr>
          <w:lang w:val="ru-RU"/>
        </w:rPr>
      </w:pPr>
      <w:r w:rsidRPr="000F57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A043C" w:rsidRPr="000F57B5" w:rsidRDefault="00C62C4E">
      <w:pPr>
        <w:spacing w:after="0" w:line="480" w:lineRule="auto"/>
        <w:ind w:left="120"/>
        <w:rPr>
          <w:lang w:val="ru-RU"/>
        </w:rPr>
      </w:pPr>
      <w:r w:rsidRPr="000F57B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A043C" w:rsidRPr="000F57B5" w:rsidRDefault="002A043C">
      <w:pPr>
        <w:spacing w:after="0"/>
        <w:ind w:left="120"/>
        <w:rPr>
          <w:lang w:val="ru-RU"/>
        </w:rPr>
      </w:pPr>
    </w:p>
    <w:p w:rsidR="002A043C" w:rsidRPr="007660AC" w:rsidRDefault="00C62C4E">
      <w:pPr>
        <w:spacing w:after="0" w:line="480" w:lineRule="auto"/>
        <w:ind w:left="120"/>
        <w:rPr>
          <w:lang w:val="ru-RU"/>
        </w:rPr>
      </w:pPr>
      <w:r w:rsidRPr="007660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043C" w:rsidRDefault="00C62C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A043C" w:rsidRDefault="002A043C">
      <w:pPr>
        <w:sectPr w:rsidR="002A043C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C62C4E" w:rsidRDefault="00C62C4E"/>
    <w:sectPr w:rsidR="00C62C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A09"/>
    <w:multiLevelType w:val="multilevel"/>
    <w:tmpl w:val="6E9021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42CF9"/>
    <w:multiLevelType w:val="multilevel"/>
    <w:tmpl w:val="318C0E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6285E"/>
    <w:multiLevelType w:val="multilevel"/>
    <w:tmpl w:val="B64883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3F03DC"/>
    <w:multiLevelType w:val="multilevel"/>
    <w:tmpl w:val="84341F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3647BF"/>
    <w:multiLevelType w:val="multilevel"/>
    <w:tmpl w:val="7BACE3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F62F92"/>
    <w:multiLevelType w:val="multilevel"/>
    <w:tmpl w:val="4B4AA2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6F3B46"/>
    <w:multiLevelType w:val="multilevel"/>
    <w:tmpl w:val="468CF2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B55FA8"/>
    <w:multiLevelType w:val="hybridMultilevel"/>
    <w:tmpl w:val="11BA944C"/>
    <w:lvl w:ilvl="0" w:tplc="4C56D1D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7EB24A6D"/>
    <w:multiLevelType w:val="hybridMultilevel"/>
    <w:tmpl w:val="C720A7CC"/>
    <w:lvl w:ilvl="0" w:tplc="F0C45652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3C"/>
    <w:rsid w:val="00017F5F"/>
    <w:rsid w:val="000826BB"/>
    <w:rsid w:val="000F57B5"/>
    <w:rsid w:val="00160668"/>
    <w:rsid w:val="001623B4"/>
    <w:rsid w:val="0028739B"/>
    <w:rsid w:val="002A043C"/>
    <w:rsid w:val="003D46D6"/>
    <w:rsid w:val="00421624"/>
    <w:rsid w:val="00433745"/>
    <w:rsid w:val="00494A2A"/>
    <w:rsid w:val="004B5493"/>
    <w:rsid w:val="004C7DCF"/>
    <w:rsid w:val="004D122C"/>
    <w:rsid w:val="004D19B4"/>
    <w:rsid w:val="00557FCA"/>
    <w:rsid w:val="00562C78"/>
    <w:rsid w:val="005A5F71"/>
    <w:rsid w:val="006A3578"/>
    <w:rsid w:val="006D7A6A"/>
    <w:rsid w:val="0075614E"/>
    <w:rsid w:val="007660AC"/>
    <w:rsid w:val="007C2EB5"/>
    <w:rsid w:val="0080717F"/>
    <w:rsid w:val="008E35E8"/>
    <w:rsid w:val="009544CC"/>
    <w:rsid w:val="00956754"/>
    <w:rsid w:val="009906B0"/>
    <w:rsid w:val="009B619C"/>
    <w:rsid w:val="00A343F0"/>
    <w:rsid w:val="00A35FBB"/>
    <w:rsid w:val="00A56275"/>
    <w:rsid w:val="00AD7F77"/>
    <w:rsid w:val="00B25DB3"/>
    <w:rsid w:val="00BD59AD"/>
    <w:rsid w:val="00C331B4"/>
    <w:rsid w:val="00C62C4E"/>
    <w:rsid w:val="00C72F3D"/>
    <w:rsid w:val="00CA3610"/>
    <w:rsid w:val="00D219A0"/>
    <w:rsid w:val="00D44059"/>
    <w:rsid w:val="00D92E46"/>
    <w:rsid w:val="00E16FC3"/>
    <w:rsid w:val="00E410C6"/>
    <w:rsid w:val="00E43F93"/>
    <w:rsid w:val="00E5638D"/>
    <w:rsid w:val="00E67212"/>
    <w:rsid w:val="00EF3B5F"/>
    <w:rsid w:val="00EF5B4C"/>
    <w:rsid w:val="00F12764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B62F"/>
  <w15:docId w15:val="{AA4D627A-AB26-468B-B849-180EFB4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BD59A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D59AD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D59AD"/>
    <w:rPr>
      <w:rFonts w:ascii="Segoe UI" w:hAnsi="Segoe UI" w:cs="Segoe UI"/>
      <w:sz w:val="18"/>
      <w:szCs w:val="18"/>
      <w:lang w:val="ru-RU"/>
    </w:rPr>
  </w:style>
  <w:style w:type="table" w:customStyle="1" w:styleId="110">
    <w:name w:val="Сетка таблицы11"/>
    <w:basedOn w:val="a1"/>
    <w:next w:val="ac"/>
    <w:uiPriority w:val="59"/>
    <w:rsid w:val="00BD59AD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basedOn w:val="a0"/>
    <w:uiPriority w:val="99"/>
    <w:semiHidden/>
    <w:unhideWhenUsed/>
    <w:rsid w:val="00BD59A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D59A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D59A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D59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D59AD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BD59AD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57B5"/>
    <w:rPr>
      <w:color w:val="808080"/>
    </w:rPr>
  </w:style>
  <w:style w:type="paragraph" w:customStyle="1" w:styleId="ParagraphStyle">
    <w:name w:val="Paragraph Style"/>
    <w:rsid w:val="000F57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7">
    <w:name w:val="No Spacing"/>
    <w:link w:val="af8"/>
    <w:uiPriority w:val="1"/>
    <w:qFormat/>
    <w:rsid w:val="000F57B5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character" w:customStyle="1" w:styleId="af8">
    <w:name w:val="Без интервала Знак"/>
    <w:link w:val="af7"/>
    <w:uiPriority w:val="1"/>
    <w:rsid w:val="000F57B5"/>
    <w:rPr>
      <w:rFonts w:ascii="Calibri" w:eastAsia="Arial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e150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4ec" TargetMode="External"/><Relationship Id="rId63" Type="http://schemas.openxmlformats.org/officeDocument/2006/relationships/hyperlink" Target="https://m.edsoo.ru/f2a1a802" TargetMode="External"/><Relationship Id="rId84" Type="http://schemas.openxmlformats.org/officeDocument/2006/relationships/hyperlink" Target="https://m.edsoo.ru/f2a1451a" TargetMode="External"/><Relationship Id="rId138" Type="http://schemas.openxmlformats.org/officeDocument/2006/relationships/hyperlink" Target="https://m.edsoo.ru/f2a1eb50" TargetMode="External"/><Relationship Id="rId107" Type="http://schemas.openxmlformats.org/officeDocument/2006/relationships/hyperlink" Target="https://m.edsoo.ru/f2a1cf62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37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16b2" TargetMode="External"/><Relationship Id="rId58" Type="http://schemas.openxmlformats.org/officeDocument/2006/relationships/hyperlink" Target="https://m.edsoo.ru/f2a16fe0" TargetMode="External"/><Relationship Id="rId74" Type="http://schemas.openxmlformats.org/officeDocument/2006/relationships/hyperlink" Target="https://m.edsoo.ru/f2a15582" TargetMode="External"/><Relationship Id="rId79" Type="http://schemas.openxmlformats.org/officeDocument/2006/relationships/hyperlink" Target="https://m.edsoo.ru/f2a15b68" TargetMode="External"/><Relationship Id="rId102" Type="http://schemas.openxmlformats.org/officeDocument/2006/relationships/hyperlink" Target="https://m.edsoo.ru/f2a1b87e" TargetMode="External"/><Relationship Id="rId123" Type="http://schemas.openxmlformats.org/officeDocument/2006/relationships/hyperlink" Target="https://m.edsoo.ru/f2a1ce4a" TargetMode="External"/><Relationship Id="rId128" Type="http://schemas.openxmlformats.org/officeDocument/2006/relationships/hyperlink" Target="https://m.edsoo.ru/f2a1f136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835e" TargetMode="External"/><Relationship Id="rId95" Type="http://schemas.openxmlformats.org/officeDocument/2006/relationships/hyperlink" Target="https://m.edsoo.ru/f2a18c5a" TargetMode="External"/><Relationship Id="rId22" Type="http://schemas.openxmlformats.org/officeDocument/2006/relationships/hyperlink" Target="https://m.edsoo.ru/f2a0cc0c" TargetMode="External"/><Relationship Id="rId27" Type="http://schemas.openxmlformats.org/officeDocument/2006/relationships/hyperlink" Target="https://m.edsoo.ru/f2a0e2a0" TargetMode="External"/><Relationship Id="rId43" Type="http://schemas.openxmlformats.org/officeDocument/2006/relationships/hyperlink" Target="https://m.edsoo.ru/f2a121a2" TargetMode="External"/><Relationship Id="rId48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b09a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d962" TargetMode="External"/><Relationship Id="rId118" Type="http://schemas.openxmlformats.org/officeDocument/2006/relationships/hyperlink" Target="https://m.edsoo.ru/f2a1e268" TargetMode="External"/><Relationship Id="rId134" Type="http://schemas.openxmlformats.org/officeDocument/2006/relationships/hyperlink" Target="https://m.edsoo.ru/f2a132fa" TargetMode="External"/><Relationship Id="rId139" Type="http://schemas.openxmlformats.org/officeDocument/2006/relationships/hyperlink" Target="https://m.edsoo.ru/f2a1f76c" TargetMode="External"/><Relationship Id="rId80" Type="http://schemas.openxmlformats.org/officeDocument/2006/relationships/hyperlink" Target="https://m.edsoo.ru/f2a1802a" TargetMode="External"/><Relationship Id="rId85" Type="http://schemas.openxmlformats.org/officeDocument/2006/relationships/hyperlink" Target="https://m.edsoo.ru/f2a1463c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d440" TargetMode="External"/><Relationship Id="rId38" Type="http://schemas.openxmlformats.org/officeDocument/2006/relationships/hyperlink" Target="https://m.edsoo.ru/f2a0ef3e" TargetMode="External"/><Relationship Id="rId59" Type="http://schemas.openxmlformats.org/officeDocument/2006/relationships/hyperlink" Target="https://m.edsoo.ru/f2a16194" TargetMode="External"/><Relationship Id="rId103" Type="http://schemas.openxmlformats.org/officeDocument/2006/relationships/hyperlink" Target="https://m.edsoo.ru/f2a1c49a" TargetMode="External"/><Relationship Id="rId108" Type="http://schemas.openxmlformats.org/officeDocument/2006/relationships/hyperlink" Target="https://m.edsoo.ru/f2a1d174" TargetMode="External"/><Relationship Id="rId124" Type="http://schemas.openxmlformats.org/officeDocument/2006/relationships/hyperlink" Target="https://m.edsoo.ru/f2a1cf62" TargetMode="External"/><Relationship Id="rId129" Type="http://schemas.openxmlformats.org/officeDocument/2006/relationships/hyperlink" Target="https://m.edsoo.ru/f2a1f23a" TargetMode="External"/><Relationship Id="rId54" Type="http://schemas.openxmlformats.org/officeDocument/2006/relationships/hyperlink" Target="https://m.edsoo.ru/f2a11a90" TargetMode="External"/><Relationship Id="rId70" Type="http://schemas.openxmlformats.org/officeDocument/2006/relationships/hyperlink" Target="https://m.edsoo.ru/f2a14146" TargetMode="External"/><Relationship Id="rId75" Type="http://schemas.openxmlformats.org/officeDocument/2006/relationships/hyperlink" Target="https://m.edsoo.ru/f2a17cc4" TargetMode="External"/><Relationship Id="rId91" Type="http://schemas.openxmlformats.org/officeDocument/2006/relationships/hyperlink" Target="https://m.edsoo.ru/f2a12990" TargetMode="External"/><Relationship Id="rId96" Type="http://schemas.openxmlformats.org/officeDocument/2006/relationships/hyperlink" Target="https://m.edsoo.ru/f2a18e76" TargetMode="External"/><Relationship Id="rId140" Type="http://schemas.openxmlformats.org/officeDocument/2006/relationships/hyperlink" Target="https://m.edsoo.ru/f2a1f9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f2a0cafe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4fa" TargetMode="External"/><Relationship Id="rId114" Type="http://schemas.openxmlformats.org/officeDocument/2006/relationships/hyperlink" Target="https://m.edsoo.ru/f2a1da7a" TargetMode="External"/><Relationship Id="rId119" Type="http://schemas.openxmlformats.org/officeDocument/2006/relationships/hyperlink" Target="https://m.edsoo.ru/f2a1e3da" TargetMode="External"/><Relationship Id="rId44" Type="http://schemas.openxmlformats.org/officeDocument/2006/relationships/hyperlink" Target="https://m.edsoo.ru/f2a1015e" TargetMode="External"/><Relationship Id="rId60" Type="http://schemas.openxmlformats.org/officeDocument/2006/relationships/hyperlink" Target="https://m.edsoo.ru/f2a17184" TargetMode="External"/><Relationship Id="rId65" Type="http://schemas.openxmlformats.org/officeDocument/2006/relationships/hyperlink" Target="https://m.edsoo.ru/f2a1aef6" TargetMode="External"/><Relationship Id="rId81" Type="http://schemas.openxmlformats.org/officeDocument/2006/relationships/hyperlink" Target="https://m.edsoo.ru/f2a181ce" TargetMode="External"/><Relationship Id="rId86" Type="http://schemas.openxmlformats.org/officeDocument/2006/relationships/hyperlink" Target="https://m.edsoo.ru/f2a1475e" TargetMode="External"/><Relationship Id="rId130" Type="http://schemas.openxmlformats.org/officeDocument/2006/relationships/hyperlink" Target="https://m.edsoo.ru/f2a1bcfc" TargetMode="External"/><Relationship Id="rId135" Type="http://schemas.openxmlformats.org/officeDocument/2006/relationships/hyperlink" Target="https://m.edsoo.ru/f2a1347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f9fc" TargetMode="External"/><Relationship Id="rId109" Type="http://schemas.openxmlformats.org/officeDocument/2006/relationships/hyperlink" Target="https://m.edsoo.ru/f2a1d516" TargetMode="External"/><Relationship Id="rId34" Type="http://schemas.openxmlformats.org/officeDocument/2006/relationships/hyperlink" Target="https://m.edsoo.ru/f2a12cba" TargetMode="External"/><Relationship Id="rId50" Type="http://schemas.openxmlformats.org/officeDocument/2006/relationships/hyperlink" Target="https://m.edsoo.ru/f2a11f18" TargetMode="External"/><Relationship Id="rId55" Type="http://schemas.openxmlformats.org/officeDocument/2006/relationships/hyperlink" Target="https://m.edsoo.ru/f2a11bb2" TargetMode="External"/><Relationship Id="rId76" Type="http://schemas.openxmlformats.org/officeDocument/2006/relationships/hyperlink" Target="https://m.edsoo.ru/f2a17e54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c63e" TargetMode="External"/><Relationship Id="rId120" Type="http://schemas.openxmlformats.org/officeDocument/2006/relationships/hyperlink" Target="https://m.edsoo.ru/f2a1e4f2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faaa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f74" TargetMode="External"/><Relationship Id="rId92" Type="http://schemas.openxmlformats.org/officeDocument/2006/relationships/hyperlink" Target="https://m.edsoo.ru/f2a190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0fc" TargetMode="External"/><Relationship Id="rId24" Type="http://schemas.openxmlformats.org/officeDocument/2006/relationships/hyperlink" Target="https://m.edsoo.ru/f2a0d54e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0c3a" TargetMode="External"/><Relationship Id="rId66" Type="http://schemas.openxmlformats.org/officeDocument/2006/relationships/hyperlink" Target="https://m.edsoo.ru/f2a1a924" TargetMode="External"/><Relationship Id="rId87" Type="http://schemas.openxmlformats.org/officeDocument/2006/relationships/hyperlink" Target="https://m.edsoo.ru/f2a14c90" TargetMode="External"/><Relationship Id="rId110" Type="http://schemas.openxmlformats.org/officeDocument/2006/relationships/hyperlink" Target="https://m.edsoo.ru/f2a1d64c" TargetMode="External"/><Relationship Id="rId115" Type="http://schemas.openxmlformats.org/officeDocument/2006/relationships/hyperlink" Target="https://m.edsoo.ru/f2a1db88" TargetMode="External"/><Relationship Id="rId131" Type="http://schemas.openxmlformats.org/officeDocument/2006/relationships/hyperlink" Target="https://m.edsoo.ru/f2a1cc2e" TargetMode="External"/><Relationship Id="rId136" Type="http://schemas.openxmlformats.org/officeDocument/2006/relationships/hyperlink" Target="https://m.edsoo.ru/f2a13606" TargetMode="External"/><Relationship Id="rId61" Type="http://schemas.openxmlformats.org/officeDocument/2006/relationships/hyperlink" Target="https://m.edsoo.ru/f2a17328" TargetMode="External"/><Relationship Id="rId82" Type="http://schemas.openxmlformats.org/officeDocument/2006/relationships/hyperlink" Target="https://m.edsoo.ru/f2a1835e" TargetMode="External"/><Relationship Id="rId1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m.edsoo.ru/f2a11806" TargetMode="External"/><Relationship Id="rId77" Type="http://schemas.openxmlformats.org/officeDocument/2006/relationships/hyperlink" Target="https://m.edsoo.ru/f2a1592e" TargetMode="External"/><Relationship Id="rId100" Type="http://schemas.openxmlformats.org/officeDocument/2006/relationships/hyperlink" Target="https://m.edsoo.ru/f2a199f2" TargetMode="External"/><Relationship Id="rId105" Type="http://schemas.openxmlformats.org/officeDocument/2006/relationships/hyperlink" Target="https://m.edsoo.ru/f2a1cb02" TargetMode="External"/><Relationship Id="rId126" Type="http://schemas.openxmlformats.org/officeDocument/2006/relationships/hyperlink" Target="https://m.edsoo.ru/f2a1d51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51f4" TargetMode="External"/><Relationship Id="rId93" Type="http://schemas.openxmlformats.org/officeDocument/2006/relationships/hyperlink" Target="https://m.edsoo.ru/f2a1956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ed8a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2a0daee" TargetMode="External"/><Relationship Id="rId46" Type="http://schemas.openxmlformats.org/officeDocument/2006/relationships/hyperlink" Target="https://m.edsoo.ru/f2a0fd8a" TargetMode="External"/><Relationship Id="rId67" Type="http://schemas.openxmlformats.org/officeDocument/2006/relationships/hyperlink" Target="https://m.edsoo.ru/f2a0d684" TargetMode="External"/><Relationship Id="rId116" Type="http://schemas.openxmlformats.org/officeDocument/2006/relationships/hyperlink" Target="https://m.edsoo.ru/f2a1e01a" TargetMode="External"/><Relationship Id="rId137" Type="http://schemas.openxmlformats.org/officeDocument/2006/relationships/hyperlink" Target="https://m.edsoo.ru/f2a1e826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f704" TargetMode="External"/><Relationship Id="rId62" Type="http://schemas.openxmlformats.org/officeDocument/2006/relationships/hyperlink" Target="https://m.edsoo.ru/f2a1691e" TargetMode="External"/><Relationship Id="rId83" Type="http://schemas.openxmlformats.org/officeDocument/2006/relationships/hyperlink" Target="https://m.edsoo.ru/f2a143e4" TargetMode="External"/><Relationship Id="rId88" Type="http://schemas.openxmlformats.org/officeDocument/2006/relationships/hyperlink" Target="https://m.edsoo.ru/f2a14de4" TargetMode="External"/><Relationship Id="rId111" Type="http://schemas.openxmlformats.org/officeDocument/2006/relationships/hyperlink" Target="https://m.edsoo.ru/f2a1d750" TargetMode="External"/><Relationship Id="rId132" Type="http://schemas.openxmlformats.org/officeDocument/2006/relationships/hyperlink" Target="https://m.edsoo.ru/f2a1302a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894" TargetMode="External"/><Relationship Id="rId57" Type="http://schemas.openxmlformats.org/officeDocument/2006/relationships/hyperlink" Target="https://m.edsoo.ru/f2a1196e" TargetMode="External"/><Relationship Id="rId106" Type="http://schemas.openxmlformats.org/officeDocument/2006/relationships/hyperlink" Target="https://m.edsoo.ru/f2a1ce4a" TargetMode="External"/><Relationship Id="rId127" Type="http://schemas.openxmlformats.org/officeDocument/2006/relationships/hyperlink" Target="https://m.edsoo.ru/f2a1f02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5a5a" TargetMode="External"/><Relationship Id="rId94" Type="http://schemas.openxmlformats.org/officeDocument/2006/relationships/hyperlink" Target="https://m.edsoo.ru/f2a1835e" TargetMode="External"/><Relationship Id="rId99" Type="http://schemas.openxmlformats.org/officeDocument/2006/relationships/hyperlink" Target="https://m.edsoo.ru/f2a18f7a" TargetMode="External"/><Relationship Id="rId101" Type="http://schemas.openxmlformats.org/officeDocument/2006/relationships/hyperlink" Target="https://m.edsoo.ru/f2a1b55e" TargetMode="External"/><Relationship Id="rId122" Type="http://schemas.openxmlformats.org/officeDocument/2006/relationships/hyperlink" Target="https://m.edsoo.ru/f2a1ef10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26" Type="http://schemas.openxmlformats.org/officeDocument/2006/relationships/hyperlink" Target="https://m.edsoo.ru/f2a0df3a" TargetMode="External"/><Relationship Id="rId47" Type="http://schemas.openxmlformats.org/officeDocument/2006/relationships/hyperlink" Target="https://m.edsoo.ru/f2a12832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81ce" TargetMode="External"/><Relationship Id="rId112" Type="http://schemas.openxmlformats.org/officeDocument/2006/relationships/hyperlink" Target="https://m.edsoo.ru/f2a1d85e" TargetMode="External"/><Relationship Id="rId133" Type="http://schemas.openxmlformats.org/officeDocument/2006/relationships/hyperlink" Target="https://m.edsoo.ru/f2a1319c" TargetMode="External"/><Relationship Id="rId16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69</Pages>
  <Words>12565</Words>
  <Characters>71623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Куделина Ольга Николаевна</dc:creator>
  <cp:lastModifiedBy>Куделина Ольга Николаевна</cp:lastModifiedBy>
  <cp:revision>14</cp:revision>
  <dcterms:created xsi:type="dcterms:W3CDTF">2023-09-22T09:23:00Z</dcterms:created>
  <dcterms:modified xsi:type="dcterms:W3CDTF">2024-01-22T09:11:00Z</dcterms:modified>
</cp:coreProperties>
</file>