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7C" w:rsidRDefault="00B87A7C" w:rsidP="00B87A7C">
      <w:pPr>
        <w:spacing w:after="19"/>
        <w:ind w:left="2929"/>
      </w:pPr>
    </w:p>
    <w:p w:rsidR="00B87A7C" w:rsidRPr="00412036" w:rsidRDefault="00B87A7C" w:rsidP="00B87A7C">
      <w:pPr>
        <w:suppressAutoHyphens/>
        <w:snapToGrid w:val="0"/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412036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Утверждено:</w:t>
      </w:r>
    </w:p>
    <w:p w:rsidR="00B87A7C" w:rsidRPr="00412036" w:rsidRDefault="00B87A7C" w:rsidP="00B87A7C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412036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Приказом </w:t>
      </w:r>
      <w:proofErr w:type="gramStart"/>
      <w:r w:rsidRPr="00412036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№  57</w:t>
      </w:r>
      <w:proofErr w:type="gramEnd"/>
      <w:r w:rsidRPr="00412036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ОД      от    26. 02.2024г.</w:t>
      </w:r>
    </w:p>
    <w:p w:rsidR="00B87A7C" w:rsidRPr="00412036" w:rsidRDefault="00B87A7C" w:rsidP="00B87A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412036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директор МАОУ Гимназия № 6</w:t>
      </w:r>
    </w:p>
    <w:p w:rsidR="00B87A7C" w:rsidRDefault="00B87A7C" w:rsidP="00B87A7C">
      <w:pPr>
        <w:spacing w:after="0"/>
        <w:ind w:left="2929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                                                                                           </w:t>
      </w:r>
      <w:r w:rsidRPr="00412036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____________С.А. Семенов    </w:t>
      </w:r>
    </w:p>
    <w:p w:rsidR="00B87A7C" w:rsidRDefault="00B87A7C" w:rsidP="00B87A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ar-SA"/>
        </w:rPr>
      </w:pPr>
    </w:p>
    <w:p w:rsidR="00B87A7C" w:rsidRDefault="00B87A7C" w:rsidP="00B87A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ar-SA"/>
        </w:rPr>
      </w:pPr>
    </w:p>
    <w:p w:rsidR="00B87A7C" w:rsidRPr="00412036" w:rsidRDefault="00B87A7C" w:rsidP="00B87A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ar-SA"/>
        </w:rPr>
      </w:pPr>
      <w:proofErr w:type="spellStart"/>
      <w:r w:rsidRPr="00412036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ar-SA"/>
        </w:rPr>
        <w:t>Учебно</w:t>
      </w:r>
      <w:proofErr w:type="spellEnd"/>
      <w:r w:rsidRPr="00412036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ar-SA"/>
        </w:rPr>
        <w:t xml:space="preserve"> – методический комплект, реализуемый в </w:t>
      </w:r>
    </w:p>
    <w:p w:rsidR="00B87A7C" w:rsidRPr="00412036" w:rsidRDefault="00B87A7C" w:rsidP="00B87A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ar-SA"/>
        </w:rPr>
      </w:pPr>
      <w:r w:rsidRPr="00412036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ar-SA"/>
        </w:rPr>
        <w:t>МАОУ Гимназия № 6</w:t>
      </w:r>
    </w:p>
    <w:p w:rsidR="00B87A7C" w:rsidRPr="00412036" w:rsidRDefault="00B87A7C" w:rsidP="00B87A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ar-SA"/>
        </w:rPr>
      </w:pPr>
      <w:r w:rsidRPr="00412036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ar-SA"/>
        </w:rPr>
        <w:t>на уровне начального общего образования по ФГОС</w:t>
      </w:r>
    </w:p>
    <w:p w:rsidR="00B87A7C" w:rsidRPr="00412036" w:rsidRDefault="00B87A7C" w:rsidP="00B87A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ar-SA"/>
        </w:rPr>
      </w:pPr>
      <w:r w:rsidRPr="00412036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ar-SA"/>
        </w:rPr>
        <w:t>(2024-2025 учебный год)</w:t>
      </w:r>
    </w:p>
    <w:p w:rsidR="00B87A7C" w:rsidRDefault="00B87A7C" w:rsidP="00B87A7C">
      <w:pPr>
        <w:spacing w:after="0"/>
        <w:ind w:left="2929"/>
        <w:rPr>
          <w:rFonts w:ascii="Times New Roman" w:eastAsia="Times New Roman" w:hAnsi="Times New Roman" w:cs="Times New Roman"/>
          <w:b/>
          <w:sz w:val="28"/>
        </w:rPr>
      </w:pPr>
    </w:p>
    <w:p w:rsidR="00B87A7C" w:rsidRDefault="00B87A7C" w:rsidP="00B87A7C">
      <w:pPr>
        <w:spacing w:after="0"/>
        <w:ind w:left="2929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87A7C" w:rsidRDefault="00B87A7C" w:rsidP="001A7913">
      <w:pPr>
        <w:spacing w:after="0" w:line="280" w:lineRule="auto"/>
        <w:ind w:left="-709" w:hanging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С целью обеспечения выполнения учебных программ федерального компонента по предметам используются единые линии учебников в соответствии с перечнем учебников, утвержденных приказом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России № 858 от 21.09.202</w:t>
      </w:r>
      <w:r w:rsidR="00533D7B">
        <w:rPr>
          <w:rFonts w:ascii="Times New Roman" w:eastAsia="Times New Roman" w:hAnsi="Times New Roman" w:cs="Times New Roman"/>
          <w:sz w:val="28"/>
        </w:rPr>
        <w:t>2</w:t>
      </w:r>
    </w:p>
    <w:p w:rsidR="00B87A7C" w:rsidRDefault="00B87A7C" w:rsidP="00B87A7C">
      <w:pPr>
        <w:spacing w:after="0" w:line="280" w:lineRule="auto"/>
        <w:ind w:left="709" w:firstLine="11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B87A7C" w:rsidRDefault="00B87A7C" w:rsidP="00B87A7C">
      <w:pPr>
        <w:spacing w:after="0" w:line="280" w:lineRule="auto"/>
        <w:ind w:left="709" w:firstLine="11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858"/>
        <w:gridCol w:w="2082"/>
        <w:gridCol w:w="2894"/>
        <w:gridCol w:w="3111"/>
        <w:gridCol w:w="1829"/>
      </w:tblGrid>
      <w:tr w:rsidR="00B87A7C" w:rsidRPr="001A7913" w:rsidTr="001A7913">
        <w:tc>
          <w:tcPr>
            <w:tcW w:w="858" w:type="dxa"/>
          </w:tcPr>
          <w:p w:rsidR="00B87A7C" w:rsidRPr="001A7913" w:rsidRDefault="00B87A7C" w:rsidP="00B8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1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82" w:type="dxa"/>
          </w:tcPr>
          <w:p w:rsidR="00B87A7C" w:rsidRPr="001A7913" w:rsidRDefault="00B87A7C" w:rsidP="00B8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1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94" w:type="dxa"/>
          </w:tcPr>
          <w:p w:rsidR="00B87A7C" w:rsidRPr="001A7913" w:rsidRDefault="00B87A7C" w:rsidP="00B8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1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3111" w:type="dxa"/>
          </w:tcPr>
          <w:p w:rsidR="00B87A7C" w:rsidRPr="001A7913" w:rsidRDefault="00B87A7C" w:rsidP="00B8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13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829" w:type="dxa"/>
          </w:tcPr>
          <w:p w:rsidR="00B87A7C" w:rsidRPr="001A7913" w:rsidRDefault="00B87A7C" w:rsidP="00B8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13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87A7C" w:rsidRPr="001A7913" w:rsidTr="00676235">
        <w:tc>
          <w:tcPr>
            <w:tcW w:w="10774" w:type="dxa"/>
            <w:gridSpan w:val="5"/>
          </w:tcPr>
          <w:p w:rsidR="00B87A7C" w:rsidRPr="001A7913" w:rsidRDefault="00B87A7C" w:rsidP="00B8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13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B87A7C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A7C" w:rsidRPr="001A7913" w:rsidRDefault="00B87A7C" w:rsidP="00B87A7C">
            <w:pPr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A7C" w:rsidRPr="001A7913" w:rsidRDefault="00B87A7C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B87A7C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B87A7C" w:rsidP="001A7913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B87A7C" w:rsidP="001A7913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87A7C" w:rsidRPr="001A7913" w:rsidTr="001A7913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B87A7C" w:rsidP="00B87A7C">
            <w:pPr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B87A7C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B87A7C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Азбука. В 2-х частях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B87A7C" w:rsidP="001A7913">
            <w:pPr>
              <w:ind w:left="115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Горецкий В.Г., Кирюшкин В.А., Виноградская Л.А., </w:t>
            </w:r>
            <w:proofErr w:type="spellStart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B87A7C" w:rsidP="001A7913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87A7C" w:rsidRPr="001A7913" w:rsidTr="001A7913"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B87A7C" w:rsidP="00B87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B87A7C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B87A7C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чтение. В </w:t>
            </w:r>
          </w:p>
          <w:p w:rsidR="00B87A7C" w:rsidRPr="001A7913" w:rsidRDefault="00B87A7C" w:rsidP="001A7913">
            <w:pPr>
              <w:ind w:left="110" w:right="1893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х частях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B87A7C" w:rsidP="001A7913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и др.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B87A7C" w:rsidP="001A7913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87A7C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A7C" w:rsidRPr="001A7913" w:rsidRDefault="00B87A7C" w:rsidP="00B87A7C">
            <w:pPr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A7C" w:rsidRPr="001A7913" w:rsidRDefault="00B87A7C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87A7C" w:rsidRPr="001A7913" w:rsidRDefault="00B87A7C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B87A7C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87A7C" w:rsidRPr="001A7913" w:rsidRDefault="00B87A7C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Математика. В 2-х частях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B87A7C" w:rsidP="001A7913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 М.И., Волкова С.И., Степанова С.В.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B87A7C" w:rsidP="001A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87A7C" w:rsidRPr="001A7913" w:rsidRDefault="00B87A7C" w:rsidP="001A7913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87A7C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A7C" w:rsidRPr="001A7913" w:rsidRDefault="00B87A7C" w:rsidP="00B87A7C">
            <w:pPr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B87A7C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87A7C" w:rsidRPr="001A7913" w:rsidRDefault="00B87A7C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B87A7C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мир. В 2-х частях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B87A7C" w:rsidP="001A791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87A7C" w:rsidRPr="001A7913" w:rsidRDefault="00B87A7C" w:rsidP="001A7913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Плешаков А.А.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B87A7C" w:rsidP="001A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87A7C" w:rsidRPr="001A7913" w:rsidRDefault="00B87A7C" w:rsidP="001A7913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87A7C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B87A7C" w:rsidP="00B87A7C">
            <w:pPr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B87A7C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B87A7C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87A7C" w:rsidRPr="001A7913" w:rsidRDefault="00B87A7C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B87A7C" w:rsidP="001A7913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Л.А.; под редакцией </w:t>
            </w:r>
            <w:proofErr w:type="spellStart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B87A7C" w:rsidP="001A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87A7C" w:rsidRPr="001A7913" w:rsidRDefault="00B87A7C" w:rsidP="001A7913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87A7C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A7C" w:rsidRPr="001A7913" w:rsidRDefault="00B87A7C" w:rsidP="00B87A7C">
            <w:pPr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A7C" w:rsidRPr="001A7913" w:rsidRDefault="00B87A7C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87A7C" w:rsidRPr="001A7913" w:rsidRDefault="00B87A7C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B87A7C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87A7C" w:rsidRPr="001A7913" w:rsidRDefault="00B87A7C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B87A7C" w:rsidP="001A7913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B87A7C" w:rsidP="001A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87A7C" w:rsidRPr="001A7913" w:rsidRDefault="00B87A7C" w:rsidP="001A7913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87A7C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A7C" w:rsidRPr="001A7913" w:rsidRDefault="00B87A7C" w:rsidP="00B87A7C">
            <w:pPr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B87A7C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1A7913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B87A7C" w:rsidP="001A791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Зуева Т.П.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B87A7C" w:rsidP="001A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87A7C" w:rsidRPr="001A7913" w:rsidRDefault="00B87A7C" w:rsidP="001A7913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87A7C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A7C" w:rsidRPr="001A7913" w:rsidRDefault="00B87A7C" w:rsidP="00B87A7C">
            <w:pPr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A7C" w:rsidRPr="001A7913" w:rsidRDefault="00B87A7C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B87A7C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B87A7C" w:rsidP="001A7913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Матвеев А.П.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7C" w:rsidRPr="001A7913" w:rsidRDefault="00B87A7C" w:rsidP="001A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87A7C" w:rsidRPr="001A7913" w:rsidRDefault="00B87A7C" w:rsidP="001A7913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533D7B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533D7B">
            <w:pPr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В 2-х частях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533D7B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7B" w:rsidRPr="001A7913" w:rsidRDefault="00533D7B" w:rsidP="00533D7B">
            <w:pPr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3D7B" w:rsidRPr="001A7913" w:rsidRDefault="00533D7B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чтение. В 2х частях.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и др.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3D7B" w:rsidRPr="001A7913" w:rsidRDefault="00533D7B" w:rsidP="001A7913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533D7B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7B" w:rsidRPr="001A7913" w:rsidRDefault="00533D7B" w:rsidP="00533D7B">
            <w:pPr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Математика. В 2-х частях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 Бельтюкова Г.В. и др.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533D7B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7B" w:rsidRPr="001A7913" w:rsidRDefault="00533D7B" w:rsidP="00533D7B">
            <w:pPr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Окружающий мир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мир. В 2-х частях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Плешаков А. А.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3D7B" w:rsidRPr="001A7913" w:rsidRDefault="00533D7B" w:rsidP="001A7913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533D7B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7B" w:rsidRPr="001A7913" w:rsidRDefault="00533D7B" w:rsidP="00533D7B">
            <w:pPr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AC5183" w:rsidP="001A7913">
            <w:pPr>
              <w:shd w:val="clear" w:color="auto" w:fill="FFFFFF"/>
              <w:spacing w:after="100" w:afterAutospacing="1"/>
              <w:ind w:left="110"/>
              <w:outlineLvl w:val="2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AC518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Немецкий язык</w:t>
            </w:r>
            <w:r w:rsidRPr="001A791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, В 2-х частях (базовый и углублённый уровни)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AC5183" w:rsidP="001A7913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Захарова О. Л., </w:t>
            </w:r>
            <w:proofErr w:type="spellStart"/>
            <w:r w:rsidRPr="001A791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Цойнер</w:t>
            </w:r>
            <w:proofErr w:type="spellEnd"/>
            <w:r w:rsidRPr="001A791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К. Р.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AC5183" w:rsidP="001A7913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33D7B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533D7B">
            <w:pPr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3D7B" w:rsidRPr="001A7913" w:rsidRDefault="00533D7B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Е.И.; под редакцией </w:t>
            </w:r>
            <w:proofErr w:type="spellStart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3D7B" w:rsidRPr="001A7913" w:rsidRDefault="00533D7B" w:rsidP="001A7913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533D7B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7B" w:rsidRPr="001A7913" w:rsidRDefault="00533D7B" w:rsidP="00533D7B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3D7B" w:rsidRPr="001A7913" w:rsidRDefault="00533D7B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3D7B" w:rsidRPr="001A7913" w:rsidRDefault="00533D7B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3D7B" w:rsidRPr="001A7913" w:rsidRDefault="00533D7B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3D7B" w:rsidRPr="001A7913" w:rsidRDefault="00533D7B" w:rsidP="001A7913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533D7B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7B" w:rsidRPr="001A7913" w:rsidRDefault="00533D7B" w:rsidP="00533D7B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1A7913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3D7B" w:rsidRPr="001A7913" w:rsidRDefault="00533D7B" w:rsidP="001A7913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Зуева Т.П.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3D7B" w:rsidRPr="001A7913" w:rsidRDefault="00533D7B" w:rsidP="001A7913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533D7B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533D7B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:rsidR="00533D7B" w:rsidRPr="001A7913" w:rsidRDefault="00533D7B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Матвеев А.П.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533D7B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533D7B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В 2-х частях.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533D7B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7B" w:rsidRPr="001A7913" w:rsidRDefault="00533D7B" w:rsidP="00533D7B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3D7B" w:rsidRPr="001A7913" w:rsidRDefault="00533D7B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чтение. В 2-х частях.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и др.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3D7B" w:rsidRPr="001A7913" w:rsidRDefault="00533D7B" w:rsidP="001A7913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533D7B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7B" w:rsidRPr="001A7913" w:rsidRDefault="00533D7B" w:rsidP="00533D7B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3D7B" w:rsidRPr="001A7913" w:rsidRDefault="00533D7B" w:rsidP="001A7913">
            <w:pPr>
              <w:spacing w:after="1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3D7B" w:rsidRPr="001A7913" w:rsidRDefault="00533D7B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spacing w:after="5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3D7B" w:rsidRPr="001A7913" w:rsidRDefault="00533D7B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Математика. В 2-х частях.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 Бельтюкова Г.В. и др.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3D7B" w:rsidRPr="001A7913" w:rsidRDefault="00533D7B" w:rsidP="001A7913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533D7B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7B" w:rsidRPr="001A7913" w:rsidRDefault="00533D7B" w:rsidP="00533D7B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3D7B" w:rsidRPr="001A7913" w:rsidRDefault="00533D7B" w:rsidP="001A7913">
            <w:pPr>
              <w:spacing w:after="1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3D7B" w:rsidRPr="001A7913" w:rsidRDefault="00533D7B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мир. В 2-х частях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spacing w:after="8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3D7B" w:rsidRPr="001A7913" w:rsidRDefault="00533D7B" w:rsidP="001A7913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Плешаков А. А.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B" w:rsidRPr="001A7913" w:rsidRDefault="00533D7B" w:rsidP="001A7913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3D7B" w:rsidRPr="001A7913" w:rsidRDefault="00533D7B" w:rsidP="001A7913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C5183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183" w:rsidRPr="001A7913" w:rsidRDefault="00AC5183" w:rsidP="00AC5183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spacing w:after="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shd w:val="clear" w:color="auto" w:fill="FFFFFF"/>
              <w:spacing w:after="100" w:afterAutospacing="1"/>
              <w:ind w:left="110"/>
              <w:outlineLvl w:val="2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AC518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Немецкий язык</w:t>
            </w:r>
            <w:r w:rsidRPr="001A791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, В 2-х частях</w:t>
            </w:r>
            <w:r w:rsidRPr="001A791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(базовый и углублённый уровни)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Захарова О. Л., </w:t>
            </w:r>
            <w:proofErr w:type="spellStart"/>
            <w:r w:rsidRPr="001A791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Цойнер</w:t>
            </w:r>
            <w:proofErr w:type="spellEnd"/>
            <w:r w:rsidRPr="001A791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К. Р.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C5183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183" w:rsidRPr="001A7913" w:rsidRDefault="00AC5183" w:rsidP="00AC5183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spacing w:after="1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Изобразительное искусство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ind w:left="115" w:righ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Горяева Н.А., </w:t>
            </w:r>
            <w:proofErr w:type="spellStart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 Питерских А.С. и другие; под редакцией </w:t>
            </w:r>
            <w:proofErr w:type="spellStart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5183" w:rsidRPr="001A7913" w:rsidRDefault="00AC5183" w:rsidP="001A7913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C5183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183" w:rsidRPr="001A7913" w:rsidRDefault="00AC5183" w:rsidP="00AC5183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spacing w:after="4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5183" w:rsidRPr="001A7913" w:rsidRDefault="00AC5183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spacing w:after="4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5183" w:rsidRPr="001A7913" w:rsidRDefault="00AC5183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spacing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5183" w:rsidRPr="001A7913" w:rsidRDefault="00AC5183" w:rsidP="001A7913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C5183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183" w:rsidRPr="001A7913" w:rsidRDefault="00AC5183" w:rsidP="00AC5183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1A7913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Технолоия</w:t>
            </w:r>
            <w:proofErr w:type="spellEnd"/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Зуева Т.П.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C5183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183" w:rsidRPr="001A7913" w:rsidRDefault="00AC5183" w:rsidP="00AC5183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5183" w:rsidRPr="001A7913" w:rsidRDefault="00AC5183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1A7913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культура. 1-4 класс.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1A7913" w:rsidP="001A7913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5183" w:rsidRPr="001A7913" w:rsidRDefault="00AC5183" w:rsidP="001A7913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C5183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183" w:rsidRPr="001A7913" w:rsidRDefault="00AC5183" w:rsidP="00AC5183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5183" w:rsidRPr="001A7913" w:rsidRDefault="00AC5183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ind w:left="110"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В 2-х частях.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C5183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183" w:rsidRPr="001A7913" w:rsidRDefault="00AC5183" w:rsidP="00AC5183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5183" w:rsidRPr="001A7913" w:rsidRDefault="00AC5183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чтение. В 2- х частях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и др.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5183" w:rsidRPr="001A7913" w:rsidRDefault="00AC5183" w:rsidP="001A7913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C5183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183" w:rsidRPr="001A7913" w:rsidRDefault="00AC5183" w:rsidP="00AC5183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spacing w:after="1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spacing w:after="5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Математика. В 2-х частях.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 Бельтюкова Г.В. и др.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5183" w:rsidRPr="001A7913" w:rsidRDefault="00AC5183" w:rsidP="001A7913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C5183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183" w:rsidRPr="001A7913" w:rsidRDefault="00AC5183" w:rsidP="00AC5183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5183" w:rsidRPr="001A7913" w:rsidRDefault="00AC5183" w:rsidP="001A7913">
            <w:pPr>
              <w:spacing w:after="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мир. В 2-х частях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spacing w:after="9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Плешаков А.А., </w:t>
            </w:r>
            <w:proofErr w:type="spellStart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5183" w:rsidRPr="001A7913" w:rsidRDefault="00AC5183" w:rsidP="001A7913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C5183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183" w:rsidRPr="001A7913" w:rsidRDefault="00AC5183" w:rsidP="00AC5183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spacing w:after="1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shd w:val="clear" w:color="auto" w:fill="FFFFFF"/>
              <w:spacing w:after="100" w:afterAutospacing="1"/>
              <w:ind w:left="110"/>
              <w:outlineLvl w:val="2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AC518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Немецкий язык</w:t>
            </w:r>
            <w:r w:rsidRPr="001A791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, В 2-х частях (базовый и углублённый уровни)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Захарова О. Л., </w:t>
            </w:r>
            <w:proofErr w:type="spellStart"/>
            <w:r w:rsidRPr="001A791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Цойнер</w:t>
            </w:r>
            <w:proofErr w:type="spellEnd"/>
            <w:r w:rsidRPr="001A791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К. Р.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C5183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183" w:rsidRPr="001A7913" w:rsidRDefault="00AC5183" w:rsidP="00AC5183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5183" w:rsidRPr="001A7913" w:rsidRDefault="00AC5183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spacing w:after="1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Изобразительное искусство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Л.А.; под редакцией </w:t>
            </w:r>
            <w:proofErr w:type="spellStart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 </w:t>
            </w:r>
          </w:p>
        </w:tc>
      </w:tr>
      <w:tr w:rsidR="00AC5183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183" w:rsidRPr="001A7913" w:rsidRDefault="00AC5183" w:rsidP="00AC5183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spacing w:after="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5183" w:rsidRPr="001A7913" w:rsidRDefault="00AC5183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spacing w:after="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5183" w:rsidRPr="001A7913" w:rsidRDefault="00AC5183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5183" w:rsidRPr="001A7913" w:rsidRDefault="00AC5183" w:rsidP="001A7913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C5183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183" w:rsidRPr="001A7913" w:rsidRDefault="00AC5183" w:rsidP="00AC5183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1A7913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spacing w:after="3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Зуева Т.П.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spacing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 </w:t>
            </w:r>
          </w:p>
        </w:tc>
      </w:tr>
      <w:tr w:rsidR="00AC5183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183" w:rsidRPr="001A7913" w:rsidRDefault="00AC5183" w:rsidP="00AC5183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5183" w:rsidRPr="001A7913" w:rsidRDefault="00AC5183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1A7913" w:rsidP="001A79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культура. 1-4 класс.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1A7913" w:rsidP="001A7913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5183" w:rsidRPr="001A7913" w:rsidRDefault="00AC5183" w:rsidP="001A7913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C5183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183" w:rsidRPr="001A7913" w:rsidRDefault="00AC5183" w:rsidP="00AC5183">
            <w:pPr>
              <w:ind w:lef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5183" w:rsidRPr="001A7913" w:rsidRDefault="00AC5183" w:rsidP="001A7913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1A7913" w:rsidP="001A7913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этики. </w:t>
            </w:r>
            <w:r w:rsidR="00AC5183"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светской этики</w:t>
            </w:r>
            <w:r w:rsidR="00AC5183"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И., </w:t>
            </w:r>
            <w:proofErr w:type="spellStart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Шемшурин</w:t>
            </w:r>
            <w:proofErr w:type="spellEnd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А.;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spacing w:after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</w:t>
            </w:r>
          </w:p>
        </w:tc>
      </w:tr>
      <w:tr w:rsidR="00AC5183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183" w:rsidRPr="001A7913" w:rsidRDefault="00AC5183" w:rsidP="00AC5183">
            <w:pPr>
              <w:ind w:lef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5183" w:rsidRPr="001A7913" w:rsidRDefault="00AC5183" w:rsidP="001A7913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1A7913" w:rsidP="001A7913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этики. </w:t>
            </w: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православной культуры. В 2 ч.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13" w:rsidRPr="001A7913" w:rsidRDefault="001A7913" w:rsidP="001A7913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О.Ю., </w:t>
            </w:r>
            <w:proofErr w:type="spellStart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Кульберг</w:t>
            </w:r>
            <w:proofErr w:type="spellEnd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Корытко</w:t>
            </w:r>
            <w:proofErr w:type="spellEnd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 и др./ под науч. ред. Васильевой О.Ю.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spacing w:after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C5183" w:rsidRPr="001A7913" w:rsidTr="001A791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AC5183">
            <w:pPr>
              <w:spacing w:after="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5183" w:rsidRPr="001A7913" w:rsidRDefault="00AC5183" w:rsidP="00AC518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5183" w:rsidRPr="001A7913" w:rsidRDefault="00AC5183" w:rsidP="00AC5183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ind w:left="110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ind w:left="110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</w:t>
            </w:r>
            <w:r w:rsidR="001A7913"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озных культур и светской этики. </w:t>
            </w: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религиозных культур народов России. </w:t>
            </w:r>
          </w:p>
          <w:p w:rsidR="00AC5183" w:rsidRPr="001A7913" w:rsidRDefault="00AC5183" w:rsidP="001A7913">
            <w:pPr>
              <w:ind w:left="110" w:right="3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А.Л., Саплина Е.В., </w:t>
            </w:r>
          </w:p>
          <w:p w:rsidR="00AC5183" w:rsidRPr="001A7913" w:rsidRDefault="00AC5183" w:rsidP="001A791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Токарева Е.С., </w:t>
            </w:r>
            <w:proofErr w:type="spellStart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>Ярлыкапов</w:t>
            </w:r>
            <w:proofErr w:type="spellEnd"/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3" w:rsidRPr="001A7913" w:rsidRDefault="00AC5183" w:rsidP="001A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5183" w:rsidRPr="001A7913" w:rsidRDefault="00AC5183" w:rsidP="001A7913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5183" w:rsidRPr="001A7913" w:rsidRDefault="00AC5183" w:rsidP="001A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</w:tbl>
    <w:p w:rsidR="00E7466F" w:rsidRPr="001A7913" w:rsidRDefault="00E7466F">
      <w:pPr>
        <w:rPr>
          <w:rFonts w:ascii="Times New Roman" w:hAnsi="Times New Roman" w:cs="Times New Roman"/>
          <w:sz w:val="24"/>
          <w:szCs w:val="24"/>
        </w:rPr>
      </w:pPr>
    </w:p>
    <w:sectPr w:rsidR="00E7466F" w:rsidRPr="001A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94"/>
    <w:rsid w:val="001A7913"/>
    <w:rsid w:val="00533D7B"/>
    <w:rsid w:val="00632794"/>
    <w:rsid w:val="00AC5183"/>
    <w:rsid w:val="00B87A7C"/>
    <w:rsid w:val="00E7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7067"/>
  <w15:chartTrackingRefBased/>
  <w15:docId w15:val="{1EEF4619-B519-4D76-85D4-51BCF831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A7C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Слепко Татьяна Николавна</dc:creator>
  <cp:keywords/>
  <dc:description/>
  <cp:lastModifiedBy>Семенова Светлана Леонидовна</cp:lastModifiedBy>
  <cp:revision>2</cp:revision>
  <dcterms:created xsi:type="dcterms:W3CDTF">2025-01-13T08:37:00Z</dcterms:created>
  <dcterms:modified xsi:type="dcterms:W3CDTF">2025-01-13T08:37:00Z</dcterms:modified>
</cp:coreProperties>
</file>