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3C" w:rsidRDefault="00016D3C" w:rsidP="00016D3C">
      <w:pPr>
        <w:rPr>
          <w:color w:val="000000"/>
          <w:sz w:val="27"/>
          <w:szCs w:val="27"/>
        </w:rPr>
      </w:pPr>
      <w:bookmarkStart w:id="0" w:name="_GoBack"/>
      <w:bookmarkEnd w:id="0"/>
    </w:p>
    <w:p w:rsidR="00016D3C" w:rsidRPr="00016D3C" w:rsidRDefault="00016D3C" w:rsidP="00016D3C">
      <w:pPr>
        <w:pStyle w:val="a5"/>
      </w:pPr>
      <w:r>
        <w:t>«</w:t>
      </w:r>
      <w:hyperlink r:id="rId5" w:history="1">
        <w:r>
          <w:t>З</w:t>
        </w:r>
        <w:r w:rsidRPr="00016D3C">
          <w:t>доровое поколение</w:t>
        </w:r>
      </w:hyperlink>
      <w:r>
        <w:t>»</w:t>
      </w:r>
    </w:p>
    <w:p w:rsidR="00016D3C" w:rsidRDefault="00016D3C" w:rsidP="00016D3C">
      <w:pPr>
        <w:rPr>
          <w:rFonts w:ascii="Arial" w:hAnsi="Arial" w:cs="Arial"/>
          <w:caps/>
          <w:color w:val="000000"/>
          <w:sz w:val="29"/>
          <w:szCs w:val="29"/>
        </w:rPr>
      </w:pPr>
      <w:hyperlink r:id="rId6" w:history="1">
        <w:r w:rsidRPr="00016D3C">
          <w:t>ВСЕРОССИЙСКИЙ СОЦИАЛЬНЫЙ БЛАГОТВОРИТЕЛЬНЫЙ ПРОЕКТ</w:t>
        </w:r>
      </w:hyperlink>
    </w:p>
    <w:p w:rsidR="00B50EAC" w:rsidRDefault="00016D3C">
      <w:hyperlink r:id="rId7" w:history="1">
        <w:r w:rsidR="00B50EAC" w:rsidRPr="001A4C64">
          <w:rPr>
            <w:rStyle w:val="a3"/>
          </w:rPr>
          <w:t>https://zdorovoe-pokolenye.ru/</w:t>
        </w:r>
      </w:hyperlink>
      <w:r w:rsidR="00B50EAC">
        <w:t xml:space="preserve"> </w:t>
      </w:r>
    </w:p>
    <w:p w:rsidR="00016D3C" w:rsidRDefault="00016D3C" w:rsidP="00016D3C"/>
    <w:p w:rsidR="00016D3C" w:rsidRPr="00016D3C" w:rsidRDefault="00016D3C" w:rsidP="00016D3C">
      <w:r w:rsidRPr="00016D3C">
        <w:t>УЗНАЙТЕ, КАК ВЫРАСТИТЬ ЗДОРОВЫХ ДЕТЕЙ</w:t>
      </w:r>
    </w:p>
    <w:p w:rsidR="00016D3C" w:rsidRDefault="00016D3C" w:rsidP="00016D3C">
      <w:r w:rsidRPr="00016D3C">
        <w:t>Сделайте первый шаг, чтобы сформировать здоровые привычки в питании у ребенка и укрепить его иммунитет</w:t>
      </w:r>
    </w:p>
    <w:p w:rsidR="00016D3C" w:rsidRPr="00016D3C" w:rsidRDefault="00016D3C" w:rsidP="00016D3C">
      <w:r w:rsidRPr="00016D3C">
        <w:rPr>
          <w:b/>
          <w:bCs/>
        </w:rPr>
        <w:t>Правильное питание – это профилактика 70% заболеваний.</w:t>
      </w:r>
      <w:r w:rsidRPr="00016D3C">
        <w:br/>
        <w:t xml:space="preserve">Задача родителей - это обеспечить ребенку сбалансированный рацион, привить ему здоровые привычки в питании, и тем самым укрепить его иммунитет и </w:t>
      </w:r>
      <w:proofErr w:type="spellStart"/>
      <w:r w:rsidRPr="00016D3C">
        <w:t>профилактировать</w:t>
      </w:r>
      <w:proofErr w:type="spellEnd"/>
      <w:r w:rsidRPr="00016D3C">
        <w:t xml:space="preserve"> заболевания.</w:t>
      </w:r>
    </w:p>
    <w:p w:rsidR="00016D3C" w:rsidRDefault="00016D3C" w:rsidP="00016D3C">
      <w:pPr>
        <w:pStyle w:val="a8"/>
        <w:numPr>
          <w:ilvl w:val="0"/>
          <w:numId w:val="1"/>
        </w:numPr>
      </w:pPr>
      <w:r w:rsidRPr="00016D3C">
        <w:t>видео-уроки</w:t>
      </w:r>
    </w:p>
    <w:p w:rsidR="00016D3C" w:rsidRDefault="00016D3C" w:rsidP="00016D3C">
      <w:pPr>
        <w:pStyle w:val="a8"/>
        <w:numPr>
          <w:ilvl w:val="0"/>
          <w:numId w:val="1"/>
        </w:numPr>
      </w:pPr>
      <w:r w:rsidRPr="00016D3C">
        <w:t>статьи по питанию от квалифицированных врачей</w:t>
      </w:r>
      <w:r w:rsidRPr="00016D3C">
        <w:br/>
        <w:t>и многое другое</w:t>
      </w:r>
    </w:p>
    <w:p w:rsidR="00016D3C" w:rsidRDefault="00016D3C"/>
    <w:p w:rsidR="00016D3C" w:rsidRDefault="00016D3C"/>
    <w:sectPr w:rsidR="00016D3C" w:rsidSect="00ED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01BE"/>
    <w:multiLevelType w:val="hybridMultilevel"/>
    <w:tmpl w:val="2ABCB158"/>
    <w:lvl w:ilvl="0" w:tplc="5A8AD85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AC"/>
    <w:rsid w:val="00016D3C"/>
    <w:rsid w:val="00033F3E"/>
    <w:rsid w:val="000422EE"/>
    <w:rsid w:val="001B50E5"/>
    <w:rsid w:val="00290999"/>
    <w:rsid w:val="002C31F1"/>
    <w:rsid w:val="0039044C"/>
    <w:rsid w:val="003B1C13"/>
    <w:rsid w:val="00463911"/>
    <w:rsid w:val="00466247"/>
    <w:rsid w:val="006200F9"/>
    <w:rsid w:val="007128E6"/>
    <w:rsid w:val="00727255"/>
    <w:rsid w:val="007F7729"/>
    <w:rsid w:val="0080678B"/>
    <w:rsid w:val="0083757D"/>
    <w:rsid w:val="00A248EC"/>
    <w:rsid w:val="00AB683C"/>
    <w:rsid w:val="00B50A8E"/>
    <w:rsid w:val="00B50EAC"/>
    <w:rsid w:val="00B578D4"/>
    <w:rsid w:val="00B6408C"/>
    <w:rsid w:val="00B64B0B"/>
    <w:rsid w:val="00D00993"/>
    <w:rsid w:val="00DC41DC"/>
    <w:rsid w:val="00E65EF5"/>
    <w:rsid w:val="00ED0B00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2C0CE-C50D-4FD6-BCA4-D623FEAC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EA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0EAC"/>
    <w:rPr>
      <w:color w:val="800080" w:themeColor="followedHyperlink"/>
      <w:u w:val="single"/>
    </w:rPr>
  </w:style>
  <w:style w:type="character" w:customStyle="1" w:styleId="t635typing-text">
    <w:name w:val="t635__typing-text"/>
    <w:basedOn w:val="a0"/>
    <w:rsid w:val="00016D3C"/>
  </w:style>
  <w:style w:type="character" w:customStyle="1" w:styleId="typed-cursor">
    <w:name w:val="typed-cursor"/>
    <w:basedOn w:val="a0"/>
    <w:rsid w:val="00016D3C"/>
  </w:style>
  <w:style w:type="paragraph" w:styleId="a5">
    <w:name w:val="Title"/>
    <w:basedOn w:val="a"/>
    <w:next w:val="a"/>
    <w:link w:val="a6"/>
    <w:uiPriority w:val="10"/>
    <w:qFormat/>
    <w:rsid w:val="00016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1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Strong"/>
    <w:basedOn w:val="a0"/>
    <w:uiPriority w:val="22"/>
    <w:qFormat/>
    <w:rsid w:val="00016D3C"/>
    <w:rPr>
      <w:b/>
      <w:bCs/>
    </w:rPr>
  </w:style>
  <w:style w:type="paragraph" w:styleId="a8">
    <w:name w:val="List Paragraph"/>
    <w:basedOn w:val="a"/>
    <w:uiPriority w:val="34"/>
    <w:qFormat/>
    <w:rsid w:val="0001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dorovoe-pokoleny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orovoe-pokolenye.ru/" TargetMode="External"/><Relationship Id="rId5" Type="http://schemas.openxmlformats.org/officeDocument/2006/relationships/hyperlink" Target="https://zdorovoe-pokoleny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Vlata</cp:lastModifiedBy>
  <cp:revision>2</cp:revision>
  <dcterms:created xsi:type="dcterms:W3CDTF">2023-11-22T15:28:00Z</dcterms:created>
  <dcterms:modified xsi:type="dcterms:W3CDTF">2023-11-22T15:28:00Z</dcterms:modified>
</cp:coreProperties>
</file>