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B019" w14:textId="77777777" w:rsidR="004E58FE" w:rsidRPr="00EC5ED5" w:rsidRDefault="00BE69B0">
      <w:pPr>
        <w:spacing w:after="0" w:line="408" w:lineRule="auto"/>
        <w:ind w:left="120"/>
        <w:jc w:val="center"/>
        <w:rPr>
          <w:lang w:val="ru-RU"/>
        </w:rPr>
      </w:pPr>
      <w:bookmarkStart w:id="0" w:name="block-10128220"/>
      <w:r w:rsidRPr="00EC5E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B086E6" w14:textId="68217D57" w:rsidR="004E58FE" w:rsidRPr="00943F26" w:rsidRDefault="00BE69B0">
      <w:pPr>
        <w:spacing w:after="0" w:line="408" w:lineRule="auto"/>
        <w:ind w:left="120"/>
        <w:jc w:val="center"/>
        <w:rPr>
          <w:b/>
          <w:sz w:val="24"/>
          <w:szCs w:val="24"/>
          <w:lang w:val="ru-RU"/>
        </w:rPr>
      </w:pPr>
      <w:r w:rsidRPr="00943F26">
        <w:rPr>
          <w:rFonts w:ascii="Times New Roman" w:hAnsi="Times New Roman"/>
          <w:b/>
          <w:color w:val="000000"/>
          <w:sz w:val="24"/>
          <w:szCs w:val="24"/>
          <w:lang w:val="ru-RU"/>
        </w:rPr>
        <w:t>‌‌‌</w:t>
      </w:r>
      <w:r w:rsidR="00943F26" w:rsidRPr="00943F2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Красноярского края</w:t>
      </w:r>
      <w:r w:rsidRPr="00943F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34795BED" w14:textId="5B193C7A" w:rsidR="00943F26" w:rsidRPr="00943F26" w:rsidRDefault="00BE69B0" w:rsidP="00943F26">
      <w:pPr>
        <w:tabs>
          <w:tab w:val="left" w:pos="180"/>
          <w:tab w:val="left" w:pos="4418"/>
        </w:tabs>
        <w:autoSpaceDE w:val="0"/>
        <w:autoSpaceDN w:val="0"/>
        <w:spacing w:after="0" w:line="271" w:lineRule="auto"/>
        <w:ind w:left="156"/>
        <w:rPr>
          <w:rFonts w:ascii="Cambria" w:eastAsia="MS Mincho" w:hAnsi="Cambria" w:cs="Times New Roman"/>
        </w:rPr>
      </w:pPr>
      <w:r w:rsidRPr="00EC5ED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C5ED5">
        <w:rPr>
          <w:rFonts w:ascii="Times New Roman" w:hAnsi="Times New Roman"/>
          <w:color w:val="000000"/>
          <w:sz w:val="28"/>
          <w:lang w:val="ru-RU"/>
        </w:rPr>
        <w:t>​</w:t>
      </w:r>
      <w:r w:rsidR="00943F26" w:rsidRPr="00943F2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Функции и полномочия учредителя осуществляет орган местного самоуправления – администрация города Красноярска (в лице Главного управления образования): Адрес: 660049, г. Красноярск, ул. </w:t>
      </w:r>
      <w:proofErr w:type="spellStart"/>
      <w:r w:rsidR="00943F26" w:rsidRPr="00943F26">
        <w:rPr>
          <w:rFonts w:ascii="Times New Roman" w:eastAsia="Times New Roman" w:hAnsi="Times New Roman" w:cs="Times New Roman"/>
          <w:color w:val="000000"/>
          <w:sz w:val="24"/>
        </w:rPr>
        <w:t>Урицкого</w:t>
      </w:r>
      <w:proofErr w:type="spellEnd"/>
      <w:r w:rsidR="00943F26" w:rsidRPr="00943F26">
        <w:rPr>
          <w:rFonts w:ascii="Times New Roman" w:eastAsia="Times New Roman" w:hAnsi="Times New Roman" w:cs="Times New Roman"/>
          <w:color w:val="000000"/>
          <w:sz w:val="24"/>
        </w:rPr>
        <w:t>, 117.</w:t>
      </w:r>
    </w:p>
    <w:p w14:paraId="4533FAE6" w14:textId="59AEE8DE" w:rsidR="004E58FE" w:rsidRPr="00EC5ED5" w:rsidRDefault="004E58FE">
      <w:pPr>
        <w:spacing w:after="0" w:line="408" w:lineRule="auto"/>
        <w:ind w:left="120"/>
        <w:jc w:val="center"/>
        <w:rPr>
          <w:lang w:val="ru-RU"/>
        </w:rPr>
      </w:pPr>
    </w:p>
    <w:p w14:paraId="4614547B" w14:textId="7231F3A0" w:rsidR="004E58FE" w:rsidRDefault="00BE69B0" w:rsidP="00943F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</w:t>
      </w:r>
    </w:p>
    <w:p w14:paraId="14F9D8E4" w14:textId="77777777" w:rsidR="004E58FE" w:rsidRDefault="004E58FE">
      <w:pPr>
        <w:spacing w:after="0"/>
        <w:ind w:left="120"/>
      </w:pPr>
    </w:p>
    <w:p w14:paraId="50024D03" w14:textId="77777777" w:rsidR="004E58FE" w:rsidRDefault="004E58FE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C53FFE" w:rsidRPr="00C24FE8" w14:paraId="79CB4673" w14:textId="77777777" w:rsidTr="00943F26">
        <w:tc>
          <w:tcPr>
            <w:tcW w:w="3114" w:type="dxa"/>
          </w:tcPr>
          <w:p w14:paraId="0351500C" w14:textId="77777777" w:rsidR="00C53FFE" w:rsidRPr="0040209D" w:rsidRDefault="00BE69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AF901FB" w14:textId="1FEE5C8C" w:rsidR="004E6975" w:rsidRDefault="00943F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6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694C08" w14:textId="77777777" w:rsidR="00943F26" w:rsidRDefault="00943F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Рехенберг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О.Е.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FD53344" w14:textId="7B44755F" w:rsidR="004E6975" w:rsidRDefault="00BE69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C5E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4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1C7EF7" w14:textId="77777777" w:rsidR="00C53FFE" w:rsidRPr="0040209D" w:rsidRDefault="00C24F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3F733E" w14:textId="77777777" w:rsidR="00C53FFE" w:rsidRPr="0040209D" w:rsidRDefault="00BE69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514047D" w14:textId="4A0D193F" w:rsidR="004E6975" w:rsidRDefault="00943F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6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93FC2D" w14:textId="77777777" w:rsidR="00943F26" w:rsidRDefault="00943F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Масалова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Н.В.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C2F3F29" w14:textId="7C10DBEB" w:rsidR="004E6975" w:rsidRDefault="00BE69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96F78A" w14:textId="77777777" w:rsidR="00C53FFE" w:rsidRPr="0040209D" w:rsidRDefault="00C24F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14:paraId="09A33557" w14:textId="77777777" w:rsidR="000E6D86" w:rsidRDefault="00BE69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E2DAF47" w14:textId="3695BC08" w:rsidR="000E6D86" w:rsidRDefault="00943F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3CF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6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A2D0FAC" w14:textId="77777777" w:rsidR="00413CF6" w:rsidRDefault="00943F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13CF6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Семенов С.А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BD70DD4" w14:textId="03BDEF91" w:rsidR="000E6D86" w:rsidRDefault="00BE69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3C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3A408D" w14:textId="77777777" w:rsidR="00C53FFE" w:rsidRPr="0040209D" w:rsidRDefault="00C24F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65A92E8" w14:textId="77777777" w:rsidR="004E58FE" w:rsidRPr="00EC5ED5" w:rsidRDefault="004E58FE">
      <w:pPr>
        <w:spacing w:after="0"/>
        <w:ind w:left="120"/>
        <w:rPr>
          <w:lang w:val="ru-RU"/>
        </w:rPr>
      </w:pPr>
    </w:p>
    <w:p w14:paraId="1966442C" w14:textId="6FCB50D9" w:rsidR="004E58FE" w:rsidRPr="00EC5ED5" w:rsidRDefault="00BE69B0" w:rsidP="00413CF6">
      <w:pPr>
        <w:spacing w:after="0"/>
        <w:ind w:left="120"/>
        <w:rPr>
          <w:lang w:val="ru-RU"/>
        </w:rPr>
      </w:pPr>
      <w:r w:rsidRPr="00EC5ED5">
        <w:rPr>
          <w:rFonts w:ascii="Times New Roman" w:hAnsi="Times New Roman"/>
          <w:color w:val="000000"/>
          <w:sz w:val="28"/>
          <w:lang w:val="ru-RU"/>
        </w:rPr>
        <w:t>‌</w:t>
      </w:r>
    </w:p>
    <w:p w14:paraId="0351FE91" w14:textId="77777777" w:rsidR="004E58FE" w:rsidRPr="00EC5ED5" w:rsidRDefault="00BE69B0">
      <w:pPr>
        <w:spacing w:after="0" w:line="408" w:lineRule="auto"/>
        <w:ind w:left="120"/>
        <w:jc w:val="center"/>
        <w:rPr>
          <w:lang w:val="ru-RU"/>
        </w:rPr>
      </w:pPr>
      <w:r w:rsidRPr="00EC5E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68D47D6" w14:textId="77777777" w:rsidR="004E58FE" w:rsidRDefault="004E58F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509BD79" w14:textId="77777777" w:rsidR="004E58FE" w:rsidRPr="00EC5ED5" w:rsidRDefault="00BE69B0">
      <w:pPr>
        <w:spacing w:after="0" w:line="408" w:lineRule="auto"/>
        <w:ind w:left="120"/>
        <w:jc w:val="center"/>
        <w:rPr>
          <w:lang w:val="ru-RU"/>
        </w:rPr>
      </w:pPr>
      <w:r w:rsidRPr="00EC5ED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14:paraId="41B6B7E7" w14:textId="642031A4" w:rsidR="004E58FE" w:rsidRPr="00EC5ED5" w:rsidRDefault="00BE69B0">
      <w:pPr>
        <w:spacing w:after="0" w:line="408" w:lineRule="auto"/>
        <w:ind w:left="120"/>
        <w:jc w:val="center"/>
        <w:rPr>
          <w:lang w:val="ru-RU"/>
        </w:rPr>
      </w:pPr>
      <w:r w:rsidRPr="00EC5ED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 w:rsidR="00065CA1">
        <w:rPr>
          <w:rFonts w:ascii="Times New Roman" w:hAnsi="Times New Roman"/>
          <w:color w:val="000000"/>
          <w:sz w:val="28"/>
          <w:lang w:val="ru-RU"/>
        </w:rPr>
        <w:t>6</w:t>
      </w:r>
      <w:r w:rsidRPr="00EC5ED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8FA316D" w14:textId="2146DA92" w:rsidR="00C24FE8" w:rsidRPr="00413CF6" w:rsidRDefault="00413CF6" w:rsidP="00413CF6">
      <w:pPr>
        <w:autoSpaceDE w:val="0"/>
        <w:autoSpaceDN w:val="0"/>
        <w:spacing w:before="2110" w:after="0" w:line="262" w:lineRule="auto"/>
        <w:ind w:right="14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</w:t>
      </w:r>
      <w:bookmarkStart w:id="1" w:name="_GoBack"/>
      <w:bookmarkEnd w:id="1"/>
    </w:p>
    <w:p w14:paraId="40FCFB28" w14:textId="77777777" w:rsidR="004E58FE" w:rsidRPr="00EC5ED5" w:rsidRDefault="004E58FE" w:rsidP="00413CF6">
      <w:pPr>
        <w:spacing w:after="0"/>
        <w:ind w:left="120"/>
        <w:jc w:val="right"/>
        <w:rPr>
          <w:lang w:val="ru-RU"/>
        </w:rPr>
      </w:pPr>
    </w:p>
    <w:p w14:paraId="443C075F" w14:textId="77777777" w:rsidR="004E58FE" w:rsidRPr="00EC5ED5" w:rsidRDefault="004E58FE">
      <w:pPr>
        <w:spacing w:after="0"/>
        <w:ind w:left="120"/>
        <w:jc w:val="center"/>
        <w:rPr>
          <w:lang w:val="ru-RU"/>
        </w:rPr>
      </w:pPr>
    </w:p>
    <w:p w14:paraId="4DF3992F" w14:textId="77777777" w:rsidR="004E58FE" w:rsidRPr="00EC5ED5" w:rsidRDefault="004E58FE">
      <w:pPr>
        <w:spacing w:after="0"/>
        <w:ind w:left="120"/>
        <w:jc w:val="center"/>
        <w:rPr>
          <w:lang w:val="ru-RU"/>
        </w:rPr>
      </w:pPr>
    </w:p>
    <w:p w14:paraId="15487977" w14:textId="77777777" w:rsidR="004E58FE" w:rsidRPr="00EC5ED5" w:rsidRDefault="004E58FE">
      <w:pPr>
        <w:spacing w:after="0"/>
        <w:ind w:left="120"/>
        <w:jc w:val="center"/>
        <w:rPr>
          <w:lang w:val="ru-RU"/>
        </w:rPr>
      </w:pPr>
    </w:p>
    <w:p w14:paraId="18689875" w14:textId="77777777" w:rsidR="004E58FE" w:rsidRPr="00EC5ED5" w:rsidRDefault="004E58FE">
      <w:pPr>
        <w:spacing w:after="0"/>
        <w:ind w:left="120"/>
        <w:jc w:val="center"/>
        <w:rPr>
          <w:lang w:val="ru-RU"/>
        </w:rPr>
      </w:pPr>
    </w:p>
    <w:p w14:paraId="7FAD8C41" w14:textId="77777777" w:rsidR="004E58FE" w:rsidRPr="00EC5ED5" w:rsidRDefault="004E58FE">
      <w:pPr>
        <w:spacing w:after="0"/>
        <w:ind w:left="120"/>
        <w:jc w:val="center"/>
        <w:rPr>
          <w:lang w:val="ru-RU"/>
        </w:rPr>
      </w:pPr>
    </w:p>
    <w:p w14:paraId="2407F0AD" w14:textId="2D3C6F3F" w:rsidR="004E58FE" w:rsidRPr="00B37D1B" w:rsidRDefault="00413CF6" w:rsidP="00B37D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3CF6">
        <w:rPr>
          <w:rFonts w:ascii="Times New Roman" w:hAnsi="Times New Roman" w:cs="Times New Roman"/>
          <w:sz w:val="24"/>
          <w:szCs w:val="24"/>
          <w:lang w:val="ru-RU"/>
        </w:rPr>
        <w:t>Красноярск 2023г</w:t>
      </w:r>
    </w:p>
    <w:p w14:paraId="1EA74EF0" w14:textId="77777777" w:rsidR="00585CC3" w:rsidRDefault="00BE69B0" w:rsidP="00585CC3">
      <w:pPr>
        <w:spacing w:after="0"/>
        <w:ind w:left="120"/>
        <w:jc w:val="center"/>
        <w:rPr>
          <w:lang w:val="ru-RU"/>
        </w:rPr>
      </w:pPr>
      <w:r w:rsidRPr="00EC5ED5">
        <w:rPr>
          <w:rFonts w:ascii="Times New Roman" w:hAnsi="Times New Roman"/>
          <w:color w:val="000000"/>
          <w:sz w:val="28"/>
          <w:lang w:val="ru-RU"/>
        </w:rPr>
        <w:t>​</w:t>
      </w:r>
      <w:r w:rsidRPr="00EC5ED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C5ED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10128222"/>
      <w:bookmarkEnd w:id="0"/>
    </w:p>
    <w:p w14:paraId="1F7B3AB9" w14:textId="77777777" w:rsidR="00C24FE8" w:rsidRDefault="00C24FE8" w:rsidP="00585CC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588898C" w14:textId="77777777" w:rsidR="00C24FE8" w:rsidRDefault="00C24FE8" w:rsidP="00585CC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AEB2C8A" w14:textId="545010F4" w:rsidR="004E58FE" w:rsidRPr="00EC5ED5" w:rsidRDefault="00BE69B0" w:rsidP="00585CC3">
      <w:pPr>
        <w:spacing w:after="0"/>
        <w:ind w:left="120"/>
        <w:jc w:val="center"/>
        <w:rPr>
          <w:lang w:val="ru-RU"/>
        </w:rPr>
      </w:pPr>
      <w:r w:rsidRPr="00EC5E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604221D" w14:textId="4EF26861" w:rsidR="004E58FE" w:rsidRPr="00EC5ED5" w:rsidRDefault="004E58FE" w:rsidP="00AD45C4">
      <w:pPr>
        <w:spacing w:after="0" w:line="264" w:lineRule="auto"/>
        <w:jc w:val="both"/>
        <w:rPr>
          <w:lang w:val="ru-RU"/>
        </w:rPr>
      </w:pPr>
    </w:p>
    <w:p w14:paraId="779D8F5E" w14:textId="77777777" w:rsidR="004E58FE" w:rsidRPr="00D31D00" w:rsidRDefault="00BE69B0" w:rsidP="00AD45C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67CB3006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4D1FE37C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15F5827C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179D5856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1E1CE4CB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75066741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48C51DB5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операциональным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31508F79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6FF24BC1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6D849958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5CB73E1C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5291C1E3" w14:textId="77777777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3CC7F05D" w14:textId="1B21B043" w:rsidR="004E58FE" w:rsidRPr="00D31D00" w:rsidRDefault="00BE69B0" w:rsidP="00AD45C4">
      <w:pPr>
        <w:spacing w:after="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10bad217-7d99-408e-b09f-86f4333d94ae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 w:rsidR="00AD45C4" w:rsidRPr="00D31D00">
        <w:rPr>
          <w:rFonts w:ascii="Times New Roman" w:hAnsi="Times New Roman"/>
          <w:color w:val="000000"/>
          <w:sz w:val="24"/>
          <w:szCs w:val="24"/>
          <w:lang w:val="ru-RU"/>
        </w:rPr>
        <w:t>325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часов: в 5 классе – </w:t>
      </w:r>
      <w:bookmarkStart w:id="4" w:name="_Hlk145024099"/>
      <w:r w:rsidR="009C58B4" w:rsidRPr="00D31D00"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9C58B4" w:rsidRPr="00D31D00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9C58B4" w:rsidRPr="00D31D00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</w:t>
      </w:r>
      <w:bookmarkEnd w:id="4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 6 классе – </w:t>
      </w:r>
      <w:r w:rsidR="009C58B4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68 часов (2 часа в неделю),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 7 классе – </w:t>
      </w:r>
      <w:r w:rsidR="009C58B4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68 часов (2 часа в неделю),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 8 классе – </w:t>
      </w:r>
      <w:r w:rsidR="009C58B4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68 часов (2 часа в неделю),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 9 классе – </w:t>
      </w:r>
      <w:r w:rsidR="009C58B4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68 часов (2 часа в неделю).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На модульный блок «Базовая физическая подготовка» отводится 150 часов из общего числа (1 час в неделю в каждом классе).</w:t>
      </w:r>
      <w:bookmarkEnd w:id="3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5D5D03E3" w14:textId="77777777" w:rsidR="004E58FE" w:rsidRPr="00D31D00" w:rsidRDefault="004E58FE">
      <w:pPr>
        <w:spacing w:after="0"/>
        <w:ind w:left="120"/>
        <w:jc w:val="both"/>
        <w:rPr>
          <w:sz w:val="24"/>
          <w:szCs w:val="24"/>
          <w:lang w:val="ru-RU"/>
        </w:rPr>
      </w:pPr>
    </w:p>
    <w:p w14:paraId="546B0F14" w14:textId="77777777" w:rsidR="004E58FE" w:rsidRPr="00D31D00" w:rsidRDefault="004E58FE">
      <w:pPr>
        <w:spacing w:after="0"/>
        <w:ind w:left="120"/>
        <w:jc w:val="both"/>
        <w:rPr>
          <w:sz w:val="24"/>
          <w:szCs w:val="24"/>
          <w:lang w:val="ru-RU"/>
        </w:rPr>
      </w:pPr>
    </w:p>
    <w:p w14:paraId="51BEBBE0" w14:textId="3FAF7BED" w:rsidR="004E58FE" w:rsidRPr="00D31D00" w:rsidRDefault="00BE69B0" w:rsidP="00AD45C4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5" w:name="block-10128221"/>
      <w:bookmarkEnd w:id="2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1D3A5C51" w14:textId="77777777" w:rsidR="004E58FE" w:rsidRPr="00D31D00" w:rsidRDefault="004E58F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2F43E08" w14:textId="77777777" w:rsidR="004E58FE" w:rsidRPr="00D31D00" w:rsidRDefault="00BE69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6" w:name="_Toc137567697"/>
      <w:bookmarkEnd w:id="6"/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7A332F4D" w14:textId="3D546094" w:rsidR="004E58FE" w:rsidRPr="00D31D00" w:rsidRDefault="00BE69B0" w:rsidP="00AD45C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  <w:r w:rsidR="00AD45C4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  <w:r w:rsidR="00AD45C4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61C776D6" w14:textId="0BD28E42" w:rsidR="004E58FE" w:rsidRPr="00D31D00" w:rsidRDefault="00BE69B0" w:rsidP="00AD45C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Способы самостоятельной деятельности.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Режим дня и его значение для обучающихся, связь с умственной работоспособностью.</w:t>
      </w:r>
      <w:r w:rsidR="006E16A3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3B133E8E" w14:textId="4A1285D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Оценивание состояния организма в покое и после</w:t>
      </w:r>
      <w:r w:rsidR="006E16A3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физической нагрузки в процессе самостоятельных занятий физической культуры и спортом.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Составление дневника физической культуры.</w:t>
      </w:r>
    </w:p>
    <w:p w14:paraId="37787358" w14:textId="77777777" w:rsidR="006E16A3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Физическое совершенствование.</w:t>
      </w:r>
      <w:r w:rsidR="006E16A3" w:rsidRPr="00D31D00">
        <w:rPr>
          <w:sz w:val="24"/>
          <w:szCs w:val="24"/>
          <w:lang w:val="ru-RU"/>
        </w:rPr>
        <w:t xml:space="preserve"> </w:t>
      </w:r>
    </w:p>
    <w:p w14:paraId="3E2F010E" w14:textId="1479B487" w:rsidR="006E16A3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  <w:r w:rsidR="006E16A3" w:rsidRPr="00D31D00">
        <w:rPr>
          <w:sz w:val="24"/>
          <w:szCs w:val="24"/>
          <w:lang w:val="ru-RU"/>
        </w:rPr>
        <w:t xml:space="preserve"> </w:t>
      </w:r>
    </w:p>
    <w:p w14:paraId="5DE225B9" w14:textId="12567012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i/>
          <w:color w:val="000000"/>
          <w:sz w:val="24"/>
          <w:szCs w:val="24"/>
          <w:lang w:val="ru-RU"/>
        </w:rPr>
        <w:t>Спортивно-оздоровительная деятельность.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14:paraId="498043DD" w14:textId="7F8E06AA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«Гимнастика».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Кувырки вперёд и назад в группировке, кувырки вперёд ноги «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скрестно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14:paraId="58B84143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перелезание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64D1D1B6" w14:textId="29483DEF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«Лёгкая атлетика».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14:paraId="6FF25BEF" w14:textId="71B50D45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«Зимние виды спорта».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Передвижение на лыжах попеременным 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14:paraId="3FBDE5CC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«Спортивные игры».</w:t>
      </w:r>
    </w:p>
    <w:p w14:paraId="73259441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14:paraId="03B576F4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14:paraId="63A1337F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наступания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14:paraId="3A418C91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7FBA730F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«Спорт».</w:t>
      </w:r>
    </w:p>
    <w:p w14:paraId="2EDD053B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59A73512" w14:textId="77777777" w:rsidR="004E58FE" w:rsidRPr="00D31D00" w:rsidRDefault="004E58FE" w:rsidP="006E16A3">
      <w:pPr>
        <w:spacing w:after="0"/>
        <w:rPr>
          <w:sz w:val="24"/>
          <w:szCs w:val="24"/>
          <w:lang w:val="ru-RU"/>
        </w:rPr>
      </w:pPr>
      <w:bookmarkStart w:id="7" w:name="_Toc137567698"/>
      <w:bookmarkEnd w:id="7"/>
    </w:p>
    <w:p w14:paraId="7EABE128" w14:textId="77777777" w:rsidR="004E58FE" w:rsidRPr="00D31D00" w:rsidRDefault="00BE69B0">
      <w:pPr>
        <w:spacing w:after="0"/>
        <w:ind w:left="120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7A559E51" w14:textId="0D75A1D1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14:paraId="78129203" w14:textId="48CD9A1B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</w:t>
      </w:r>
      <w:r w:rsidR="006E16A3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  <w:r w:rsidR="006E16A3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Правила и способы составления плана самостоятельных занятий физической подготовкой.</w:t>
      </w:r>
    </w:p>
    <w:p w14:paraId="7B786F47" w14:textId="7777777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Физическое совершенствование.</w:t>
      </w:r>
    </w:p>
    <w:p w14:paraId="417F9005" w14:textId="46CC6D37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физкультпауз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7C7E7822" w14:textId="6A9BCA0D" w:rsidR="004E58FE" w:rsidRPr="00D31D00" w:rsidRDefault="00BE69B0" w:rsidP="006E16A3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i/>
          <w:color w:val="000000"/>
          <w:sz w:val="24"/>
          <w:szCs w:val="24"/>
          <w:lang w:val="ru-RU"/>
        </w:rPr>
        <w:t>Спортивно-оздоровительная деятельность.</w:t>
      </w:r>
      <w:r w:rsidR="006E16A3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«Гимнастика».</w:t>
      </w:r>
    </w:p>
    <w:p w14:paraId="1798C436" w14:textId="74C0F1DB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 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  <w:r w:rsidR="00FD1B61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Опорные прыжки через гимнастического козла с разбега способом «согнув ноги» (мальчики) и способом «ноги врозь» (девочки). Гимнастические комбинации на низко</w:t>
      </w:r>
      <w:r w:rsidR="00FD1B61" w:rsidRPr="00D31D0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гимнастическо</w:t>
      </w:r>
      <w:r w:rsidR="00FD1B61" w:rsidRPr="00D31D0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D1B61" w:rsidRPr="00D31D00">
        <w:rPr>
          <w:rFonts w:ascii="Times New Roman" w:hAnsi="Times New Roman"/>
          <w:color w:val="000000"/>
          <w:sz w:val="24"/>
          <w:szCs w:val="24"/>
          <w:lang w:val="ru-RU"/>
        </w:rPr>
        <w:t>скамье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14:paraId="16264DB5" w14:textId="290B6402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перемах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вперёд и обратно (мальчики). Лазанье по канату в три приёма (мальчики).</w:t>
      </w:r>
    </w:p>
    <w:p w14:paraId="567FE5EE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«Лёгкая атлетика».</w:t>
      </w:r>
    </w:p>
    <w:p w14:paraId="03A4B8C0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14:paraId="621AC64D" w14:textId="194BC57F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напрыгивание</w:t>
      </w:r>
      <w:proofErr w:type="spellEnd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спрыгивание.</w:t>
      </w:r>
      <w:r w:rsidR="00FD1B61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Метание малого (теннисного) мяча в подвижную (раскачивающуюся) мишень. </w:t>
      </w:r>
    </w:p>
    <w:p w14:paraId="3836576F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«Зимние виды спорта».</w:t>
      </w:r>
    </w:p>
    <w:p w14:paraId="17C5008A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14:paraId="7BB25EFC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«Спортивные игры».</w:t>
      </w:r>
    </w:p>
    <w:p w14:paraId="6D12EC6B" w14:textId="7A4F8701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  <w:r w:rsidR="00FD1B61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14:paraId="0A04BB30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14:paraId="728DCCB8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14:paraId="44F39618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4FD1FC3F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«Спорт».</w:t>
      </w:r>
    </w:p>
    <w:p w14:paraId="45C6DB72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24C3C60A" w14:textId="77777777" w:rsidR="00FD1B61" w:rsidRPr="00D31D00" w:rsidRDefault="00FD1B61">
      <w:pPr>
        <w:rPr>
          <w:sz w:val="24"/>
          <w:szCs w:val="24"/>
          <w:lang w:val="ru-RU"/>
        </w:rPr>
      </w:pPr>
      <w:bookmarkStart w:id="8" w:name="_Toc137567699"/>
      <w:bookmarkEnd w:id="8"/>
    </w:p>
    <w:p w14:paraId="713F8087" w14:textId="77777777" w:rsidR="004E58FE" w:rsidRPr="00D31D00" w:rsidRDefault="00BE69B0" w:rsidP="00EC5ED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9" w:name="_Toc137548640"/>
      <w:bookmarkStart w:id="10" w:name="block-10128218"/>
      <w:bookmarkEnd w:id="5"/>
      <w:bookmarkEnd w:id="9"/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14:paraId="2C32A046" w14:textId="77777777" w:rsidR="004E58FE" w:rsidRPr="00D31D00" w:rsidRDefault="004E58FE">
      <w:pPr>
        <w:spacing w:after="0"/>
        <w:ind w:left="120"/>
        <w:rPr>
          <w:sz w:val="24"/>
          <w:szCs w:val="24"/>
          <w:lang w:val="ru-RU"/>
        </w:rPr>
      </w:pPr>
      <w:bookmarkStart w:id="11" w:name="_Toc137548641"/>
      <w:bookmarkEnd w:id="11"/>
    </w:p>
    <w:p w14:paraId="2D3B6031" w14:textId="77777777" w:rsidR="004E58FE" w:rsidRPr="00D31D00" w:rsidRDefault="00BE69B0" w:rsidP="00FD1B6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9E60B92" w14:textId="77777777" w:rsidR="004E58FE" w:rsidRPr="00D31D00" w:rsidRDefault="00BE69B0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результаты:</w:t>
      </w:r>
    </w:p>
    <w:p w14:paraId="6956BCB9" w14:textId="74F5ABC8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3F92F97F" w14:textId="209A28AE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047A5362" w14:textId="54205A26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63DD8CB3" w14:textId="44A5AA9A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456B8E69" w14:textId="4A6332E6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4A4334C0" w14:textId="63CE4B2D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0F4B8517" w14:textId="175CD6F8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5F3D86F0" w14:textId="36F939D5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566E9F3F" w14:textId="2B958604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6CE0099A" w14:textId="339DF7DB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14:paraId="69DD515A" w14:textId="4049E405" w:rsidR="004E58FE" w:rsidRPr="00D31D00" w:rsidRDefault="00FD1B61" w:rsidP="00FD1B61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543274F3" w14:textId="3B145425" w:rsidR="004E58FE" w:rsidRPr="00D31D00" w:rsidRDefault="003932E8" w:rsidP="003932E8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2EBD7E26" w14:textId="6EB994B7" w:rsidR="004E58FE" w:rsidRPr="00D31D00" w:rsidRDefault="003932E8" w:rsidP="003932E8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369D328D" w14:textId="7276D2D1" w:rsidR="004E58FE" w:rsidRPr="00D31D00" w:rsidRDefault="003932E8" w:rsidP="003932E8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3B95CFCD" w14:textId="77777777" w:rsidR="004E58FE" w:rsidRPr="00D31D00" w:rsidRDefault="004E58FE" w:rsidP="003932E8">
      <w:pPr>
        <w:spacing w:after="0" w:line="264" w:lineRule="auto"/>
        <w:rPr>
          <w:sz w:val="24"/>
          <w:szCs w:val="24"/>
          <w:lang w:val="ru-RU"/>
        </w:rPr>
      </w:pPr>
      <w:bookmarkStart w:id="12" w:name="_Toc137567704"/>
      <w:bookmarkEnd w:id="12"/>
    </w:p>
    <w:p w14:paraId="7D51B7AC" w14:textId="77777777" w:rsidR="004E58FE" w:rsidRPr="00D31D00" w:rsidRDefault="00BE69B0" w:rsidP="003932E8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A554095" w14:textId="4271A9A1" w:rsidR="004E58FE" w:rsidRPr="00D31D00" w:rsidRDefault="00BE69B0" w:rsidP="003932E8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3" w:name="_Toc134720971"/>
      <w:bookmarkEnd w:id="13"/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  <w:r w:rsidR="003932E8" w:rsidRPr="00D31D00">
        <w:rPr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39B9143" w14:textId="1DBE6CAF" w:rsidR="004E58FE" w:rsidRPr="00D31D00" w:rsidRDefault="003932E8" w:rsidP="003932E8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72207800" w14:textId="21E9D93C" w:rsidR="004E58FE" w:rsidRPr="00D31D00" w:rsidRDefault="003932E8" w:rsidP="003932E8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62A88ED6" w14:textId="345E536F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7F027D1B" w14:textId="11EDAF5A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1D867F34" w14:textId="3EAE5A48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4BCAB43F" w14:textId="687A0579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3A71C43B" w14:textId="6B312F62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3981E220" w14:textId="2AD3933E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46CCC588" w14:textId="77777777" w:rsidR="004E58FE" w:rsidRPr="00D31D00" w:rsidRDefault="00BE69B0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8C2DF6D" w14:textId="48C4169B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27023D74" w14:textId="06C4877B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1BFC515A" w14:textId="3E3468F8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07C1C599" w14:textId="0A0DE61A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2FC63761" w14:textId="17309DC0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624751F0" w14:textId="77777777" w:rsidR="004E58FE" w:rsidRPr="00D31D00" w:rsidRDefault="00BE69B0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51F4BE3" w14:textId="39D06B24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7CAF2C49" w14:textId="4D0B682D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6742F124" w14:textId="11EFE53A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0E29DF67" w14:textId="28C84205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776C266A" w14:textId="2BF240AC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348043FC" w14:textId="77777777" w:rsidR="004E58FE" w:rsidRPr="00D31D00" w:rsidRDefault="004E58FE" w:rsidP="005D783E">
      <w:pPr>
        <w:spacing w:after="0" w:line="264" w:lineRule="auto"/>
        <w:rPr>
          <w:sz w:val="24"/>
          <w:szCs w:val="24"/>
          <w:lang w:val="ru-RU"/>
        </w:rPr>
      </w:pPr>
      <w:bookmarkStart w:id="14" w:name="_Toc137567705"/>
      <w:bookmarkEnd w:id="14"/>
    </w:p>
    <w:p w14:paraId="37BCF25D" w14:textId="77777777" w:rsidR="004E58FE" w:rsidRPr="00D31D00" w:rsidRDefault="00BE69B0" w:rsidP="005D783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6AAAF20" w14:textId="77777777" w:rsidR="004E58FE" w:rsidRPr="00D31D00" w:rsidRDefault="004E58F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D0D5A8F" w14:textId="77777777" w:rsidR="004E58FE" w:rsidRPr="00D31D00" w:rsidRDefault="00BE69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4457E40F" w14:textId="482E8152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7AD4F18E" w14:textId="6FE56A66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5643DA2F" w14:textId="74F4D2FC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041611D2" w14:textId="42D2DE55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14:paraId="5DB66979" w14:textId="07E6283E" w:rsidR="004E58FE" w:rsidRPr="00D31D00" w:rsidRDefault="005D783E" w:rsidP="005D783E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271B3062" w14:textId="778F2916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скамье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14:paraId="591BF4A5" w14:textId="01B50B32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20853E00" w14:textId="25847B13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равномерной скоростью с высокого старта по учебной дистанции; </w:t>
      </w:r>
    </w:p>
    <w:p w14:paraId="7FA855D4" w14:textId="49C9ADFA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попеременным </w:t>
      </w:r>
      <w:proofErr w:type="spellStart"/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 (для бесснежных районов – имитация передвижения);</w:t>
      </w:r>
    </w:p>
    <w:p w14:paraId="77F19355" w14:textId="5A22D84A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09AE24AF" w14:textId="77777777" w:rsidR="004E58FE" w:rsidRPr="00D31D00" w:rsidRDefault="00BE69B0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технические действия в спортивных играх: </w:t>
      </w:r>
    </w:p>
    <w:p w14:paraId="78C20A57" w14:textId="2BEE9D99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14:paraId="4713915C" w14:textId="105BE2C2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557D01BD" w14:textId="7BC5D1F2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14:paraId="37B88AD9" w14:textId="77777777" w:rsidR="004E58FE" w:rsidRPr="00D31D00" w:rsidRDefault="00BE69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31D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3DB382D8" w14:textId="734E6D6C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14:paraId="2AAF7468" w14:textId="0796B24A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14:paraId="28118EC0" w14:textId="7EFB24A7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14:paraId="449E34D7" w14:textId="1363E8D5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14:paraId="045DF4D3" w14:textId="2D3CD4FB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физкультпауз</w:t>
      </w:r>
      <w:proofErr w:type="spellEnd"/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14:paraId="2385F887" w14:textId="13EE9FDF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14:paraId="659C1D85" w14:textId="309E1EE6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выполнять лазанье по канату в три приёма (мальчики), составлять и выполнять комбинацию на низко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>скамье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стилизованных общеразвивающих и сложно-координированных упражнений (девочки); </w:t>
      </w:r>
    </w:p>
    <w:p w14:paraId="31256649" w14:textId="4B982F9F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14:paraId="47747272" w14:textId="307F982B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14:paraId="59576A90" w14:textId="7C9AE3B1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099FFD6B" w14:textId="77777777" w:rsidR="004E58FE" w:rsidRPr="00D31D00" w:rsidRDefault="00BE69B0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и демонстрировать технические действия в спортивных играх: </w:t>
      </w:r>
    </w:p>
    <w:p w14:paraId="59C9A2F3" w14:textId="631189EB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14:paraId="277D1D25" w14:textId="128729EF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14:paraId="05D3D841" w14:textId="1F2CB8AF" w:rsidR="004E58FE" w:rsidRPr="00D31D00" w:rsidRDefault="005D3064" w:rsidP="005D3064">
      <w:pPr>
        <w:spacing w:after="0" w:line="264" w:lineRule="auto"/>
        <w:jc w:val="both"/>
        <w:rPr>
          <w:sz w:val="24"/>
          <w:szCs w:val="24"/>
          <w:lang w:val="ru-RU"/>
        </w:rPr>
      </w:pPr>
      <w:r w:rsidRPr="00D31D0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E69B0" w:rsidRPr="00D31D00">
        <w:rPr>
          <w:rFonts w:ascii="Times New Roman" w:hAnsi="Times New Roman"/>
          <w:color w:val="000000"/>
          <w:sz w:val="24"/>
          <w:szCs w:val="24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14:paraId="2B1BF7DA" w14:textId="77777777" w:rsidR="004E58FE" w:rsidRPr="00D31D00" w:rsidRDefault="004E58F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B11E4F3" w14:textId="77777777" w:rsidR="00EC5ED5" w:rsidRPr="00D31D00" w:rsidRDefault="00EC5ED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D0A1FA7" w14:textId="77777777" w:rsidR="004E58FE" w:rsidRPr="00EC5ED5" w:rsidRDefault="004E58FE">
      <w:pPr>
        <w:rPr>
          <w:lang w:val="ru-RU"/>
        </w:rPr>
        <w:sectPr w:rsidR="004E58FE" w:rsidRPr="00EC5ED5" w:rsidSect="00B37D1B">
          <w:pgSz w:w="11906" w:h="16383"/>
          <w:pgMar w:top="851" w:right="850" w:bottom="1134" w:left="1276" w:header="720" w:footer="720" w:gutter="0"/>
          <w:cols w:space="720"/>
        </w:sectPr>
      </w:pPr>
    </w:p>
    <w:p w14:paraId="486D2322" w14:textId="13295703" w:rsidR="004E58FE" w:rsidRDefault="00BE69B0" w:rsidP="00E330DD">
      <w:pPr>
        <w:spacing w:after="0"/>
        <w:ind w:left="120"/>
        <w:jc w:val="center"/>
      </w:pPr>
      <w:bookmarkStart w:id="15" w:name="block-101282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1DE9A48C" w14:textId="77777777" w:rsidR="004E58FE" w:rsidRDefault="00BE6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7413"/>
        <w:gridCol w:w="1559"/>
        <w:gridCol w:w="3632"/>
      </w:tblGrid>
      <w:tr w:rsidR="004E58FE" w14:paraId="42952CFA" w14:textId="77777777" w:rsidTr="005D306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A567E" w14:textId="77777777" w:rsidR="004E58FE" w:rsidRDefault="00BE6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B4EC20" w14:textId="77777777" w:rsidR="004E58FE" w:rsidRDefault="004E58FE">
            <w:pPr>
              <w:spacing w:after="0"/>
              <w:ind w:left="135"/>
            </w:pPr>
          </w:p>
        </w:tc>
        <w:tc>
          <w:tcPr>
            <w:tcW w:w="7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364FC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D5FDD3" w14:textId="77777777" w:rsidR="004E58FE" w:rsidRDefault="004E58F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775F3F" w14:textId="77777777" w:rsidR="004E58FE" w:rsidRDefault="00BE69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DB454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BB616" w14:textId="77777777" w:rsidR="004E58FE" w:rsidRDefault="004E58FE">
            <w:pPr>
              <w:spacing w:after="0"/>
              <w:ind w:left="135"/>
            </w:pPr>
          </w:p>
        </w:tc>
      </w:tr>
      <w:tr w:rsidR="004E58FE" w14:paraId="4973C8F0" w14:textId="77777777" w:rsidTr="005D306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B5B7E" w14:textId="77777777" w:rsidR="004E58FE" w:rsidRDefault="004E58FE"/>
        </w:tc>
        <w:tc>
          <w:tcPr>
            <w:tcW w:w="74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1E776" w14:textId="77777777" w:rsidR="004E58FE" w:rsidRDefault="004E58F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B968EB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FACB0E" w14:textId="77777777" w:rsidR="004E58FE" w:rsidRDefault="004E58FE">
            <w:pPr>
              <w:spacing w:after="0"/>
              <w:ind w:left="135"/>
            </w:pPr>
          </w:p>
        </w:tc>
        <w:tc>
          <w:tcPr>
            <w:tcW w:w="36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C76BC" w14:textId="77777777" w:rsidR="004E58FE" w:rsidRDefault="004E58FE"/>
        </w:tc>
      </w:tr>
      <w:tr w:rsidR="004E58FE" w:rsidRPr="00C24FE8" w14:paraId="1BF7795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9F08A53" w14:textId="77777777" w:rsidR="004E58FE" w:rsidRPr="00EC5ED5" w:rsidRDefault="00BE69B0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E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E58FE" w14:paraId="3718D3DF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FF669FF" w14:textId="77777777" w:rsidR="004E58FE" w:rsidRDefault="00BE6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2B4D5DB7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10F58B" w14:textId="77777777" w:rsidR="004E58FE" w:rsidRDefault="00BE6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6FA8BAF2" w14:textId="77777777" w:rsidR="004E58FE" w:rsidRDefault="00C24FE8">
            <w:pPr>
              <w:spacing w:after="0"/>
              <w:ind w:left="135"/>
            </w:pPr>
            <w:hyperlink r:id="rId5">
              <w:r w:rsidR="00BE69B0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4DA136F4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84D28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88D4794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организма. Правила безопасности и гигиенические требования во время закаливающих процедур.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FFDDFE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78F44252" w14:textId="0B5191E3" w:rsidR="0007112C" w:rsidRDefault="00C24FE8" w:rsidP="0007112C">
            <w:pPr>
              <w:spacing w:after="0"/>
              <w:ind w:left="135"/>
            </w:pPr>
            <w:hyperlink r:id="rId6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2F59CCF4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CC60F8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154E5C34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Мифы и легенды о зарождении Олимпийских игр древности.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33E62B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3411F110" w14:textId="53567A85" w:rsidR="0007112C" w:rsidRDefault="00C24FE8" w:rsidP="0007112C">
            <w:pPr>
              <w:spacing w:after="0"/>
              <w:ind w:left="135"/>
            </w:pPr>
            <w:hyperlink r:id="rId7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47E41B50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31873D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7C202E8E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человека. Характеристика его основных показателей.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A6F3AB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4DEF184" w14:textId="37A71DFA" w:rsidR="0007112C" w:rsidRDefault="00C24FE8" w:rsidP="0007112C">
            <w:pPr>
              <w:spacing w:after="0"/>
              <w:ind w:left="135"/>
            </w:pPr>
            <w:hyperlink r:id="rId8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4E58FE" w14:paraId="2BF7737E" w14:textId="77777777" w:rsidTr="005D306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14F8950C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7A9DB1" w14:textId="09E740C3" w:rsidR="004E58FE" w:rsidRDefault="005D3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E69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3E0048D9" w14:textId="77777777" w:rsidR="004E58FE" w:rsidRDefault="004E58FE"/>
        </w:tc>
      </w:tr>
      <w:tr w:rsidR="004E58FE" w14:paraId="298461E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F166743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E58FE" w14:paraId="2A206134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6AD090D" w14:textId="77777777" w:rsidR="004E58FE" w:rsidRDefault="00BE6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474116A8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0F0A31" w14:textId="77777777" w:rsidR="004E58FE" w:rsidRDefault="00BE6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0706C781" w14:textId="77777777" w:rsidR="004E58FE" w:rsidRDefault="004E58FE">
            <w:pPr>
              <w:spacing w:after="0"/>
              <w:ind w:left="135"/>
            </w:pPr>
          </w:p>
        </w:tc>
      </w:tr>
      <w:tr w:rsidR="0007112C" w14:paraId="28855A3E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73DCA5A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888BCF4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нагрузка и способы её дозирования.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C5C9D0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0EDBFCFE" w14:textId="75D3E043" w:rsidR="0007112C" w:rsidRDefault="00C24FE8" w:rsidP="0007112C">
            <w:pPr>
              <w:spacing w:after="0"/>
              <w:ind w:left="135"/>
            </w:pPr>
            <w:hyperlink r:id="rId9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53C460A8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EE3B85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2122D352" w14:textId="77777777" w:rsidR="0007112C" w:rsidRDefault="0007112C" w:rsidP="0007112C">
            <w:pPr>
              <w:spacing w:after="0"/>
              <w:ind w:left="135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физкультпауз</w:t>
            </w:r>
            <w:proofErr w:type="spellEnd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(подвижных перемен).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11A6BD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036721B" w14:textId="5C4F5E07" w:rsidR="0007112C" w:rsidRDefault="00C24FE8" w:rsidP="0007112C">
            <w:pPr>
              <w:spacing w:after="0"/>
              <w:ind w:left="135"/>
            </w:pPr>
            <w:hyperlink r:id="rId10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101BCD52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FBCE79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7D0E8963" w14:textId="77777777" w:rsidR="0007112C" w:rsidRDefault="0007112C" w:rsidP="0007112C">
            <w:pPr>
              <w:spacing w:after="0"/>
              <w:ind w:left="135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эффективности занятий. Оценка техники осваиваемых упражнений, способы выявления и устранения технических ошибок.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B997DF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3804180F" w14:textId="6BD71DC3" w:rsidR="0007112C" w:rsidRDefault="00C24FE8" w:rsidP="0007112C">
            <w:pPr>
              <w:spacing w:after="0"/>
              <w:ind w:left="135"/>
            </w:pPr>
            <w:hyperlink r:id="rId11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4E58FE" w14:paraId="57325B8E" w14:textId="77777777" w:rsidTr="005D306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15A07C69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D195C5" w14:textId="74B6BF61" w:rsidR="004E58FE" w:rsidRPr="005D3064" w:rsidRDefault="00BE69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306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2B6B874D" w14:textId="77777777" w:rsidR="004E58FE" w:rsidRDefault="004E58FE"/>
        </w:tc>
      </w:tr>
      <w:tr w:rsidR="004E58FE" w14:paraId="10BCD04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1EF3479" w14:textId="77777777" w:rsidR="004E58FE" w:rsidRDefault="00BE6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E58FE" w14:paraId="359E40A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68F618D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E58FE" w14:paraId="62D48A00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324209D" w14:textId="77777777" w:rsidR="004E58FE" w:rsidRDefault="00BE6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6C03F2DC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88DB3A" w14:textId="77777777" w:rsidR="004E58FE" w:rsidRDefault="00BE6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34F4346" w14:textId="77777777" w:rsidR="004E58FE" w:rsidRDefault="004E58FE">
            <w:pPr>
              <w:spacing w:after="0"/>
              <w:ind w:left="135"/>
            </w:pPr>
          </w:p>
        </w:tc>
      </w:tr>
      <w:tr w:rsidR="0007112C" w14:paraId="22CB782B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EBF1D5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4D51EF8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развитие гибкости и подвижности суставов; развитие координации; формирование телосложения с использованием внешних отягощений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11E8D0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3D1D2970" w14:textId="106BA66F" w:rsidR="0007112C" w:rsidRDefault="00C24FE8" w:rsidP="0007112C">
            <w:pPr>
              <w:spacing w:after="0"/>
              <w:ind w:left="135"/>
            </w:pPr>
            <w:hyperlink r:id="rId12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7998CE44" w14:textId="77777777" w:rsidTr="005D306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72CDD239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06D548" w14:textId="190B59E6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6A311FAB" w14:textId="77777777" w:rsidR="0007112C" w:rsidRDefault="0007112C" w:rsidP="0007112C"/>
        </w:tc>
      </w:tr>
      <w:tr w:rsidR="0007112C" w14:paraId="5D5614D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62DFD29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7112C" w14:paraId="60F69AF8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A6A5B30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6D392D88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94A63A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72B9E798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2F807A9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FA3F38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7FC2A7A2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A5DC2C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AFC7A99" w14:textId="580ADA0D" w:rsidR="0007112C" w:rsidRDefault="00C24FE8" w:rsidP="0007112C">
            <w:pPr>
              <w:spacing w:after="0"/>
              <w:ind w:left="135"/>
            </w:pPr>
            <w:hyperlink r:id="rId13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5C72DD29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04AD48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31C93696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3FDAA8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FB4216C" w14:textId="335C0E13" w:rsidR="0007112C" w:rsidRDefault="00C24FE8" w:rsidP="0007112C">
            <w:pPr>
              <w:spacing w:after="0"/>
              <w:ind w:left="135"/>
            </w:pPr>
            <w:hyperlink r:id="rId14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761DD5AD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D9B5F30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0C9F807E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112342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28291BD" w14:textId="6D94B136" w:rsidR="0007112C" w:rsidRDefault="00C24FE8" w:rsidP="0007112C">
            <w:pPr>
              <w:spacing w:after="0"/>
              <w:ind w:left="135"/>
            </w:pPr>
            <w:hyperlink r:id="rId15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7CEE963D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19B3BC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6B50BA06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FD60B5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D73C238" w14:textId="7C5F5B4D" w:rsidR="0007112C" w:rsidRDefault="00C24FE8" w:rsidP="0007112C">
            <w:pPr>
              <w:spacing w:after="0"/>
              <w:ind w:left="135"/>
            </w:pPr>
            <w:hyperlink r:id="rId16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5AE8E82D" w14:textId="77777777" w:rsidTr="005D306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8068F5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EB57C61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718088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645CE5CD" w14:textId="713E8E62" w:rsidR="0007112C" w:rsidRDefault="00C24FE8" w:rsidP="0007112C">
            <w:pPr>
              <w:spacing w:after="0"/>
              <w:ind w:left="135"/>
            </w:pPr>
            <w:hyperlink r:id="rId17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4E0EDC8E" w14:textId="77777777" w:rsidTr="005D306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341FE61B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CB78E4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06E9AFED" w14:textId="77777777" w:rsidR="0007112C" w:rsidRDefault="0007112C" w:rsidP="0007112C"/>
        </w:tc>
      </w:tr>
      <w:tr w:rsidR="0007112C" w14:paraId="6892BE44" w14:textId="77777777" w:rsidTr="005D3064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2B301C0A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B0670C" w14:textId="3C6076EA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D6E3922" w14:textId="77777777" w:rsidR="0007112C" w:rsidRDefault="0007112C" w:rsidP="0007112C"/>
        </w:tc>
      </w:tr>
    </w:tbl>
    <w:p w14:paraId="609A2CA3" w14:textId="77777777" w:rsidR="004E58FE" w:rsidRDefault="004E58FE">
      <w:pPr>
        <w:sectPr w:rsidR="004E5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AF65AC" w14:textId="77777777" w:rsidR="004E58FE" w:rsidRDefault="00BE6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7413"/>
        <w:gridCol w:w="1559"/>
        <w:gridCol w:w="3632"/>
      </w:tblGrid>
      <w:tr w:rsidR="004E58FE" w14:paraId="6B5F56B2" w14:textId="77777777" w:rsidTr="0007112C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DC4603" w14:textId="77777777" w:rsidR="004E58FE" w:rsidRDefault="00BE6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76A25B" w14:textId="77777777" w:rsidR="004E58FE" w:rsidRDefault="004E58FE">
            <w:pPr>
              <w:spacing w:after="0"/>
              <w:ind w:left="135"/>
            </w:pPr>
          </w:p>
        </w:tc>
        <w:tc>
          <w:tcPr>
            <w:tcW w:w="7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F388E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95B9B" w14:textId="77777777" w:rsidR="004E58FE" w:rsidRDefault="004E58F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EC0FBD" w14:textId="77777777" w:rsidR="004E58FE" w:rsidRDefault="00BE69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24BBF9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4C121A" w14:textId="77777777" w:rsidR="004E58FE" w:rsidRDefault="004E58FE">
            <w:pPr>
              <w:spacing w:after="0"/>
              <w:ind w:left="135"/>
            </w:pPr>
          </w:p>
        </w:tc>
      </w:tr>
      <w:tr w:rsidR="004E58FE" w14:paraId="79893933" w14:textId="77777777" w:rsidTr="0007112C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DD031" w14:textId="77777777" w:rsidR="004E58FE" w:rsidRDefault="004E58FE"/>
        </w:tc>
        <w:tc>
          <w:tcPr>
            <w:tcW w:w="74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8C670" w14:textId="77777777" w:rsidR="004E58FE" w:rsidRDefault="004E58F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6179F9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9123A4" w14:textId="77777777" w:rsidR="004E58FE" w:rsidRDefault="004E58FE">
            <w:pPr>
              <w:spacing w:after="0"/>
              <w:ind w:left="135"/>
            </w:pPr>
          </w:p>
        </w:tc>
        <w:tc>
          <w:tcPr>
            <w:tcW w:w="36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130C8" w14:textId="77777777" w:rsidR="004E58FE" w:rsidRDefault="004E58FE"/>
        </w:tc>
      </w:tr>
      <w:tr w:rsidR="004E58FE" w:rsidRPr="00C24FE8" w14:paraId="46573B4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06463D9" w14:textId="77777777" w:rsidR="004E58FE" w:rsidRPr="00EC5ED5" w:rsidRDefault="00BE69B0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E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E58FE" w14:paraId="796C962B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B8AA6AE" w14:textId="77777777" w:rsidR="004E58FE" w:rsidRDefault="00BE6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31293369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A60097" w14:textId="77777777" w:rsidR="004E58FE" w:rsidRDefault="00BE6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3F71523C" w14:textId="504875A5" w:rsidR="004E58FE" w:rsidRDefault="004E58FE">
            <w:pPr>
              <w:spacing w:after="0"/>
              <w:ind w:left="135"/>
            </w:pPr>
          </w:p>
        </w:tc>
      </w:tr>
      <w:tr w:rsidR="0007112C" w14:paraId="0B99A081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5C9EFAC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3EFC83A8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Возрождение Олимпийских игр и олимпийского движения. Роль Пьера де Кубертена в их становлении и развитии.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53ACA1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3D128C35" w14:textId="400FFBCA" w:rsidR="0007112C" w:rsidRDefault="00C24FE8" w:rsidP="0007112C">
            <w:pPr>
              <w:spacing w:after="0"/>
              <w:ind w:left="135"/>
            </w:pPr>
            <w:hyperlink r:id="rId18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387A4675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FAF20C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1C891057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задачи </w:t>
            </w:r>
            <w:proofErr w:type="spellStart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совре</w:t>
            </w:r>
            <w:proofErr w:type="spellEnd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менного</w:t>
            </w:r>
            <w:proofErr w:type="spellEnd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олимпийского движения. Идеалы и символика Олимпийских игр и олимпийского движения.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44AD3A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2B658D2" w14:textId="403B5A2C" w:rsidR="0007112C" w:rsidRDefault="00C24FE8" w:rsidP="0007112C">
            <w:pPr>
              <w:spacing w:after="0"/>
              <w:ind w:left="135"/>
            </w:pPr>
            <w:hyperlink r:id="rId19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5CDE034A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5EDCBF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4EB7D924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развития физических качеств человека.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121C4E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7D4E190" w14:textId="3FFF2DCA" w:rsidR="0007112C" w:rsidRDefault="00C24FE8" w:rsidP="0007112C">
            <w:pPr>
              <w:spacing w:after="0"/>
              <w:ind w:left="135"/>
            </w:pPr>
            <w:hyperlink r:id="rId20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4E58FE" w14:paraId="2F32AA3C" w14:textId="77777777" w:rsidTr="0007112C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4C310DA4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E52BAA" w14:textId="169C7801" w:rsidR="004E58FE" w:rsidRDefault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E69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42C8DF7E" w14:textId="77777777" w:rsidR="004E58FE" w:rsidRDefault="004E58FE"/>
        </w:tc>
      </w:tr>
      <w:tr w:rsidR="004E58FE" w14:paraId="78B89CE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B981E2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E58FE" w14:paraId="14C48834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D676583" w14:textId="77777777" w:rsidR="004E58FE" w:rsidRDefault="00BE6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62AE4381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60A1CD" w14:textId="77777777" w:rsidR="004E58FE" w:rsidRDefault="00BE6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602C0B90" w14:textId="77777777" w:rsidR="004E58FE" w:rsidRDefault="004E58FE">
            <w:pPr>
              <w:spacing w:after="0"/>
              <w:ind w:left="135"/>
            </w:pPr>
          </w:p>
        </w:tc>
      </w:tr>
      <w:tr w:rsidR="0007112C" w14:paraId="0713FF57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2A9F42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D085E06" w14:textId="77777777" w:rsidR="0007112C" w:rsidRDefault="0007112C" w:rsidP="0007112C">
            <w:pPr>
              <w:spacing w:after="0"/>
              <w:ind w:left="135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физкультпауз</w:t>
            </w:r>
            <w:proofErr w:type="spellEnd"/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(подвижных перемен).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0BEE90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5CBD0BE" w14:textId="386E3E95" w:rsidR="0007112C" w:rsidRDefault="00C24FE8" w:rsidP="0007112C">
            <w:pPr>
              <w:spacing w:after="0"/>
              <w:ind w:left="135"/>
            </w:pPr>
            <w:hyperlink r:id="rId21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4C60980D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53758D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75703D8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самостоятельных занятий физической культурой.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3B5EF8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40B72058" w14:textId="7863A8F3" w:rsidR="0007112C" w:rsidRDefault="00C24FE8" w:rsidP="0007112C">
            <w:pPr>
              <w:spacing w:after="0"/>
              <w:ind w:left="135"/>
            </w:pPr>
            <w:hyperlink r:id="rId22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02933CF8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0B5FA8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058AB50" w14:textId="77777777" w:rsidR="0007112C" w:rsidRDefault="0007112C" w:rsidP="0007112C">
            <w:pPr>
              <w:spacing w:after="0"/>
              <w:ind w:left="135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эффективности занятий. Оценка техники осваиваемых упражнений, способы выявления и устранения технических ошибок.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B10496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4609D73E" w14:textId="225575C7" w:rsidR="0007112C" w:rsidRDefault="00C24FE8" w:rsidP="0007112C">
            <w:pPr>
              <w:spacing w:after="0"/>
              <w:ind w:left="135"/>
            </w:pPr>
            <w:hyperlink r:id="rId23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4E58FE" w14:paraId="7A81011C" w14:textId="77777777" w:rsidTr="0007112C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6596A898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CEB965" w14:textId="25525183" w:rsidR="004E58FE" w:rsidRDefault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E69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8AB30EF" w14:textId="77777777" w:rsidR="004E58FE" w:rsidRDefault="004E58FE"/>
        </w:tc>
      </w:tr>
      <w:tr w:rsidR="004E58FE" w14:paraId="28ECF1B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2148988" w14:textId="77777777" w:rsidR="004E58FE" w:rsidRDefault="00BE6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ФИЗИЧЕСКОЕ СОВЕРШЕНСТВОВАНИЕ</w:t>
            </w:r>
          </w:p>
        </w:tc>
      </w:tr>
      <w:tr w:rsidR="004E58FE" w14:paraId="49BD028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5019BA6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E58FE" w14:paraId="1B5CE241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317AD7E" w14:textId="77777777" w:rsidR="004E58FE" w:rsidRDefault="00BE6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6E67A58B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46BF8F" w14:textId="77777777" w:rsidR="004E58FE" w:rsidRDefault="00BE6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4A2F8061" w14:textId="77777777" w:rsidR="004E58FE" w:rsidRDefault="004E58FE">
            <w:pPr>
              <w:spacing w:after="0"/>
              <w:ind w:left="135"/>
            </w:pPr>
          </w:p>
        </w:tc>
      </w:tr>
      <w:tr w:rsidR="0007112C" w14:paraId="3852DE6C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560A95C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784E0EC7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и гигиены мест занятий физическими упражнениями.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99D8C2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A1D7D0A" w14:textId="5B8CFF44" w:rsidR="0007112C" w:rsidRDefault="00C24FE8" w:rsidP="0007112C">
            <w:pPr>
              <w:spacing w:after="0"/>
              <w:ind w:left="135"/>
            </w:pPr>
            <w:hyperlink r:id="rId24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741D8F1E" w14:textId="77777777" w:rsidTr="0007112C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5E2B9D64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41DC18" w14:textId="1A7D4D74" w:rsidR="0007112C" w:rsidRPr="0007112C" w:rsidRDefault="0007112C" w:rsidP="000711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BA56B98" w14:textId="77777777" w:rsidR="0007112C" w:rsidRDefault="0007112C" w:rsidP="0007112C"/>
        </w:tc>
      </w:tr>
      <w:tr w:rsidR="0007112C" w14:paraId="34034FC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D085721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07112C" w14:paraId="0F5BC1FB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E174C8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EDF6700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7F5F5D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207A5000" w14:textId="2B37BFFB" w:rsidR="0007112C" w:rsidRDefault="00C24FE8" w:rsidP="0007112C">
            <w:pPr>
              <w:spacing w:after="0"/>
              <w:ind w:left="135"/>
            </w:pPr>
            <w:hyperlink r:id="rId25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27CC4AD3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2D739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40B7D3DA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4718ED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2D9427EC" w14:textId="14CCD947" w:rsidR="0007112C" w:rsidRDefault="00C24FE8" w:rsidP="0007112C">
            <w:pPr>
              <w:spacing w:after="0"/>
              <w:ind w:left="135"/>
            </w:pPr>
            <w:hyperlink r:id="rId26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7A4051C0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35F3C1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79059F3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D7B031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088F3DBE" w14:textId="11B82B26" w:rsidR="0007112C" w:rsidRDefault="00C24FE8" w:rsidP="0007112C">
            <w:pPr>
              <w:spacing w:after="0"/>
              <w:ind w:left="135"/>
            </w:pPr>
            <w:hyperlink r:id="rId27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42BC0B2F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08D27A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12367FD8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D33CF6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75D68BBF" w14:textId="615C06AD" w:rsidR="0007112C" w:rsidRDefault="00C24FE8" w:rsidP="0007112C">
            <w:pPr>
              <w:spacing w:after="0"/>
              <w:ind w:left="135"/>
            </w:pPr>
            <w:hyperlink r:id="rId28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2E277A08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305DA0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5289EAC0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FFA809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5DDE2467" w14:textId="22790BB1" w:rsidR="0007112C" w:rsidRDefault="00C24FE8" w:rsidP="0007112C">
            <w:pPr>
              <w:spacing w:after="0"/>
              <w:ind w:left="135"/>
            </w:pPr>
            <w:hyperlink r:id="rId29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3E8A1F2E" w14:textId="77777777" w:rsidTr="0007112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814CF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14:paraId="6A7355B5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ABEBC0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0F800D47" w14:textId="18C24DE9" w:rsidR="0007112C" w:rsidRDefault="00C24FE8" w:rsidP="0007112C">
            <w:pPr>
              <w:spacing w:after="0"/>
              <w:ind w:left="135"/>
            </w:pPr>
            <w:hyperlink r:id="rId30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05BEC477" w14:textId="77777777" w:rsidTr="0007112C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53DAFF00" w14:textId="77777777" w:rsidR="0007112C" w:rsidRDefault="0007112C" w:rsidP="000711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75944B" w14:textId="77777777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20C6CD4D" w14:textId="77777777" w:rsidR="0007112C" w:rsidRDefault="0007112C" w:rsidP="0007112C"/>
        </w:tc>
      </w:tr>
      <w:tr w:rsidR="0007112C" w14:paraId="33CCF097" w14:textId="77777777" w:rsidTr="0007112C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14:paraId="0283B345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810DB9" w14:textId="10E0A065" w:rsidR="0007112C" w:rsidRDefault="0007112C" w:rsidP="00071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14:paraId="1EF839C5" w14:textId="77777777" w:rsidR="0007112C" w:rsidRDefault="0007112C" w:rsidP="0007112C"/>
        </w:tc>
      </w:tr>
    </w:tbl>
    <w:p w14:paraId="5836A945" w14:textId="77777777" w:rsidR="004E58FE" w:rsidRDefault="004E58FE">
      <w:pPr>
        <w:sectPr w:rsidR="004E5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0204E7" w14:textId="0DD12E22" w:rsidR="004E58FE" w:rsidRDefault="00BE69B0" w:rsidP="00E330DD">
      <w:pPr>
        <w:spacing w:after="0"/>
        <w:ind w:left="120"/>
        <w:jc w:val="center"/>
      </w:pPr>
      <w:bookmarkStart w:id="16" w:name="block-1012821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3082F772" w14:textId="77777777" w:rsidR="004E58FE" w:rsidRDefault="00BE6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6505"/>
        <w:gridCol w:w="1491"/>
        <w:gridCol w:w="1633"/>
        <w:gridCol w:w="3417"/>
      </w:tblGrid>
      <w:tr w:rsidR="004E58FE" w14:paraId="63A07AA3" w14:textId="77777777" w:rsidTr="0007112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BAEFA" w14:textId="77777777" w:rsidR="004E58FE" w:rsidRDefault="00BE6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546922" w14:textId="77777777" w:rsidR="004E58FE" w:rsidRDefault="004E58FE">
            <w:pPr>
              <w:spacing w:after="0"/>
              <w:ind w:left="135"/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524604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5513A4" w14:textId="77777777" w:rsidR="004E58FE" w:rsidRDefault="004E58FE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DF7517" w14:textId="77777777" w:rsidR="004E58FE" w:rsidRDefault="00BE69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BA63B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450C16" w14:textId="77777777" w:rsidR="004E58FE" w:rsidRDefault="004E58FE">
            <w:pPr>
              <w:spacing w:after="0"/>
              <w:ind w:left="135"/>
            </w:pPr>
          </w:p>
        </w:tc>
        <w:tc>
          <w:tcPr>
            <w:tcW w:w="23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D7BFD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BA6424" w14:textId="77777777" w:rsidR="004E58FE" w:rsidRDefault="004E58FE">
            <w:pPr>
              <w:spacing w:after="0"/>
              <w:ind w:left="135"/>
            </w:pPr>
          </w:p>
        </w:tc>
      </w:tr>
      <w:tr w:rsidR="004E58FE" w14:paraId="2C1BE499" w14:textId="77777777" w:rsidTr="0007112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DBCF2" w14:textId="77777777" w:rsidR="004E58FE" w:rsidRDefault="004E58FE"/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9661D0" w14:textId="77777777" w:rsidR="004E58FE" w:rsidRDefault="004E58FE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33307F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D83A01" w14:textId="77777777" w:rsidR="004E58FE" w:rsidRDefault="004E58FE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35DEE0" w14:textId="77777777" w:rsidR="004E58FE" w:rsidRDefault="004E58FE"/>
        </w:tc>
        <w:tc>
          <w:tcPr>
            <w:tcW w:w="23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41F27" w14:textId="77777777" w:rsidR="004E58FE" w:rsidRDefault="004E58FE"/>
        </w:tc>
      </w:tr>
      <w:tr w:rsidR="0007112C" w14:paraId="48E9339D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1D9BB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BEBCF6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Знания о физической культуре: Мифы и легенды о зарождении Олимпийских игр древности.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07FF83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62E58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50C0358" w14:textId="05FCF83A" w:rsidR="0007112C" w:rsidRDefault="00C24FE8" w:rsidP="0007112C">
            <w:pPr>
              <w:spacing w:after="0"/>
              <w:ind w:left="135"/>
            </w:pPr>
            <w:hyperlink r:id="rId31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https://fk12.ru/books/fizicheskaya-kultura-5-klass-matveev</w:t>
              </w:r>
            </w:hyperlink>
          </w:p>
        </w:tc>
      </w:tr>
      <w:tr w:rsidR="0007112C" w14:paraId="6222D33A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6DF66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692F4F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Знания о физической культуре: Физическое развитие человека.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Характеристика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его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основных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показателей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CC3A8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EE8A4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93CF228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25B767F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0E4B1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8635DDD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Знания о физической 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культуре :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Закаливание организма. Правила безопасности и гигиенические требования во время закаливающих процедур.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14BD3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AC410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08.01.2024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8474CD5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989BF3F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DDCE5C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D4292A8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Способы двигательной деятельности: Физическая нагрузка и способы её дозирования.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E01452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C7727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B800698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7351020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7ABF6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40DEBB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Способы двигательной деятельности: Оценка эффективности занятий. Оценка техники осваиваемых упражнений, способы выявления и устранения технических ошибок.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Измерение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резервов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организма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(с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помощью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простейших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функциональных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проб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18E41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F3E01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4E884A2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8D52B1C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B843D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D103D8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Физкультурно-оздоровительная деятельность: Упражнения на развитие гибкости и подвижности суставов; развитие координации; формирование телосложения с использованием внешних отягощений.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314CEB1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4A18B1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5A2279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973689E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E3C2EA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0B95AA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Способы двигательной деятельности: Подготовка к занятиям физической культурой. 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физкультпауз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(подвижных перемен).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Самонаблюдение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самоконтроль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D7BC1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57AF1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AE6205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61CC715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816C6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F27D687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без предметов. Инструктаж по ТБ. Перестроение из колоны по одному в колону по четыре дроблением. Вис согнувшись, вис прогнувшись (М), смешанные висы (Д). Развитие силовых способностей. Значение гимнастических упражнений для сохранения правильной осанки. Лазание по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канату.Упражнения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на развитие гибкости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5DB43D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D84EA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C4ECD0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37D1ECA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0E514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551437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без предметов. Вис согнувшись, вис прогнувшись (М), смешанные висы (Д). Развитие силовых способностей. Значение гимнастических упражнений для сохранения правильной осанки.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Лазание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канату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развитие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координации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97413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ADD24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9685B23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779730A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12F36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C100C2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Перестроение из колоны по одному в колону по четыре дроблением. Вис согнувшись, вис прогнувшись, смешанные висы. Подтягивание в висе. Развитие силовых способностей.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Лазание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канату.Упражнения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формирование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телосложения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AF49A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A94D7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B0D476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6EF2627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3F360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9096E62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Вис согнувшись, вис прогнувшись, смешанные висы. Подтягивание в висе. Развитие силовых способностей. Лазание по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канату.Кувырок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вперёд и назад в группировке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DC8164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5CA05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B80CAC1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EB7DA1B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97906A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48C223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с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гим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палкой. Перестроение из колоны по одному в колону по четыре в движение. Смешанные висы на перекладине и гимнастической стенке. Опорный прыжок через гимнастического козла ноги врозь.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Кувырок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вперёд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ноги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скрестно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09DE3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9FBBD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2F57C8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33AFF30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37102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17399E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с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гим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палкой. Перестроение из колоны по одному в колону по четыре в движение. Смешанные висы на перекладине и гимнастической стенке. Опорный прыжок через гимнастического козла ноги врозь.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Кувырок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назад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стойки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лопатках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E44F4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C2CD4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34B1A4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03AE53A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5CAAA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30CB1A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Строевой шаг. Развитие координационных способностей.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Опорный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прыжок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через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гимнастического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козла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ноги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врозь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08F2DD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5A1141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554C5F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DBD9963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78B5C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7E1F5E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Строевой шаг. Развитие координационных способностей.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Опорный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прыжок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через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гимнастического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козла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ноги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врозь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A430C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F03E8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29.04.2024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E9B7AA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02B2B03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B2255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64F1AD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Гимнастика с элементами акробатики: ОРУ на месте. Опорный прыжок на гимнастического козла с последующим спрыгиванием. Акробатические упражнения. Упражнения на низком гимнастическом бревне или на скамейке.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C4EE8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FFEE7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96C05E5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1934BAF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1DDFA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C19705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Опорный прыжок на гимнастического козла с последующим спрыгиванием.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гимнастической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лестнице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F7AAA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5B65F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B64B57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E1C9EB8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CB592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628328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с мячом. Развитие координации движений: прохождение усложнённой полосы препятствий, разнообразные прыжки на скакалке.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Развитие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силы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гибкости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выносливости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гимнастической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скамейке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F27BE43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BAD9E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546F472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706B1B4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01C27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D8F712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ОРУ. Инструктаж по ТБ. Высокий старт до 10-15 м, бег с ускорением 30-40 м, встречная эстафета, специальные беговые упражнения, развитие скоростных качеств.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Челночный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3х10м.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30м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F5D30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AE24F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2CCD4A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BBE1039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DC389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9737F13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Легкая атлетика: Бег на результат 60м. Специальные беговые упражнения, развитие скоростных возможностей. Обучение метанию мяча в даль: с места и с 5-ти шагов разбега.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DED8A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2AC6A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213C6C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1FE88DC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81103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3578F42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Обучение прыжку с места. Метание малого мяча в горизонтальную цель (1х1) с 6м. ОРУ. Спец. беговые </w:t>
            </w:r>
            <w:r w:rsidRPr="005C793C">
              <w:rPr>
                <w:rFonts w:ascii="Times New Roman" w:hAnsi="Times New Roman"/>
                <w:color w:val="000000"/>
                <w:lang w:val="ru-RU"/>
              </w:rPr>
              <w:lastRenderedPageBreak/>
              <w:t>упражнения. Развитие скоростно-силовых качеств. Бег на короткие дистанции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1F8DD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90AFF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3BC831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B686DA2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D548E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D5A656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Легкая атлетика: Совершенствование прыжка с места. Метание малого мяча в горизонтальную цель (1х1) с 6м. ОРУ. Спец. беговые упражнения. Бег 1000м. Бег на короткие дистанции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F06BE4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67FD5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16FDC7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C641FA0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42BB7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B1F89DF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Легкая атлетика: ОРУ Высокий старт, бег с ускорением 30-40м, встречная эстафета, специальные беговые упражнения, развитие скоростных качеств. Челночный бег 3х10. Инструктаж по ТБ. Прыжок в длину с разбега способом «согнув ноги»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3F8F33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97A8E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538500F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92A1C4B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1DFE3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1AF3E1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Легкая атлетика: ОРУ Низкий старт, бег 30, 60м, специальные беговые упражнения, развитие скоростных возможностей. Эстафеты. Метание мяча в цель с 6м (5попыток). Прыжок в длину с разбега способом «согнув ноги»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AED6FE3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EA438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20.05.2024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32CCFB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AFE2D58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8C2E2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FD478B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Высокий старт, бег 500м, специальные беговые упражнения, развитие скоростных возможностей.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Метание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малого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неподвижную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мишень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6м.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290FA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4A527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22.05.2024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54A35C9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0B27ED4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1E7430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F5C52D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Бег 1000м, Метание теннисного мяча на заданное расстояние.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элементами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метания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E3EB0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BC90C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27.05.2024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20A502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56A6FE0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B8527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C41B6E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развитие скоростно-силовых качеств. Прыжок в длину с места, тройной с места.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Метание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теннисного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заданное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расстояние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01314AF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0D6A1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29.05.2024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8AB0EF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B6B717E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52C32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515CD1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Инструктаж по ТБ.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Передвижение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лыжах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попеременным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двухшажным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ходом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6ACDD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67980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D41411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227C729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EDA99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F8FF64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Инструктаж по ТБ.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Повороты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лыжах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способом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переступания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E6BA6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8A1AB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32FF71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EAD3BA0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104F8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BC6D90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Инструктаж по ТБ.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Повороты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лыжах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способом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переступания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6801711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01AC0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A31AC57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5C9308D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D567E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3FFEFA5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Подъём в горку на лыжах способом «лесенка»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9967E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33F66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8801C45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C853F76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584E8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0C8E7C1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Торможение «плугом». Спуски в высокой и низкой стойках. Повороты переступанием. Развитие выносливости.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Подъём в горку на лыжах способом «лесенка»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66FD41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2875A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A369F2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E3446BA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E081F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5E68A05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Торможение «плугом». Спуски в высокой и низкой стойках. Повороты переступанием. Развитие выносливости.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Спуск на лыжах с пологого склона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49989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6FAA3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8E25719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010410F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8A35F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F445FB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Лыжная подготовка: Подъем «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полу­ёлочкой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». Торможение «плугом». Повороты переступанием. Развитие выносливости.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Спуск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лыжах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пологого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склона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D19421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09CFF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C7CF001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373B771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9CCF7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CCFDB2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Лыжная подготовка: Подъем «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полу­ёлочкой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». Торможение «плугом». Повороты переступанием. Развитие выносливости.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Преодоление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небольших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препятствий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спуске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пологого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склона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D182A1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14491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C43E34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0FBCC65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516C4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3B3ADF2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Лыжная подготовка: Подъем «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полу­ёлочкой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>». Торможение «плугом». Повороты переступанием. Развитие выносливости. Про­хождение дис­танции 1 км. Преодоление небольших препятствий при спуске с пологого склона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F24E1B3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F3602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7BB8C21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0C14787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DD029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7B8B0F9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Повороты переступанием в движении. Подъем «лесенкой» и «елочкой». Прохождение дистанции 1.5 км Игры- эстафеты. Спуски в высокой и низкой стойках.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6A05C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6C0AB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CE3F882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D8D7199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E1D7A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01A810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Повороты переступанием в движении. Подъем «лесенкой» и «елоч­кой». Про­хождение дистанции 1.5 км Игры- эстафеты. Спуски в высокой и низкой стойках.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Одновременный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ход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3D3AF5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FAB4B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EF3799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C70D111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4BD44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61B452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Повороты переступанием в движении. Подъем «лесенкой» и «елоч­кой».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Прохождение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дистанции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1.5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393DE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08216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CF56001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8F99E11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1156A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7376BC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Повороты переступанием в движении. Подъем «лесенкой» и «елочкой». Спуски в высокой и низкой стойках.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Одновременный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хо­д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70м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42EF3B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49347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B6F541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226958B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31D65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1F9354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Повороты переступанием в движении. Подъем «лесенкой» и «елочкой». Спуски в высокой и низкой стойках.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Одновременный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хо­д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70м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7DC4E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F893A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245930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B690B8F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439DB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606FD8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Техника лыжных ходов: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двухшажный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Подъемы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полуелочкой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»;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торможение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плугом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упором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Дистанция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3км.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3901C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06120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EEF3FA3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E8C04BF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ED416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3F28E5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Техника лыжных ходов: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двухшажный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Подъемы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полуелочкой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»;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торможение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плугом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упором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Дистанция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2км.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4C7B5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24DEF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189CD0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2BD8DB3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9F06DA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BD6AF83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(баскетбол): ОРУ. Стойка и передвижения игрока. Ведение мяча на месте и в движении. Остановка в два шага. Ловля мяча двумя руками от груди на месте в парах. Игра с элементами б/б. Развитие координационных способностей. Правила ТБ при игре в б/б.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18180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5E531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EA6094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D8EED3D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F207B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C1F8CDE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>. Стойка и передвижения игрока. Ведение мяча на месте и в движении. Остановка в два шага. Ловля мяча двумя руками от груди на месте в парах. координационных способностей. Правила ТБ при игре в б/б. Бросок баскетбольного мяча в корзину двумя руками от груди с места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6BE4C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33C49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4098DB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3B339EB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3020B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464DBDC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>. Ведение мяча на месте и в движении. Остановка в два шага. Ловля мяча двумя руками от груди на месте в парах. Игра с элементами баскетбола. Бросок баскетбольного мяча в корзину двумя руками от груди с места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C5361A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D668F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D8573A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34BB1C1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C1BB3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C374A4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Ведение мяча с изменением скорости. Ловля мяча двумя руками от груди в квадрате, в парах в движении на кольцо. Бросок двумя снизу в движении, после 2-х шагов. Игра «10 передач».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Терминология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б/б.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Технические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действия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2A3D5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803CD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5AB2F8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6058AEA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EEECD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DFFCE2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Ловля мяча двумя руками от груди в квадрате, в парах в движении на кольцо. Бросок двумя снизу в движении, после 2-х шагов. Игра «10 передач».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Терминология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б/б.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Технические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действия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9941F1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79DF7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87F484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20DADB5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AEFDCA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D4AEC8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Стойка и передвижения игрока. Ведение мяча с изменением скорости. Бросок двумя с низу в движении. Выбивание и вырывание мяча.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3х3.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E5FB43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920B1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5C001B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1D920F2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CDBA6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C746CA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Ловля мяча двумя руками от груди в квадрате, в парах в движении на кольцо. Бросок двумя снизу в движении, после 2-х шагов. Игра «10 передач».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Терминология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б/б.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79838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B7E71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B28A89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575E739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1D1A73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3082DB6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мячом. Стойка и передвижения игрока. Вырывание и выбивании мяча. Бросок одной от плеча на месте. Нападение быстрым прорывом. Игра в мини-баскетбол.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BCE9C51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4FB5A1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CF7B20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F79B4D4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345B6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EA2AB19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мячом. Стойка и передвижения игрока. Вырывание и выбивании мяча. Бросок одной от плеча на месте. Нападение быстрым прорывом. Игра в мини-баскетбол.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8AB88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D5A95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CCF804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5B17E15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1B255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B73A1D1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(волейбол): ОРУ. Техника безопасности. Стойка игрока. Перемещение в стойке. Передача двумя руками сверху на месте. Эстафеты. Подвижные игры с элементами в/б.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139F6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D6E90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CB70E6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76B87DD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3EC9AA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4CB5707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Стойка игрока. Перемещение в стойке. Передача двумя руками сверху на месте. Эстафеты. Подвижные игры с элементами в/б.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7D659F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46624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835EA5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BCB4F34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47D99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6743BF1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Стойка игрока. Перемещение в стойке. Передача двумя руками сверху на месте. Эстафеты. Подвижные игры с элементами в/б.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42C799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40BAE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34EA98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AE556B5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AA54BC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E8177C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Прямая нижняя подача. Приём двумя руками снизу на месте.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Технические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действия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DCF21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3F823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973648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A095091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3C1D4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C3CA14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Прямая нижняя подача. Приём двумя руками снизу на месте.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Технические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действия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D043B9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6F1A6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F548F47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7BB65F6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647FE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48A8CD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Приём мяча после подачи. Передача двумя руками сверху на месте и после передачи вперед.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Технические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действия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24AE7F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B25F0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BF4570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E819249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434D9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00518D6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Футбол: Удар по неподвижному и катящемуся мячу внутренней стороной стопы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96A84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C374A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95F0CF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60AFE88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D5CE9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463490E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Футбол: Удар по неподвижному и катящемуся мячу внутренней стороной стопы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F65B8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2221C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D76EA65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1CEDBD4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D3791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1D8CDA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Футбол: Остановка катящегося мяча внутренней стороной стопы.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Ведение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567441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B6D3B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0E58FE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FD3BE45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D402F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B83C63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Футбол: Остановка катящегося мяча внутренней стороной стопы.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Ведение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57A35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2304E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47FA46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656CBD4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371A4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1F8255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Приём мяча после подачи. Передача двумя руками сверху на месте и после передачи вперед.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7BDEEC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7EE0A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A7E322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89AE2F2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D6265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4896C10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мячом. Передача двумя руками сверху на месте и после передачи вперед. Прием мяча снизу двумя руками над собой. Упражнения в 2-х и 3-х на сетке.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036BD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4D02A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A6AA723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65C87A4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015A3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3EEFD4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 Стойка игрока. Перемещение в стойке. Передача двумя руками сверху на месте и после передачи вперед.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2-х и 3-х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сетке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78161D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F537A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164780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6E8AD15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CC912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0E907DD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парах. Передача двумя руками сверху на месте и после передачи вперед. Упражнения в 2-х и 3-х на сетке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. ,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игровые упражнения типа 2:1, 3:1, 2:2, 3:2, 3:3..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DF97C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CF90A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7EE2AB1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E1E0498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44BDD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334D32E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парах. Передача двумя руками сверху на месте и после передачи вперед. Упражнения в 2-х и 3-х на сетке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. ,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игровые упражнения типа 2:1, 3:1, 2:2, 3:2, 3:3..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C9643F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BADDD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ADD128F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CC71A5C" w14:textId="77777777" w:rsidTr="0007112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A2EC7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555B836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парах. Упражнения в 2-х и 3-х на сетке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. ,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игровые упражнения типа 2:1, 3:1, 2:2, 3:2, 3:3.. 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488F7E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9B8F1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BCC6EE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924A8B0" w14:textId="77777777" w:rsidTr="0007112C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2D4B2D3D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81353B4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011" w:type="dxa"/>
            <w:gridSpan w:val="2"/>
            <w:tcMar>
              <w:top w:w="50" w:type="dxa"/>
              <w:left w:w="100" w:type="dxa"/>
            </w:tcMar>
            <w:vAlign w:val="center"/>
          </w:tcPr>
          <w:p w14:paraId="587EF25C" w14:textId="77777777" w:rsidR="0007112C" w:rsidRDefault="0007112C" w:rsidP="0007112C"/>
        </w:tc>
      </w:tr>
    </w:tbl>
    <w:p w14:paraId="2E6825AE" w14:textId="77777777" w:rsidR="004E58FE" w:rsidRDefault="004E58FE">
      <w:pPr>
        <w:sectPr w:rsidR="004E5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7A5176" w14:textId="77777777" w:rsidR="004E58FE" w:rsidRDefault="00BE6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6456"/>
        <w:gridCol w:w="1545"/>
        <w:gridCol w:w="1630"/>
        <w:gridCol w:w="3417"/>
      </w:tblGrid>
      <w:tr w:rsidR="004E58FE" w14:paraId="1BDC779B" w14:textId="77777777" w:rsidTr="00E330D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94001F" w14:textId="77777777" w:rsidR="004E58FE" w:rsidRDefault="00BE6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D58099" w14:textId="77777777" w:rsidR="004E58FE" w:rsidRDefault="004E58FE">
            <w:pPr>
              <w:spacing w:after="0"/>
              <w:ind w:left="135"/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35789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31D019" w14:textId="77777777" w:rsidR="004E58FE" w:rsidRDefault="004E58F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094B29" w14:textId="77777777" w:rsidR="004E58FE" w:rsidRDefault="00BE69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55C4E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02F234" w14:textId="77777777" w:rsidR="004E58FE" w:rsidRDefault="004E58F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294E0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E62313" w14:textId="77777777" w:rsidR="004E58FE" w:rsidRDefault="004E58FE">
            <w:pPr>
              <w:spacing w:after="0"/>
              <w:ind w:left="135"/>
            </w:pPr>
          </w:p>
        </w:tc>
      </w:tr>
      <w:tr w:rsidR="004E58FE" w14:paraId="403C2181" w14:textId="77777777" w:rsidTr="00E330D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537C4" w14:textId="77777777" w:rsidR="004E58FE" w:rsidRDefault="004E58FE"/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95ED4" w14:textId="77777777" w:rsidR="004E58FE" w:rsidRDefault="004E58F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D7B1FA" w14:textId="77777777" w:rsidR="004E58FE" w:rsidRDefault="00BE69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377D2" w14:textId="77777777" w:rsidR="004E58FE" w:rsidRDefault="004E58FE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88F60" w14:textId="77777777" w:rsidR="004E58FE" w:rsidRDefault="004E58F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138C8" w14:textId="77777777" w:rsidR="004E58FE" w:rsidRDefault="004E58FE"/>
        </w:tc>
      </w:tr>
      <w:tr w:rsidR="0007112C" w14:paraId="6A7B4C1C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DE2B5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F310AB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Знания о физической культуре: Возрождение Олимпийских игр и олимпийского движения.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Роль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Пьера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Кубертена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становлении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развитии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74AFC1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87251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A733CF" w14:textId="11C95926" w:rsidR="0007112C" w:rsidRDefault="00C24FE8" w:rsidP="0007112C">
            <w:pPr>
              <w:spacing w:after="0"/>
              <w:ind w:left="135"/>
            </w:pPr>
            <w:hyperlink r:id="rId32">
              <w:r w:rsidR="0007112C">
                <w:rPr>
                  <w:rFonts w:ascii="Times New Roman" w:hAnsi="Times New Roman"/>
                  <w:color w:val="0000FF"/>
                  <w:u w:val="single"/>
                </w:rPr>
                <w:t>https://fk12.ru/books/fizicheskaya-kultura-6-7-klassy-matveev</w:t>
              </w:r>
            </w:hyperlink>
          </w:p>
        </w:tc>
      </w:tr>
      <w:tr w:rsidR="0007112C" w14:paraId="75F149B9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23CC0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357EE8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Знания о физической культуре: Цель и задачи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совре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менного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олимпийского движения.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Идеалы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символика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Олимпийских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олимпийского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движения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67A3A3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FD8D3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31.10.2023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1E56B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9229B79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A6349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73C84C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Знания о физической 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культуре :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Основные правила развития физических качеств человека.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История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первых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Олимпийских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современности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BDE2A4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AC711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7B4C1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3DDB71E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B31C4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550361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Способы самостоятельной деятельности: Организация самостоятельных занятий физической культурой.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Составление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дневника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физической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культуры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3804F1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2283A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220319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8CD051E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C6B5F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1409EA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Способы самостоятельной деятельности: Подготовка к занятиям физической культурой. 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физкультпауз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(подвижных перемен).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Самонаблюдение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самоконтроль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141EAD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E9A5C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8A3982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B825818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4A486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8C7B47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Способы самостоятельной деятельности: Оценка эффективности занятий. Оценка техники осваиваемых упражнений, способы выявления и устранения технических ошибок.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Ведение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дневника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самонаблюдения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показатели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физической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нагрузки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2088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EED73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C382E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2E909D2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7A920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3419D9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Физкультурно-оздоровительная деятельность: Правила техники безопасности и гигиены мест занятий физическими </w:t>
            </w:r>
            <w:r w:rsidRPr="005C793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упражнениями.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Составление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плана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самостоятельных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занятий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физической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подготовкой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48864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53F70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38D24F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6ECBE2B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2AB76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ECB871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ОРУ. Инструктаж по ТБ. Высокий старт до 10-15 м, бег с ускорением 30-40 м, встречная эстафета, специальные беговые упражнения, развитие скоростных качеств.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Челночный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3х10м.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09997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51B24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3199F9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A915BEC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487A3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E85A743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Бег на результат 60м. Специальные беговые упражнения, развитие скоростных возможностей. Обучение метанию мяча в даль: с места и с 5-ти шагов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разбега.Упражнения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для коррекции телосложения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6E84F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F0BAF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41ACD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BD2ED7B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804B1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5CCBF5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Обучение прыжку с места. Метание малого мяча в горизонтальную цель (1х1) с 6м. </w:t>
            </w:r>
            <w:r w:rsidRPr="005C793C">
              <w:rPr>
                <w:rFonts w:ascii="Times New Roman" w:hAnsi="Times New Roman"/>
                <w:color w:val="000000"/>
              </w:rPr>
              <w:t xml:space="preserve">ОРУ.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Спец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беговые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Развитие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скоростно-силовых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качеств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D44EB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DD40A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058BD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3FCCEA3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ED65D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F69DBD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Совершенствование прыжка с места. Метание малого мяча в горизонтальную цель (1х1) с 6м. </w:t>
            </w:r>
            <w:r w:rsidRPr="005C793C">
              <w:rPr>
                <w:rFonts w:ascii="Times New Roman" w:hAnsi="Times New Roman"/>
                <w:color w:val="000000"/>
              </w:rPr>
              <w:t xml:space="preserve">ОРУ.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Спец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беговые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1000м.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240ABF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BCFEF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8EA27F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DD1A9CA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9002D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3C96107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Футбол: Техника ведения мяча с ускорением (по прямой, по кругу, «змейкой» между стоек)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9BED2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E515E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8635F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48A437E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6B686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691E05C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Футбол: Подводящие упражнения для само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стоятельного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освоения техники ведения мяча разными способами с ускорением (по прямой, по кругу, «змейкой» между стоек).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58FD31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F61D7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D6125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FBC3E28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4BDF8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4CA7AE8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(баскетбол): ОРУ. Стойка и передвижения игрока. Ведение мяча на месте и в движении. Остановка в два шага. Ловля мяча двумя руками от груди на месте в парах. Игра с элементами б/б. Развитие координационных способностей. Правила ТБ при игре в б/б.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D9F9B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4D966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8EEA38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A9638AA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A9803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8A979B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Стойка и передвижения игрока. Ведение мяча на месте и в движении. Остановка в два шага. Ловля мяча двумя руками от груди на месте в парах. координационных способностей.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ТБ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б/б.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AFBF0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40E71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EED60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8626F96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08B55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9218D7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Ведение мяча на месте и в движении. Остановка в два шага. Ловля мяча двумя руками от груди на месте в парах.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элементами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баскетбола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3C02C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43E59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CB7C0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BAF95EA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5FB32C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969651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Ведение мяча с изменением скорости. Ловля мяча двумя руками от груди в квадрате, в парах в движении на кольцо. Бросок двумя снизу в движении, после 2-х шагов. Игра «10 передач».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Терминология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б/б.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590A5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EE684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240A65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9B6523F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1707F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098DC3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Ловля мяча двумя руками от груди в квадрате, в парах в движении на кольцо. Бросок двумя снизу в движении, после 2-х шагов. Игра «10 передач».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Терминология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б/б.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458D1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42740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6A5E73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5EC3987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7E070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7DFECE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Стойка и передвижения игрока. Ведение мяча с изменением скорости. Бросок двумя с низу в движении. Выбивание и вырывание мяча.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3х3.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907300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987E0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2685E9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B05558A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67A98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DDEECA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. Ловля мяча двумя руками от груди в квадрате, в парах в движении на кольцо. Бросок двумя снизу в движении, после 2-х шагов. Игра «10 передач».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Терминология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б/б.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29388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6B657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217EA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D7453E6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AF6CC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2ED8389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мячом. Стойка и передвижения игрока. Вырывание и выбивании мяча. Бросок одной от плеча на месте. Нападение быстрым прорывом. Игра в мини-баскетбол.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DBE5C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0BCAC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7018C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BC3EC70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C3A02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5E4E7D7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(баскетбол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мячом. Стойка и передвижения игрока. Вырывание и выбивании мяча. Бросок одной от плеча на месте. Нападение быстрым прорывом. Игра в мини-баскетбол.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9F08D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23AD0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B19593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D69335A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525BD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099B760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(волейбол): ОРУ. Техника безопасности. Стойка игрока. Перемещение в стойке. Передача двумя руками сверху на месте. Эстафеты. Подвижные игры с элементами в/б.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1C8BC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2C44F1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5D82A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CA0FF9F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E3EE0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E2F0611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Стойка игрока. Перемещение в стойке. Передача двумя руками сверху на месте. Эстафеты. Подвижные игры с элементами в/б.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08824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79EDC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A3AFE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6C2F43E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7B5F8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30C12E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"Спортивные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Стойка игрока. Перемещение в стойке. Подводящие упражнения для самостоятельного освоения техники нижней прямой подачи. Эстафеты.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элементами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в/б."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3D5054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3F736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3AAB1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022FAB5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20A24C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EFF2B28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Прямая нижняя подача. Приём двумя руками снизу на месте.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27666F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91A66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A9EE2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8A342C7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F8BABD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92094FE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Прямая нижняя подача. Приём двумя руками снизу на месте.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008DD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4D77F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FF63C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A12A024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45875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865CD2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Приём мяча после подачи. Передача двумя руками сверху на месте и после передачи вперед.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7D169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D826C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5543B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845BB58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96397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926EFB5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движении. Приём мяча после подачи. Передача двумя руками сверху на месте и после передачи вперед.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C6C10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E908C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03B50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BFF396D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30EFF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E72BE21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мячом. Передача двумя руками сверху на месте и после передачи вперед. Прием мяча снизу двумя руками над собой. Упражнения в 2-х и 3-х на сетке.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F4EB4D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F3D7B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A7734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A321A92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4AC62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4A1229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с мячом Стойка игрока. Перемещение в стойке. Передача двумя руками сверху на месте и после передачи вперед.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2-х и 3-х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сетке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B97CF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FC9FD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8DFD1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B469384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31F8A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B1CFF8C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парах. Передача двумя руками сверху на месте и после передачи вперед. Упражнения в 2-х и 3-х на сетке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. ,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игровые упражнения типа 2:1, 3:1, 2:2, 3:2, 3:3..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8498B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E486A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0F193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1940431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960E9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0B986ED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парах. Передача двумя руками сверху на месте и после передачи вперед. Упражнения в 2-х и 3-х на сетке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. ,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игровые упражнения типа 2:1, 3:1, 2:2, 3:2, 3:3..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79F90F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54687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37DFD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3BF610F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719CA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F9365C5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Спортивные игры (волейбол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):ОРУ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в парах. Упражнения в 2-х и 3-х на сетке</w:t>
            </w:r>
            <w:proofErr w:type="gramStart"/>
            <w:r w:rsidRPr="005C793C">
              <w:rPr>
                <w:rFonts w:ascii="Times New Roman" w:hAnsi="Times New Roman"/>
                <w:color w:val="000000"/>
                <w:lang w:val="ru-RU"/>
              </w:rPr>
              <w:t>. ,</w:t>
            </w:r>
            <w:proofErr w:type="gram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игровые упражнения типа 2:1, 3:1, 2:2, 3:2, 3:3..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B40BC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33FF7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DC914E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FD117CC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FB62E0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A0D10D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Инструктаж по ТБ.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4B6C9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925D1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0ADD1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DAC8759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8AAF6C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A78928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Инструктаж по ТБ.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Передвижение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одновременным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одношажным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ходом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9B4700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FF96A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445639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8A8D041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D1357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AFD627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Инструктаж по ТБ.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Передвижение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одновременным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одношажным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ходом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B80EE2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1FB3C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41355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9F259A0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4A328A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C81CBAC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 без палок и с палками. Торможение «плугом» и упором.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хо­д. Преодоление небольших трамплинов при спуске с пологого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6F62C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2CFED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3AB30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57DA639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65194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E88986F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Торможение «плугом». Спуски в высокой и низкой стойках. Повороты переступанием. Развитие выносливости.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Преодоление небольших трамплинов при спуске с пологого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4C9EA9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6F860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764D3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C731D29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5ED81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19495BE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Торможение «плугом». Спуски в высокой и низкой стойках. Повороты переступанием. Развитие выносливости.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Упражнения лыжной подготовки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415418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43EDC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065838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471CF40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3265F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37DA34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Лыжная подготовка: Подъем «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полу­ёлочкой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». Торможение «плугом». Повороты переступанием. Развитие выносливости.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Передвижения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учебной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дистанции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повороты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спуски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торможение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EE5ECC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B776D3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5657C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3FC0A396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2883F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65AAF8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Лыжная подготовка: Подъем «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полу­ёлочкой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». Торможение «плугом». Повороты переступанием. Развитие выносливости.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lastRenderedPageBreak/>
              <w:t>Передвижения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учебной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дистанции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повороты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спуски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торможение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0BEAD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3D010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5E9D2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921CAE0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507BF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6B0C811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Лыжная подготовка: Подъем «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полу­ёлочкой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». Торможение «плугом». Повороты переступанием. Развитие выносливости.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Про­хождение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дис­танции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F7E80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8D22B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78CB73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6FA6B62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70D3E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37D5D2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Повороты переступанием в движении. Подъем «лесенкой» и «елочкой». Прохождение дистанции 1.5 км Игры- эстафеты. Спуски в высокой и низкой стойках. Одновременный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хо­д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6B1854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9117D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4D992F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62F7221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F630C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2B9C8D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Повороты переступанием в движении. Подъем «лесенкой» и «елоч­кой». Про­хождение дистанции 1.5 км Игры- эстафеты. Спуски в высокой и низкой стойках.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Одновременный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бесшажный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хо­д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59A5D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3BC72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53F6C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ED27C1B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3A5885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A62BBCF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Техника передвижения с чередованием попеременного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двухшажного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хода с одновременным одношажным ходом.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Пробегание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отрезков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70м.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CBD7B4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1EF69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E810A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FD16931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EFD13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A3996F9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Техника передвижения с чередованием попеременного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двухшажного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61BB8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64FC0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261A71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EAE023D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BD7EA7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3B09E44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Техника передвижения с чередованием попеременного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двухшажного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B4691F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31C2F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1195D6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144BD7B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98D3A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5FC59F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Техника лыжных ходов: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двухшажный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Подъемы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полуелочкой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»;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торможение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плугом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упором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Дистанция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3км.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13A68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E86E6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E0F5D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4F13E16C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25F93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CD7860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Лыжная подготовка: Техника лыжных ходов: попеременный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двухшажный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ход.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Подъемы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полуелочкой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елочкой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»;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торможение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плугом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упором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».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Дистанция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3км.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3DB7D3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C1E81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F20E1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01CC566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BBCE3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7E3EA7A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без предметов. Инструктаж по ТБ. Перестроение из колоны по одному в колону по четыре дроблением. Вис согнувшись, вис прогнувшись (М), </w:t>
            </w:r>
            <w:r w:rsidRPr="005C793C">
              <w:rPr>
                <w:rFonts w:ascii="Times New Roman" w:hAnsi="Times New Roman"/>
                <w:color w:val="000000"/>
                <w:lang w:val="ru-RU"/>
              </w:rPr>
              <w:lastRenderedPageBreak/>
              <w:t>смешанные висы (Д). Развитие силовых способностей. Значение гимнастических упражнений для сохранения правильной осанки. Лазание по канату.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A72EE0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BE181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AE5C6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E1FC8F4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CDB7F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11662E1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без предметов. Вис согнувшись, вис прогнувшись (М), смешанные висы (Д). Развитие силовых способностей. Значение гимнастических упражнений для сохранения правильной осанки.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Лазание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канату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DC32C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94920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B2BD95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10917358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6D31F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6C22140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Перестроение из колоны по одному в колону по четыре дроблением. Вис согнувшись, вис прогнувшись, смешанные висы. Подтягивание в висе. Развитие силовых способностей.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Лазание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канату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679886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53453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94190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33155FD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02C13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FBB81C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Вис согнувшись, вис прогнувшись, смешанные висы.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Подтягивание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висе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Развитие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силовых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способностей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Лазание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канату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6E4924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F8DD8B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57F3D1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6DBF0D0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BCCC8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3FF86E6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с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гим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>. палкой. Подводящие упражнения для самостоятельного освоения техники упражнений, входящих в гимнастическую комбинацию.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E70B50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A9A2CE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D768C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A280095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B236D3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25EE1FA2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с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гим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>. палкой. Подводящие упражнения для самостоятельного освоения техники упражнений, входящих в гимнастическую комбинацию.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4061A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EFB27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9E54C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5EC8945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AB323E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11B32D66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с </w:t>
            </w:r>
            <w:proofErr w:type="spellStart"/>
            <w:r w:rsidRPr="005C793C">
              <w:rPr>
                <w:rFonts w:ascii="Times New Roman" w:hAnsi="Times New Roman"/>
                <w:color w:val="000000"/>
                <w:lang w:val="ru-RU"/>
              </w:rPr>
              <w:t>гим</w:t>
            </w:r>
            <w:proofErr w:type="spellEnd"/>
            <w:r w:rsidRPr="005C793C">
              <w:rPr>
                <w:rFonts w:ascii="Times New Roman" w:hAnsi="Times New Roman"/>
                <w:color w:val="000000"/>
                <w:lang w:val="ru-RU"/>
              </w:rPr>
              <w:t>. палкой. Подводящие упражнения для самостоятельного освоения техники упражнений, входящих в гимнастическую комбинацию.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E1505D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D4BD00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639234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487BB6D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5ACE44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CA7FB5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Строевой шаг. Развитие координационных способностей.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Опорный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прыжок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через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гимнастического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козла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ноги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врозь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6317DF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978DD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2A5EE9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7C3D434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2E39F1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6717F4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Опорный прыжок на гимнастического козла с последующим спрыгиванием.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2CD7DB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61B93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0B1F7D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6D1371EF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B0A7E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7A26410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на месте. Опорный прыжок на гимнастического козла с последующим спрыгиванием.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Акробатические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9989E7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4C2D2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6DCB0C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73F0EC2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06D14B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697DA4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Гимнастика с элементами акробатики: ОРУ с мячом. Развитие координации движений: прохождение усложнённой полосы препятствий, разнообразные прыжки на скакалке.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Развитие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силы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гибкости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выносливости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9D99D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233128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21AEE2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A681B57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260FA8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4335814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Высокий старт, бег с ускорением 30-40м, встречная эстафета, специальные беговые упражнения, развитие скоростных качеств.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Челночный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3х10.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Инструктаж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ТБ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C6CC03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8D534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C08982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58612688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EDADA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472B995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Низкий старт, бег 30, 60м, специальные беговые упражнения, развитие скоростных возможностей.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Метание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цель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6м (5попыток).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A75960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1CBADA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390427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0D25F56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100B7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C95C3A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Высокий старт, бег 500м, специальные беговые упражнения, развитие скоростных возможностей.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Метание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цель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6м.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80BB0E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9507E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5D715A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422B6B7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A057AF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0F50AEB7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Бег 1000м, Метание теннисного мяча на заданное расстояние.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Подвижные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игры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элементами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бега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метания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4B69AA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2167A9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92B47B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746D193E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C850D6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9D21116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Легкая атлетика: ОРУ развитие скоростно-силовых качеств. Прыжок в длину с места, тройной с места.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Метание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теннисного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заданное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расстояние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E64FAF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8BCC7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3077B5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EDD13E8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6E5799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5C235263" w14:textId="77777777" w:rsidR="0007112C" w:rsidRPr="005C793C" w:rsidRDefault="0007112C" w:rsidP="0007112C">
            <w:pPr>
              <w:spacing w:after="0"/>
              <w:ind w:left="135"/>
              <w:rPr>
                <w:lang w:val="ru-RU"/>
              </w:rPr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>Футбол: Техника ведения мяча с ускорением (по прямой, по кругу, «змейкой» между стоек). Техника удара по мячу. Игровая деятельность с использованием технических приёмов остановки мяча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1C7695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C793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FE0B12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FB7C52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20131606" w14:textId="77777777" w:rsidTr="00E330D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517502" w14:textId="77777777" w:rsidR="0007112C" w:rsidRDefault="0007112C" w:rsidP="00071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14:paraId="3A02C3BD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  <w:lang w:val="ru-RU"/>
              </w:rPr>
              <w:t xml:space="preserve">Футбол: Подводящие упражнения для самостоятельного освоения техники удара с разбега по катящемуся мячу.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Игровая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использованием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технических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приёмов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остановки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793C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5C793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1C06CD" w14:textId="77777777" w:rsidR="0007112C" w:rsidRPr="005C793C" w:rsidRDefault="0007112C" w:rsidP="0007112C">
            <w:pPr>
              <w:spacing w:after="0"/>
              <w:ind w:left="135"/>
              <w:jc w:val="center"/>
            </w:pPr>
            <w:r w:rsidRPr="005C793C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3D917C" w14:textId="77777777" w:rsidR="0007112C" w:rsidRPr="005C793C" w:rsidRDefault="0007112C" w:rsidP="0007112C">
            <w:pPr>
              <w:spacing w:after="0"/>
              <w:ind w:left="135"/>
            </w:pPr>
            <w:r w:rsidRPr="005C793C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02FF90" w14:textId="77777777" w:rsidR="0007112C" w:rsidRDefault="0007112C" w:rsidP="0007112C">
            <w:pPr>
              <w:spacing w:after="0"/>
              <w:ind w:left="135"/>
            </w:pPr>
          </w:p>
        </w:tc>
      </w:tr>
      <w:tr w:rsidR="0007112C" w14:paraId="0B02AF87" w14:textId="77777777" w:rsidTr="00E330DD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1740AE70" w14:textId="77777777" w:rsidR="0007112C" w:rsidRPr="00EC5ED5" w:rsidRDefault="0007112C" w:rsidP="0007112C">
            <w:pPr>
              <w:spacing w:after="0"/>
              <w:ind w:left="135"/>
              <w:rPr>
                <w:lang w:val="ru-RU"/>
              </w:rPr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70B264" w14:textId="77777777" w:rsidR="0007112C" w:rsidRDefault="0007112C" w:rsidP="0007112C">
            <w:pPr>
              <w:spacing w:after="0"/>
              <w:ind w:left="135"/>
              <w:jc w:val="center"/>
            </w:pPr>
            <w:r w:rsidRPr="00EC5E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978668B" w14:textId="77777777" w:rsidR="0007112C" w:rsidRDefault="0007112C" w:rsidP="0007112C"/>
        </w:tc>
      </w:tr>
    </w:tbl>
    <w:p w14:paraId="01147708" w14:textId="77777777" w:rsidR="004E58FE" w:rsidRDefault="004E58FE">
      <w:pPr>
        <w:sectPr w:rsidR="004E5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8BEF0C" w14:textId="6DFAC8D3" w:rsidR="004E58FE" w:rsidRDefault="00BE69B0" w:rsidP="00BB06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7" w:name="block-10128223"/>
      <w:bookmarkEnd w:id="16"/>
      <w:r w:rsidRPr="00864A6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8F7346C" w14:textId="77777777" w:rsidR="00BB06F1" w:rsidRPr="00864A6E" w:rsidRDefault="00BB06F1" w:rsidP="00BB06F1">
      <w:pPr>
        <w:spacing w:after="0"/>
        <w:ind w:left="120"/>
        <w:jc w:val="center"/>
        <w:rPr>
          <w:lang w:val="ru-RU"/>
        </w:rPr>
      </w:pPr>
    </w:p>
    <w:p w14:paraId="1D5E4C05" w14:textId="77777777" w:rsidR="004E58FE" w:rsidRPr="00864A6E" w:rsidRDefault="00BE69B0" w:rsidP="00BB06F1">
      <w:pPr>
        <w:spacing w:after="0" w:line="480" w:lineRule="auto"/>
        <w:ind w:left="120"/>
        <w:jc w:val="center"/>
        <w:rPr>
          <w:lang w:val="ru-RU"/>
        </w:rPr>
      </w:pPr>
      <w:r w:rsidRPr="00864A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597192F" w14:textId="14EA1822" w:rsidR="004E58FE" w:rsidRPr="00864A6E" w:rsidRDefault="00BE69B0" w:rsidP="00864A6E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864A6E">
        <w:rPr>
          <w:rFonts w:ascii="Times New Roman" w:hAnsi="Times New Roman"/>
          <w:color w:val="000000"/>
          <w:sz w:val="28"/>
          <w:lang w:val="ru-RU"/>
        </w:rPr>
        <w:t>​‌‌​</w:t>
      </w:r>
      <w:r w:rsidR="00864A6E" w:rsidRPr="00864A6E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 5 класс А.П. Матвеев,13 издание, Москва «Просвещение» 2023</w:t>
      </w:r>
    </w:p>
    <w:p w14:paraId="3BFD8754" w14:textId="5FCF0DE3" w:rsidR="004E58FE" w:rsidRPr="00BB06F1" w:rsidRDefault="00BE69B0" w:rsidP="00BB06F1">
      <w:pPr>
        <w:pStyle w:val="a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BB06F1">
        <w:rPr>
          <w:rFonts w:ascii="Times New Roman" w:hAnsi="Times New Roman"/>
          <w:color w:val="000000"/>
          <w:sz w:val="28"/>
          <w:lang w:val="ru-RU"/>
        </w:rPr>
        <w:t>​‌</w:t>
      </w:r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>Физическая культура. 5-7 класс/</w:t>
      </w:r>
      <w:proofErr w:type="spellStart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>Виленский</w:t>
      </w:r>
      <w:proofErr w:type="spellEnd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М.Я., </w:t>
      </w:r>
      <w:proofErr w:type="spellStart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>Туревский</w:t>
      </w:r>
      <w:proofErr w:type="spellEnd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И.М., </w:t>
      </w:r>
      <w:proofErr w:type="spellStart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>Торочкова</w:t>
      </w:r>
      <w:proofErr w:type="spellEnd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Т.Ю. и другие; под редакцией </w:t>
      </w:r>
      <w:proofErr w:type="spellStart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>Виленского</w:t>
      </w:r>
      <w:proofErr w:type="spellEnd"/>
      <w:r w:rsidR="00864A6E" w:rsidRPr="00BB06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М.Я., Акционерное общество «Издательство «Просвещение»; </w:t>
      </w:r>
    </w:p>
    <w:p w14:paraId="5C08FC97" w14:textId="77777777" w:rsidR="00BB06F1" w:rsidRPr="00BB06F1" w:rsidRDefault="00BB06F1" w:rsidP="00BB06F1">
      <w:pPr>
        <w:pStyle w:val="ae"/>
        <w:spacing w:after="0"/>
        <w:ind w:left="0"/>
        <w:rPr>
          <w:lang w:val="ru-RU"/>
        </w:rPr>
      </w:pPr>
    </w:p>
    <w:p w14:paraId="083D7AD5" w14:textId="77777777" w:rsidR="004E58FE" w:rsidRPr="00864A6E" w:rsidRDefault="00BE69B0" w:rsidP="00BB06F1">
      <w:pPr>
        <w:spacing w:after="0" w:line="480" w:lineRule="auto"/>
        <w:ind w:left="120"/>
        <w:jc w:val="center"/>
        <w:rPr>
          <w:lang w:val="ru-RU"/>
        </w:rPr>
      </w:pPr>
      <w:r w:rsidRPr="00864A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54FA68D" w14:textId="77777777" w:rsidR="00864A6E" w:rsidRDefault="00BE69B0" w:rsidP="002609C1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5ED5">
        <w:rPr>
          <w:rFonts w:ascii="Times New Roman" w:hAnsi="Times New Roman"/>
          <w:color w:val="000000"/>
          <w:sz w:val="28"/>
          <w:lang w:val="ru-RU"/>
        </w:rPr>
        <w:t>​</w:t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‌ 1. Программа ДО "Гармоничное развитие детей средствами гимнастики", </w:t>
      </w:r>
      <w:proofErr w:type="spellStart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И.А.Винер</w:t>
      </w:r>
      <w:proofErr w:type="spellEnd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, издательство "Просвещение"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2. ВДУ "Футбол" , Г.А. </w:t>
      </w:r>
      <w:proofErr w:type="spellStart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Колодницкий</w:t>
      </w:r>
      <w:proofErr w:type="spellEnd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, Кузнецов, М.В. Маслов, издательство "Просвещение" 3. ВДУ "Лёгкая атлетика", Г.А. </w:t>
      </w:r>
      <w:proofErr w:type="spellStart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Колодницкий</w:t>
      </w:r>
      <w:proofErr w:type="spellEnd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, В.С. Кузнецов, М.В. Маслов, издательство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"Просвещение"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4. ВДУ "Волейбол", Г.А. </w:t>
      </w:r>
      <w:proofErr w:type="spellStart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Колодницкий</w:t>
      </w:r>
      <w:proofErr w:type="spellEnd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, Кузнецов, М.В. Маслов, издательство "Просвещение" </w:t>
      </w:r>
    </w:p>
    <w:p w14:paraId="399E04A3" w14:textId="60505812" w:rsidR="004E58FE" w:rsidRPr="00864A6E" w:rsidRDefault="00BE69B0" w:rsidP="002609C1">
      <w:pPr>
        <w:spacing w:after="0"/>
        <w:ind w:left="120"/>
        <w:rPr>
          <w:sz w:val="24"/>
          <w:szCs w:val="24"/>
          <w:lang w:val="ru-RU"/>
        </w:rPr>
      </w:pP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5. Программы внеурочной деятельности "спортивно-оздоровительная деятельность", П.В. Степанов, издательство "Просвещение" </w:t>
      </w:r>
      <w:r w:rsidRPr="00864A6E">
        <w:rPr>
          <w:sz w:val="24"/>
          <w:szCs w:val="24"/>
          <w:lang w:val="ru-RU"/>
        </w:rPr>
        <w:br/>
      </w:r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 xml:space="preserve"> 6. ВДУ "Совершенствование видов двигательных действий в физической культуре", В.С. Кузнецов, Г.А. </w:t>
      </w:r>
      <w:proofErr w:type="spellStart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Колодницкий</w:t>
      </w:r>
      <w:proofErr w:type="spellEnd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, издательство "Просвещение"</w:t>
      </w:r>
      <w:r w:rsidRPr="00864A6E">
        <w:rPr>
          <w:sz w:val="24"/>
          <w:szCs w:val="24"/>
          <w:lang w:val="ru-RU"/>
        </w:rPr>
        <w:br/>
      </w:r>
      <w:bookmarkStart w:id="18" w:name="ce666534-2f9f-48e1-9f7c-2e635e3b9ede"/>
      <w:bookmarkEnd w:id="18"/>
      <w:r w:rsidRPr="00864A6E">
        <w:rPr>
          <w:rFonts w:ascii="Times New Roman" w:hAnsi="Times New Roman"/>
          <w:color w:val="000000"/>
          <w:sz w:val="24"/>
          <w:szCs w:val="24"/>
          <w:lang w:val="ru-RU"/>
        </w:rPr>
        <w:t>данные</w:t>
      </w:r>
    </w:p>
    <w:p w14:paraId="7E24B116" w14:textId="77777777" w:rsidR="004E58FE" w:rsidRPr="00EC5ED5" w:rsidRDefault="004E58FE">
      <w:pPr>
        <w:spacing w:after="0"/>
        <w:ind w:left="120"/>
        <w:rPr>
          <w:lang w:val="ru-RU"/>
        </w:rPr>
      </w:pPr>
    </w:p>
    <w:p w14:paraId="60AA8AF5" w14:textId="10CFA618" w:rsidR="004E58FE" w:rsidRPr="002609C1" w:rsidRDefault="00BE69B0" w:rsidP="00BB06F1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609C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="00BB06F1" w:rsidRPr="002609C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09239986" w14:textId="7A1E0581" w:rsidR="00BB06F1" w:rsidRDefault="00D31D00" w:rsidP="00867B9D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hyperlink r:id="rId33" w:history="1">
        <w:r w:rsidR="00867B9D" w:rsidRPr="0040144F">
          <w:rPr>
            <w:rStyle w:val="ab"/>
          </w:rPr>
          <w:t>http</w:t>
        </w:r>
        <w:r w:rsidR="00867B9D" w:rsidRPr="0040144F">
          <w:rPr>
            <w:rStyle w:val="ab"/>
            <w:lang w:val="ru-RU"/>
          </w:rPr>
          <w:t>://</w:t>
        </w:r>
        <w:r w:rsidR="00867B9D" w:rsidRPr="0040144F">
          <w:rPr>
            <w:rStyle w:val="ab"/>
          </w:rPr>
          <w:t>www</w:t>
        </w:r>
        <w:r w:rsidR="00867B9D" w:rsidRPr="0040144F">
          <w:rPr>
            <w:rStyle w:val="ab"/>
            <w:lang w:val="ru-RU"/>
          </w:rPr>
          <w:t>.</w:t>
        </w:r>
        <w:r w:rsidR="00867B9D" w:rsidRPr="0040144F">
          <w:rPr>
            <w:rStyle w:val="ab"/>
          </w:rPr>
          <w:t>e</w:t>
        </w:r>
        <w:r w:rsidR="00867B9D" w:rsidRPr="0040144F">
          <w:rPr>
            <w:rStyle w:val="ab"/>
            <w:lang w:val="ru-RU"/>
          </w:rPr>
          <w:t>-</w:t>
        </w:r>
        <w:proofErr w:type="spellStart"/>
        <w:r w:rsidR="00867B9D" w:rsidRPr="0040144F">
          <w:rPr>
            <w:rStyle w:val="ab"/>
          </w:rPr>
          <w:t>osnova</w:t>
        </w:r>
        <w:proofErr w:type="spellEnd"/>
        <w:r w:rsidR="00867B9D" w:rsidRPr="0040144F">
          <w:rPr>
            <w:rStyle w:val="ab"/>
            <w:lang w:val="ru-RU"/>
          </w:rPr>
          <w:t>.</w:t>
        </w:r>
        <w:proofErr w:type="spellStart"/>
        <w:r w:rsidR="00867B9D" w:rsidRPr="0040144F">
          <w:rPr>
            <w:rStyle w:val="ab"/>
          </w:rPr>
          <w:t>ru</w:t>
        </w:r>
        <w:proofErr w:type="spellEnd"/>
        <w:r w:rsidR="00867B9D" w:rsidRPr="0040144F">
          <w:rPr>
            <w:rStyle w:val="ab"/>
            <w:lang w:val="ru-RU"/>
          </w:rPr>
          <w:t>/</w:t>
        </w:r>
        <w:r w:rsidR="00867B9D" w:rsidRPr="0040144F">
          <w:rPr>
            <w:rStyle w:val="ab"/>
          </w:rPr>
          <w:t>journal</w:t>
        </w:r>
        <w:r w:rsidR="00867B9D" w:rsidRPr="0040144F">
          <w:rPr>
            <w:rStyle w:val="ab"/>
            <w:lang w:val="ru-RU"/>
          </w:rPr>
          <w:t>/16/</w:t>
        </w:r>
        <w:r w:rsidR="00867B9D" w:rsidRPr="0040144F">
          <w:rPr>
            <w:rStyle w:val="ab"/>
          </w:rPr>
          <w:t>archive</w:t>
        </w:r>
        <w:r w:rsidR="00867B9D" w:rsidRPr="0040144F">
          <w:rPr>
            <w:rStyle w:val="ab"/>
            <w:lang w:val="ru-RU"/>
          </w:rPr>
          <w:t>/</w:t>
        </w:r>
      </w:hyperlink>
      <w:r w:rsidR="00867B9D">
        <w:rPr>
          <w:lang w:val="ru-RU"/>
        </w:rPr>
        <w:t xml:space="preserve"> </w:t>
      </w:r>
      <w:r w:rsidR="00867B9D" w:rsidRPr="00867B9D">
        <w:rPr>
          <w:lang w:val="ru-RU"/>
        </w:rPr>
        <w:t xml:space="preserve"> - журнал «Физическая культура. Всё для учителя!»</w:t>
      </w:r>
      <w:r w:rsidR="00867B9D">
        <w:rPr>
          <w:lang w:val="ru-RU"/>
        </w:rPr>
        <w:t xml:space="preserve"> </w:t>
      </w:r>
    </w:p>
    <w:p w14:paraId="6CC62B29" w14:textId="5CCC80D8" w:rsidR="00867B9D" w:rsidRDefault="00D31D00" w:rsidP="00867B9D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hyperlink r:id="rId34" w:history="1">
        <w:r w:rsidR="00867B9D" w:rsidRPr="0040144F">
          <w:rPr>
            <w:rStyle w:val="ab"/>
          </w:rPr>
          <w:t>https</w:t>
        </w:r>
        <w:r w:rsidR="00867B9D" w:rsidRPr="0040144F">
          <w:rPr>
            <w:rStyle w:val="ab"/>
            <w:lang w:val="ru-RU"/>
          </w:rPr>
          <w:t>://</w:t>
        </w:r>
        <w:proofErr w:type="spellStart"/>
        <w:r w:rsidR="00867B9D" w:rsidRPr="0040144F">
          <w:rPr>
            <w:rStyle w:val="ab"/>
          </w:rPr>
          <w:t>spo</w:t>
        </w:r>
        <w:proofErr w:type="spellEnd"/>
        <w:r w:rsidR="00867B9D" w:rsidRPr="0040144F">
          <w:rPr>
            <w:rStyle w:val="ab"/>
            <w:lang w:val="ru-RU"/>
          </w:rPr>
          <w:t>.1</w:t>
        </w:r>
        <w:r w:rsidR="00867B9D" w:rsidRPr="0040144F">
          <w:rPr>
            <w:rStyle w:val="ab"/>
          </w:rPr>
          <w:t>sept</w:t>
        </w:r>
        <w:r w:rsidR="00867B9D" w:rsidRPr="0040144F">
          <w:rPr>
            <w:rStyle w:val="ab"/>
            <w:lang w:val="ru-RU"/>
          </w:rPr>
          <w:t>.</w:t>
        </w:r>
        <w:proofErr w:type="spellStart"/>
        <w:r w:rsidR="00867B9D" w:rsidRPr="0040144F">
          <w:rPr>
            <w:rStyle w:val="ab"/>
          </w:rPr>
          <w:t>ru</w:t>
        </w:r>
        <w:proofErr w:type="spellEnd"/>
        <w:r w:rsidR="00867B9D" w:rsidRPr="0040144F">
          <w:rPr>
            <w:rStyle w:val="ab"/>
            <w:lang w:val="ru-RU"/>
          </w:rPr>
          <w:t>/</w:t>
        </w:r>
        <w:proofErr w:type="spellStart"/>
        <w:r w:rsidR="00867B9D" w:rsidRPr="0040144F">
          <w:rPr>
            <w:rStyle w:val="ab"/>
          </w:rPr>
          <w:t>urok</w:t>
        </w:r>
        <w:proofErr w:type="spellEnd"/>
        <w:r w:rsidR="00867B9D" w:rsidRPr="0040144F">
          <w:rPr>
            <w:rStyle w:val="ab"/>
            <w:lang w:val="ru-RU"/>
          </w:rPr>
          <w:t>/</w:t>
        </w:r>
      </w:hyperlink>
      <w:r w:rsidR="00867B9D">
        <w:rPr>
          <w:lang w:val="ru-RU"/>
        </w:rPr>
        <w:t xml:space="preserve"> </w:t>
      </w:r>
      <w:r w:rsidR="00867B9D" w:rsidRPr="00867B9D">
        <w:rPr>
          <w:lang w:val="ru-RU"/>
        </w:rPr>
        <w:t xml:space="preserve"> </w:t>
      </w:r>
      <w:r w:rsidR="00867B9D">
        <w:rPr>
          <w:lang w:val="ru-RU"/>
        </w:rPr>
        <w:t xml:space="preserve">   </w:t>
      </w:r>
      <w:r w:rsidR="00867B9D" w:rsidRPr="00867B9D">
        <w:rPr>
          <w:lang w:val="ru-RU"/>
        </w:rPr>
        <w:t>Сайт "Я иду на урок физкультуры"</w:t>
      </w:r>
    </w:p>
    <w:p w14:paraId="2C77D2FC" w14:textId="7CA305A2" w:rsidR="00867B9D" w:rsidRDefault="00D31D00" w:rsidP="00867B9D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hyperlink r:id="rId35" w:history="1">
        <w:r w:rsidR="00867B9D" w:rsidRPr="0040144F">
          <w:rPr>
            <w:rStyle w:val="ab"/>
          </w:rPr>
          <w:t>http</w:t>
        </w:r>
        <w:r w:rsidR="00867B9D" w:rsidRPr="0040144F">
          <w:rPr>
            <w:rStyle w:val="ab"/>
            <w:lang w:val="ru-RU"/>
          </w:rPr>
          <w:t>://</w:t>
        </w:r>
        <w:r w:rsidR="00867B9D" w:rsidRPr="0040144F">
          <w:rPr>
            <w:rStyle w:val="ab"/>
          </w:rPr>
          <w:t>www</w:t>
        </w:r>
        <w:r w:rsidR="00867B9D" w:rsidRPr="0040144F">
          <w:rPr>
            <w:rStyle w:val="ab"/>
            <w:lang w:val="ru-RU"/>
          </w:rPr>
          <w:t>.</w:t>
        </w:r>
        <w:proofErr w:type="spellStart"/>
        <w:r w:rsidR="00867B9D" w:rsidRPr="0040144F">
          <w:rPr>
            <w:rStyle w:val="ab"/>
          </w:rPr>
          <w:t>fizkult</w:t>
        </w:r>
        <w:proofErr w:type="spellEnd"/>
        <w:r w:rsidR="00867B9D" w:rsidRPr="0040144F">
          <w:rPr>
            <w:rStyle w:val="ab"/>
            <w:lang w:val="ru-RU"/>
          </w:rPr>
          <w:t>-</w:t>
        </w:r>
        <w:proofErr w:type="spellStart"/>
        <w:r w:rsidR="00867B9D" w:rsidRPr="0040144F">
          <w:rPr>
            <w:rStyle w:val="ab"/>
          </w:rPr>
          <w:t>ura</w:t>
        </w:r>
        <w:proofErr w:type="spellEnd"/>
        <w:r w:rsidR="00867B9D" w:rsidRPr="0040144F">
          <w:rPr>
            <w:rStyle w:val="ab"/>
            <w:lang w:val="ru-RU"/>
          </w:rPr>
          <w:t>.</w:t>
        </w:r>
        <w:proofErr w:type="spellStart"/>
        <w:r w:rsidR="00867B9D" w:rsidRPr="0040144F">
          <w:rPr>
            <w:rStyle w:val="ab"/>
          </w:rPr>
          <w:t>ru</w:t>
        </w:r>
        <w:proofErr w:type="spellEnd"/>
        <w:r w:rsidR="00867B9D" w:rsidRPr="0040144F">
          <w:rPr>
            <w:rStyle w:val="ab"/>
            <w:lang w:val="ru-RU"/>
          </w:rPr>
          <w:t>/</w:t>
        </w:r>
      </w:hyperlink>
      <w:r w:rsidR="00867B9D">
        <w:rPr>
          <w:lang w:val="ru-RU"/>
        </w:rPr>
        <w:t xml:space="preserve"> </w:t>
      </w:r>
      <w:r w:rsidR="00867B9D" w:rsidRPr="00867B9D">
        <w:rPr>
          <w:lang w:val="ru-RU"/>
        </w:rPr>
        <w:t xml:space="preserve"> Сайт «</w:t>
      </w:r>
      <w:proofErr w:type="spellStart"/>
      <w:r w:rsidR="00867B9D" w:rsidRPr="00867B9D">
        <w:rPr>
          <w:lang w:val="ru-RU"/>
        </w:rPr>
        <w:t>ФизкультУра</w:t>
      </w:r>
      <w:proofErr w:type="spellEnd"/>
      <w:r w:rsidR="00867B9D" w:rsidRPr="00867B9D">
        <w:rPr>
          <w:lang w:val="ru-RU"/>
        </w:rPr>
        <w:t>»</w:t>
      </w:r>
    </w:p>
    <w:p w14:paraId="151C1A01" w14:textId="36E48C34" w:rsidR="00867B9D" w:rsidRDefault="00D31D00" w:rsidP="00867B9D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hyperlink r:id="rId36" w:history="1">
        <w:r w:rsidR="002609C1" w:rsidRPr="0040144F">
          <w:rPr>
            <w:rStyle w:val="ab"/>
          </w:rPr>
          <w:t>http</w:t>
        </w:r>
        <w:r w:rsidR="002609C1" w:rsidRPr="0040144F">
          <w:rPr>
            <w:rStyle w:val="ab"/>
            <w:lang w:val="ru-RU"/>
          </w:rPr>
          <w:t>://</w:t>
        </w:r>
        <w:proofErr w:type="spellStart"/>
        <w:r w:rsidR="002609C1" w:rsidRPr="0040144F">
          <w:rPr>
            <w:rStyle w:val="ab"/>
          </w:rPr>
          <w:t>fizkulturnica</w:t>
        </w:r>
        <w:proofErr w:type="spellEnd"/>
        <w:r w:rsidR="002609C1" w:rsidRPr="0040144F">
          <w:rPr>
            <w:rStyle w:val="ab"/>
            <w:lang w:val="ru-RU"/>
          </w:rPr>
          <w:t>.</w:t>
        </w:r>
        <w:proofErr w:type="spellStart"/>
        <w:r w:rsidR="002609C1" w:rsidRPr="0040144F">
          <w:rPr>
            <w:rStyle w:val="ab"/>
          </w:rPr>
          <w:t>ru</w:t>
        </w:r>
        <w:proofErr w:type="spellEnd"/>
        <w:r w:rsidR="002609C1" w:rsidRPr="0040144F">
          <w:rPr>
            <w:rStyle w:val="ab"/>
            <w:lang w:val="ru-RU"/>
          </w:rPr>
          <w:t>/</w:t>
        </w:r>
      </w:hyperlink>
      <w:r w:rsidR="002609C1">
        <w:rPr>
          <w:lang w:val="ru-RU"/>
        </w:rPr>
        <w:t xml:space="preserve"> </w:t>
      </w:r>
      <w:r w:rsidR="00867B9D" w:rsidRPr="00867B9D">
        <w:rPr>
          <w:lang w:val="ru-RU"/>
        </w:rPr>
        <w:t xml:space="preserve"> Материалы, размещенные на этом сайте, предназначены для учителей физической культуры, учеников и их родителей.</w:t>
      </w:r>
    </w:p>
    <w:p w14:paraId="78E36FF1" w14:textId="386C40C4" w:rsidR="002609C1" w:rsidRDefault="00D31D00" w:rsidP="00867B9D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hyperlink r:id="rId37" w:history="1">
        <w:r w:rsidR="002609C1" w:rsidRPr="0040144F">
          <w:rPr>
            <w:rStyle w:val="ab"/>
          </w:rPr>
          <w:t>https</w:t>
        </w:r>
        <w:r w:rsidR="002609C1" w:rsidRPr="0040144F">
          <w:rPr>
            <w:rStyle w:val="ab"/>
            <w:lang w:val="ru-RU"/>
          </w:rPr>
          <w:t>://</w:t>
        </w:r>
        <w:r w:rsidR="002609C1" w:rsidRPr="0040144F">
          <w:rPr>
            <w:rStyle w:val="ab"/>
          </w:rPr>
          <w:t>www</w:t>
        </w:r>
        <w:r w:rsidR="002609C1" w:rsidRPr="0040144F">
          <w:rPr>
            <w:rStyle w:val="ab"/>
            <w:lang w:val="ru-RU"/>
          </w:rPr>
          <w:t>.</w:t>
        </w:r>
        <w:proofErr w:type="spellStart"/>
        <w:r w:rsidR="002609C1" w:rsidRPr="0040144F">
          <w:rPr>
            <w:rStyle w:val="ab"/>
          </w:rPr>
          <w:t>uchportal</w:t>
        </w:r>
        <w:proofErr w:type="spellEnd"/>
        <w:r w:rsidR="002609C1" w:rsidRPr="0040144F">
          <w:rPr>
            <w:rStyle w:val="ab"/>
            <w:lang w:val="ru-RU"/>
          </w:rPr>
          <w:t>.</w:t>
        </w:r>
        <w:proofErr w:type="spellStart"/>
        <w:r w:rsidR="002609C1" w:rsidRPr="0040144F">
          <w:rPr>
            <w:rStyle w:val="ab"/>
          </w:rPr>
          <w:t>ru</w:t>
        </w:r>
        <w:proofErr w:type="spellEnd"/>
        <w:r w:rsidR="002609C1" w:rsidRPr="0040144F">
          <w:rPr>
            <w:rStyle w:val="ab"/>
            <w:lang w:val="ru-RU"/>
          </w:rPr>
          <w:t>/</w:t>
        </w:r>
        <w:r w:rsidR="002609C1" w:rsidRPr="0040144F">
          <w:rPr>
            <w:rStyle w:val="ab"/>
          </w:rPr>
          <w:t>load</w:t>
        </w:r>
        <w:r w:rsidR="002609C1" w:rsidRPr="0040144F">
          <w:rPr>
            <w:rStyle w:val="ab"/>
            <w:lang w:val="ru-RU"/>
          </w:rPr>
          <w:t>/100</w:t>
        </w:r>
      </w:hyperlink>
      <w:r w:rsidR="002609C1">
        <w:rPr>
          <w:lang w:val="ru-RU"/>
        </w:rPr>
        <w:t xml:space="preserve"> </w:t>
      </w:r>
      <w:r w:rsidR="002609C1" w:rsidRPr="002609C1">
        <w:rPr>
          <w:lang w:val="ru-RU"/>
        </w:rPr>
        <w:t xml:space="preserve"> Учительский портал. Методические разработки по физической культуре</w:t>
      </w:r>
    </w:p>
    <w:p w14:paraId="2BFD7E37" w14:textId="5D051F55" w:rsidR="002609C1" w:rsidRPr="00867B9D" w:rsidRDefault="00D31D00" w:rsidP="00867B9D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hyperlink r:id="rId38" w:history="1">
        <w:r w:rsidR="002609C1" w:rsidRPr="0040144F">
          <w:rPr>
            <w:rStyle w:val="ab"/>
          </w:rPr>
          <w:t>https</w:t>
        </w:r>
        <w:r w:rsidR="002609C1" w:rsidRPr="0040144F">
          <w:rPr>
            <w:rStyle w:val="ab"/>
            <w:lang w:val="ru-RU"/>
          </w:rPr>
          <w:t>://</w:t>
        </w:r>
        <w:proofErr w:type="spellStart"/>
        <w:r w:rsidR="002609C1" w:rsidRPr="0040144F">
          <w:rPr>
            <w:rStyle w:val="ab"/>
          </w:rPr>
          <w:t>konspekteka</w:t>
        </w:r>
        <w:proofErr w:type="spellEnd"/>
        <w:r w:rsidR="002609C1" w:rsidRPr="0040144F">
          <w:rPr>
            <w:rStyle w:val="ab"/>
            <w:lang w:val="ru-RU"/>
          </w:rPr>
          <w:t>.</w:t>
        </w:r>
        <w:proofErr w:type="spellStart"/>
        <w:r w:rsidR="002609C1" w:rsidRPr="0040144F">
          <w:rPr>
            <w:rStyle w:val="ab"/>
          </w:rPr>
          <w:t>ru</w:t>
        </w:r>
        <w:proofErr w:type="spellEnd"/>
        <w:r w:rsidR="002609C1" w:rsidRPr="0040144F">
          <w:rPr>
            <w:rStyle w:val="ab"/>
            <w:lang w:val="ru-RU"/>
          </w:rPr>
          <w:t>/</w:t>
        </w:r>
        <w:proofErr w:type="spellStart"/>
        <w:r w:rsidR="002609C1" w:rsidRPr="0040144F">
          <w:rPr>
            <w:rStyle w:val="ab"/>
          </w:rPr>
          <w:t>fizkultura</w:t>
        </w:r>
        <w:proofErr w:type="spellEnd"/>
        <w:r w:rsidR="002609C1" w:rsidRPr="0040144F">
          <w:rPr>
            <w:rStyle w:val="ab"/>
            <w:lang w:val="ru-RU"/>
          </w:rPr>
          <w:t>/</w:t>
        </w:r>
      </w:hyperlink>
      <w:r w:rsidR="002609C1">
        <w:rPr>
          <w:lang w:val="ru-RU"/>
        </w:rPr>
        <w:t xml:space="preserve"> </w:t>
      </w:r>
      <w:r w:rsidR="002609C1" w:rsidRPr="002609C1">
        <w:rPr>
          <w:lang w:val="ru-RU"/>
        </w:rPr>
        <w:t xml:space="preserve"> Учебно-методические материалы и разработки по физической культуре</w:t>
      </w:r>
      <w:bookmarkEnd w:id="17"/>
    </w:p>
    <w:sectPr w:rsidR="002609C1" w:rsidRPr="00867B9D" w:rsidSect="00864A6E">
      <w:pgSz w:w="11906" w:h="16383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12A0"/>
    <w:multiLevelType w:val="hybridMultilevel"/>
    <w:tmpl w:val="F48EB268"/>
    <w:lvl w:ilvl="0" w:tplc="7D803E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E976EA1"/>
    <w:multiLevelType w:val="hybridMultilevel"/>
    <w:tmpl w:val="C576F622"/>
    <w:lvl w:ilvl="0" w:tplc="963AC05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FE"/>
    <w:rsid w:val="00065CA1"/>
    <w:rsid w:val="0007112C"/>
    <w:rsid w:val="002609C1"/>
    <w:rsid w:val="003932E8"/>
    <w:rsid w:val="00413CF6"/>
    <w:rsid w:val="004E58FE"/>
    <w:rsid w:val="00585CC3"/>
    <w:rsid w:val="005C793C"/>
    <w:rsid w:val="005D3064"/>
    <w:rsid w:val="005D783E"/>
    <w:rsid w:val="006E16A3"/>
    <w:rsid w:val="00864A6E"/>
    <w:rsid w:val="00867B9D"/>
    <w:rsid w:val="00943F26"/>
    <w:rsid w:val="009C58B4"/>
    <w:rsid w:val="00AD45C4"/>
    <w:rsid w:val="00B37D1B"/>
    <w:rsid w:val="00BB06F1"/>
    <w:rsid w:val="00BE69B0"/>
    <w:rsid w:val="00C24FE8"/>
    <w:rsid w:val="00D31D00"/>
    <w:rsid w:val="00E330DD"/>
    <w:rsid w:val="00EC5ED5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AF70"/>
  <w15:docId w15:val="{C03DD525-1FF8-4A6A-BC7C-34C2570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864A6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6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5-klass-matveev" TargetMode="External"/><Relationship Id="rId13" Type="http://schemas.openxmlformats.org/officeDocument/2006/relationships/hyperlink" Target="https://fk12.ru/books/fizicheskaya-kultura-5-klass-matveev" TargetMode="External"/><Relationship Id="rId18" Type="http://schemas.openxmlformats.org/officeDocument/2006/relationships/hyperlink" Target="https://fk12.ru/books/fizicheskaya-kultura-6-7-klassy-matveev" TargetMode="External"/><Relationship Id="rId26" Type="http://schemas.openxmlformats.org/officeDocument/2006/relationships/hyperlink" Target="https://fk12.ru/books/fizicheskaya-kultura-6-7-klassy-matvee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k12.ru/books/fizicheskaya-kultura-6-7-klassy-matveev" TargetMode="External"/><Relationship Id="rId34" Type="http://schemas.openxmlformats.org/officeDocument/2006/relationships/hyperlink" Target="https://spo.1sept.ru/urok/" TargetMode="External"/><Relationship Id="rId7" Type="http://schemas.openxmlformats.org/officeDocument/2006/relationships/hyperlink" Target="https://fk12.ru/books/fizicheskaya-kultura-5-klass-matveev" TargetMode="External"/><Relationship Id="rId12" Type="http://schemas.openxmlformats.org/officeDocument/2006/relationships/hyperlink" Target="https://fk12.ru/books/fizicheskaya-kultura-5-klass-matveev" TargetMode="External"/><Relationship Id="rId17" Type="http://schemas.openxmlformats.org/officeDocument/2006/relationships/hyperlink" Target="https://fk12.ru/books/fizicheskaya-kultura-5-klass-matveev" TargetMode="External"/><Relationship Id="rId25" Type="http://schemas.openxmlformats.org/officeDocument/2006/relationships/hyperlink" Target="https://fk12.ru/books/fizicheskaya-kultura-6-7-klassy-matveev" TargetMode="External"/><Relationship Id="rId33" Type="http://schemas.openxmlformats.org/officeDocument/2006/relationships/hyperlink" Target="http://www.e-osnova.ru/journal/16/archive/" TargetMode="External"/><Relationship Id="rId38" Type="http://schemas.openxmlformats.org/officeDocument/2006/relationships/hyperlink" Target="https://konspekteka.ru/fizkultu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5-klass-matveev" TargetMode="External"/><Relationship Id="rId20" Type="http://schemas.openxmlformats.org/officeDocument/2006/relationships/hyperlink" Target="https://fk12.ru/books/fizicheskaya-kultura-6-7-klassy-matveev" TargetMode="External"/><Relationship Id="rId29" Type="http://schemas.openxmlformats.org/officeDocument/2006/relationships/hyperlink" Target="https://fk12.ru/books/fizicheskaya-kultura-6-7-klassy-matve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5-klass-matveev" TargetMode="External"/><Relationship Id="rId11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fk12.ru/books/fizicheskaya-kultura-6-7-klassy-matveev" TargetMode="External"/><Relationship Id="rId32" Type="http://schemas.openxmlformats.org/officeDocument/2006/relationships/hyperlink" Target="https://fk12.ru/books/fizicheskaya-kultura-6-7-klassy-matveev" TargetMode="External"/><Relationship Id="rId37" Type="http://schemas.openxmlformats.org/officeDocument/2006/relationships/hyperlink" Target="https://www.uchportal.ru/load/10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fk12.ru/books/fizicheskaya-kultura-5-klass-matveev" TargetMode="External"/><Relationship Id="rId15" Type="http://schemas.openxmlformats.org/officeDocument/2006/relationships/hyperlink" Target="https://fk12.ru/books/fizicheskaya-kultura-5-klass-matveev" TargetMode="External"/><Relationship Id="rId23" Type="http://schemas.openxmlformats.org/officeDocument/2006/relationships/hyperlink" Target="https://fk12.ru/books/fizicheskaya-kultura-6-7-klassy-matveev" TargetMode="External"/><Relationship Id="rId28" Type="http://schemas.openxmlformats.org/officeDocument/2006/relationships/hyperlink" Target="https://fk12.ru/books/fizicheskaya-kultura-6-7-klassy-matveev" TargetMode="External"/><Relationship Id="rId36" Type="http://schemas.openxmlformats.org/officeDocument/2006/relationships/hyperlink" Target="http://fizkulturnica.ru/" TargetMode="External"/><Relationship Id="rId10" Type="http://schemas.openxmlformats.org/officeDocument/2006/relationships/hyperlink" Target="https://fk12.ru/books/fizicheskaya-kultura-5-klass-matveev" TargetMode="External"/><Relationship Id="rId19" Type="http://schemas.openxmlformats.org/officeDocument/2006/relationships/hyperlink" Target="https://fk12.ru/books/fizicheskaya-kultura-6-7-klassy-matveev" TargetMode="External"/><Relationship Id="rId31" Type="http://schemas.openxmlformats.org/officeDocument/2006/relationships/hyperlink" Target="https://fk12.ru/books/fizicheskaya-kultura-5-klass-matve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5-klass-matveev" TargetMode="External"/><Relationship Id="rId14" Type="http://schemas.openxmlformats.org/officeDocument/2006/relationships/hyperlink" Target="https://fk12.ru/books/fizicheskaya-kultura-5-klass-matveev" TargetMode="External"/><Relationship Id="rId22" Type="http://schemas.openxmlformats.org/officeDocument/2006/relationships/hyperlink" Target="https://fk12.ru/books/fizicheskaya-kultura-6-7-klassy-matveev" TargetMode="External"/><Relationship Id="rId27" Type="http://schemas.openxmlformats.org/officeDocument/2006/relationships/hyperlink" Target="https://fk12.ru/books/fizicheskaya-kultura-6-7-klassy-matveev" TargetMode="External"/><Relationship Id="rId30" Type="http://schemas.openxmlformats.org/officeDocument/2006/relationships/hyperlink" Target="https://fk12.ru/books/fizicheskaya-kultura-6-7-klassy-matveev" TargetMode="External"/><Relationship Id="rId35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33</Pages>
  <Words>9640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Vlata</cp:lastModifiedBy>
  <cp:revision>8</cp:revision>
  <dcterms:created xsi:type="dcterms:W3CDTF">2023-09-06T16:10:00Z</dcterms:created>
  <dcterms:modified xsi:type="dcterms:W3CDTF">2023-10-15T12:27:00Z</dcterms:modified>
</cp:coreProperties>
</file>