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1" w:rsidRPr="00361A91" w:rsidRDefault="00361A91" w:rsidP="003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</w:p>
    <w:p w:rsidR="00361A91" w:rsidRPr="00361A91" w:rsidRDefault="00361A91" w:rsidP="003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«ГИМНАЗИЯ № 6»</w:t>
      </w:r>
    </w:p>
    <w:p w:rsidR="00361A91" w:rsidRPr="00361A91" w:rsidRDefault="00361A91" w:rsidP="003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91">
        <w:rPr>
          <w:rFonts w:ascii="Times New Roman" w:eastAsia="Times New Roman" w:hAnsi="Times New Roman" w:cs="Times New Roman"/>
          <w:sz w:val="24"/>
          <w:szCs w:val="24"/>
          <w:lang w:eastAsia="ru-RU"/>
        </w:rPr>
        <w:t>660059, г. Красноярск, ул. Вавилова, 92, тел.\ факс 2015307</w:t>
      </w:r>
    </w:p>
    <w:p w:rsidR="00361A91" w:rsidRPr="00361A91" w:rsidRDefault="00361A91" w:rsidP="003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1022401945796, ИНН/КПП 2461019896/246101001</w:t>
      </w:r>
    </w:p>
    <w:p w:rsidR="00361A91" w:rsidRPr="00361A91" w:rsidRDefault="00361A91" w:rsidP="0036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361A91"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5B37" wp14:editId="2DCB17D6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6400800" cy="0"/>
                <wp:effectExtent l="3810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45pt" to="50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SJVAIAAGQ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P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91" w:rsidRPr="00361A91" w:rsidRDefault="00361A91" w:rsidP="0036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E6" w:rsidRDefault="00361A91" w:rsidP="00361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</w:t>
      </w:r>
      <w:r w:rsidRPr="00361A91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1A91">
        <w:rPr>
          <w:rFonts w:ascii="Times New Roman" w:hAnsi="Times New Roman" w:cs="Times New Roman"/>
          <w:sz w:val="28"/>
          <w:szCs w:val="28"/>
        </w:rPr>
        <w:t xml:space="preserve"> органов, осуществляющих государственный контроль (надзор) в сфере о</w:t>
      </w:r>
      <w:bookmarkStart w:id="0" w:name="_GoBack"/>
      <w:bookmarkEnd w:id="0"/>
      <w:r w:rsidRPr="00361A91">
        <w:rPr>
          <w:rFonts w:ascii="Times New Roman" w:hAnsi="Times New Roman" w:cs="Times New Roman"/>
          <w:sz w:val="28"/>
          <w:szCs w:val="28"/>
        </w:rPr>
        <w:t>бразования</w:t>
      </w:r>
    </w:p>
    <w:p w:rsidR="00361A91" w:rsidRDefault="00361A91" w:rsidP="00361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A91" w:rsidRPr="00361A91" w:rsidRDefault="00361A91" w:rsidP="00361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Предписаний нет.</w:t>
      </w:r>
    </w:p>
    <w:sectPr w:rsidR="00361A91" w:rsidRPr="0036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91"/>
    <w:rsid w:val="00361A91"/>
    <w:rsid w:val="005715B6"/>
    <w:rsid w:val="006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Ирина Владимировна</dc:creator>
  <cp:lastModifiedBy>Никитина Ирина Владимировна</cp:lastModifiedBy>
  <cp:revision>1</cp:revision>
  <dcterms:created xsi:type="dcterms:W3CDTF">2021-01-31T06:37:00Z</dcterms:created>
  <dcterms:modified xsi:type="dcterms:W3CDTF">2021-01-31T06:41:00Z</dcterms:modified>
</cp:coreProperties>
</file>